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21" w:rsidRDefault="00FE4221" w:rsidP="00FE4221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E4221" w:rsidRDefault="00FE4221" w:rsidP="00FE4221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МАЛЫШЕВСКОГО СЕЛЬСОВЕТА </w:t>
      </w:r>
    </w:p>
    <w:p w:rsidR="00FE4221" w:rsidRDefault="00FE4221" w:rsidP="00FE4221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Сузунского района Новосибирской области</w:t>
      </w:r>
    </w:p>
    <w:p w:rsidR="00FE4221" w:rsidRDefault="00FE4221" w:rsidP="00FE4221">
      <w:pPr>
        <w:jc w:val="center"/>
        <w:rPr>
          <w:b/>
          <w:sz w:val="28"/>
          <w:szCs w:val="28"/>
        </w:rPr>
      </w:pPr>
    </w:p>
    <w:p w:rsidR="00FE4221" w:rsidRDefault="00FE4221" w:rsidP="00FE4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FE4221" w:rsidRDefault="00FE4221" w:rsidP="00FE4221">
      <w:pPr>
        <w:jc w:val="center"/>
        <w:rPr>
          <w:sz w:val="28"/>
          <w:szCs w:val="28"/>
        </w:rPr>
      </w:pPr>
    </w:p>
    <w:p w:rsidR="00FE4221" w:rsidRDefault="00530F4C" w:rsidP="00FE4221">
      <w:pPr>
        <w:rPr>
          <w:sz w:val="28"/>
          <w:szCs w:val="28"/>
        </w:rPr>
      </w:pPr>
      <w:r>
        <w:rPr>
          <w:sz w:val="28"/>
          <w:szCs w:val="28"/>
        </w:rPr>
        <w:t>13.07.2017</w:t>
      </w:r>
      <w:bookmarkStart w:id="0" w:name="_GoBack"/>
      <w:bookmarkEnd w:id="0"/>
      <w:r w:rsidR="00FE4221">
        <w:rPr>
          <w:sz w:val="28"/>
          <w:szCs w:val="28"/>
        </w:rPr>
        <w:t xml:space="preserve">   </w:t>
      </w:r>
      <w:r w:rsidR="00FE4221">
        <w:rPr>
          <w:sz w:val="28"/>
          <w:szCs w:val="28"/>
        </w:rPr>
        <w:tab/>
      </w:r>
      <w:r w:rsidR="00FE4221">
        <w:rPr>
          <w:sz w:val="28"/>
          <w:szCs w:val="28"/>
        </w:rPr>
        <w:tab/>
        <w:t xml:space="preserve">                                                                               № </w:t>
      </w:r>
      <w:r>
        <w:rPr>
          <w:sz w:val="28"/>
          <w:szCs w:val="28"/>
        </w:rPr>
        <w:t>14.</w:t>
      </w:r>
    </w:p>
    <w:p w:rsidR="008E1C5F" w:rsidRDefault="008E1C5F" w:rsidP="008E1C5F">
      <w:pPr>
        <w:jc w:val="both"/>
        <w:rPr>
          <w:sz w:val="28"/>
          <w:szCs w:val="28"/>
        </w:rPr>
      </w:pPr>
    </w:p>
    <w:p w:rsidR="008E1C5F" w:rsidRDefault="008E1C5F" w:rsidP="008E1C5F">
      <w:pPr>
        <w:rPr>
          <w:sz w:val="28"/>
          <w:szCs w:val="28"/>
        </w:rPr>
      </w:pPr>
    </w:p>
    <w:p w:rsidR="008E1C5F" w:rsidRDefault="008E1C5F" w:rsidP="008E1C5F">
      <w:pPr>
        <w:ind w:right="-2"/>
        <w:rPr>
          <w:sz w:val="28"/>
          <w:szCs w:val="28"/>
        </w:rPr>
      </w:pPr>
      <w:r>
        <w:rPr>
          <w:bCs/>
          <w:sz w:val="28"/>
          <w:szCs w:val="28"/>
        </w:rPr>
        <w:t xml:space="preserve">О назначении должностных лиц, уполномоченных на  </w:t>
      </w:r>
      <w:r>
        <w:rPr>
          <w:sz w:val="28"/>
          <w:szCs w:val="28"/>
        </w:rPr>
        <w:t xml:space="preserve">осуществление  внутреннего муниципального финансового контроля в администрации </w:t>
      </w:r>
    </w:p>
    <w:p w:rsidR="008E1C5F" w:rsidRDefault="008E1C5F" w:rsidP="008E1C5F">
      <w:pPr>
        <w:ind w:right="-2"/>
        <w:rPr>
          <w:sz w:val="28"/>
          <w:szCs w:val="28"/>
        </w:rPr>
      </w:pPr>
      <w:r>
        <w:rPr>
          <w:sz w:val="28"/>
          <w:szCs w:val="28"/>
        </w:rPr>
        <w:t>М</w:t>
      </w:r>
      <w:r w:rsidR="00FE4221">
        <w:rPr>
          <w:sz w:val="28"/>
          <w:szCs w:val="28"/>
        </w:rPr>
        <w:t xml:space="preserve">алышевского </w:t>
      </w:r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8E1C5F" w:rsidRDefault="008E1C5F" w:rsidP="008E1C5F">
      <w:pPr>
        <w:rPr>
          <w:sz w:val="28"/>
          <w:szCs w:val="28"/>
        </w:rPr>
      </w:pPr>
    </w:p>
    <w:p w:rsidR="008E1C5F" w:rsidRDefault="008E1C5F" w:rsidP="008E1C5F">
      <w:pPr>
        <w:rPr>
          <w:sz w:val="28"/>
          <w:szCs w:val="28"/>
        </w:rPr>
      </w:pPr>
    </w:p>
    <w:p w:rsidR="008E1C5F" w:rsidRDefault="008E1C5F" w:rsidP="008E1C5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ст. 269.2 Бюджетного кодекса Российской Федерации</w:t>
      </w:r>
      <w:r>
        <w:rPr>
          <w:color w:val="000000"/>
          <w:sz w:val="28"/>
          <w:szCs w:val="28"/>
        </w:rPr>
        <w:t>, с Порядком осуществления внутреннего муниципального финансового контроля в М</w:t>
      </w:r>
      <w:r w:rsidR="00FE4221">
        <w:rPr>
          <w:color w:val="000000"/>
          <w:sz w:val="28"/>
          <w:szCs w:val="28"/>
        </w:rPr>
        <w:t>алышевском</w:t>
      </w:r>
      <w:r>
        <w:rPr>
          <w:color w:val="000000"/>
          <w:sz w:val="28"/>
          <w:szCs w:val="28"/>
        </w:rPr>
        <w:t xml:space="preserve">  сельсовете Сузунского района Новосибирской области утвержденным Постановлением администрации М</w:t>
      </w:r>
      <w:r w:rsidR="00FE4221">
        <w:rPr>
          <w:color w:val="000000"/>
          <w:sz w:val="28"/>
          <w:szCs w:val="28"/>
        </w:rPr>
        <w:t>алышевского</w:t>
      </w:r>
      <w:r>
        <w:rPr>
          <w:color w:val="000000"/>
          <w:sz w:val="28"/>
          <w:szCs w:val="28"/>
        </w:rPr>
        <w:t xml:space="preserve"> сельсовета Сузунского района Новосибирской области  от </w:t>
      </w:r>
      <w:r w:rsidR="00FE4221" w:rsidRPr="00FE4221">
        <w:rPr>
          <w:color w:val="000000"/>
          <w:sz w:val="28"/>
          <w:szCs w:val="28"/>
        </w:rPr>
        <w:t>11.08.</w:t>
      </w:r>
      <w:r w:rsidRPr="00FE4221">
        <w:rPr>
          <w:color w:val="000000"/>
          <w:sz w:val="28"/>
          <w:szCs w:val="28"/>
        </w:rPr>
        <w:t xml:space="preserve">2016 № </w:t>
      </w:r>
      <w:r w:rsidR="00FE4221" w:rsidRPr="00FE4221">
        <w:rPr>
          <w:color w:val="000000"/>
          <w:sz w:val="28"/>
          <w:szCs w:val="28"/>
        </w:rPr>
        <w:t>117</w:t>
      </w:r>
      <w:r w:rsidRPr="00FE422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8E1C5F" w:rsidRDefault="008E1C5F" w:rsidP="008E1C5F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должностных лиц, уполномоченных на осуществление внутреннего муниципального финансового контроля в администрации М</w:t>
      </w:r>
      <w:r w:rsidR="00FE4221">
        <w:rPr>
          <w:sz w:val="28"/>
          <w:szCs w:val="28"/>
        </w:rPr>
        <w:t>алышевского</w:t>
      </w:r>
      <w:r>
        <w:rPr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 сельсовета Сузунского района Новосибирской области:</w:t>
      </w:r>
    </w:p>
    <w:p w:rsidR="008E1C5F" w:rsidRDefault="00FE4221" w:rsidP="008E1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Главу Малышевского</w:t>
      </w:r>
      <w:r w:rsidR="008E1C5F">
        <w:rPr>
          <w:sz w:val="28"/>
          <w:szCs w:val="28"/>
        </w:rPr>
        <w:t xml:space="preserve"> </w:t>
      </w:r>
      <w:r w:rsidR="008E1C5F">
        <w:rPr>
          <w:color w:val="000000"/>
          <w:sz w:val="28"/>
          <w:szCs w:val="28"/>
        </w:rPr>
        <w:t xml:space="preserve">сельсовета Сузунского района Новосибирской области  </w:t>
      </w:r>
      <w:r>
        <w:rPr>
          <w:color w:val="000000"/>
          <w:sz w:val="28"/>
          <w:szCs w:val="28"/>
        </w:rPr>
        <w:t>Львова Александра Алексеевича</w:t>
      </w:r>
      <w:r w:rsidR="008E1C5F">
        <w:rPr>
          <w:color w:val="000000"/>
          <w:sz w:val="28"/>
          <w:szCs w:val="28"/>
        </w:rPr>
        <w:t xml:space="preserve">;  </w:t>
      </w:r>
    </w:p>
    <w:p w:rsidR="008E1C5F" w:rsidRDefault="008E1C5F" w:rsidP="008E1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  <w:r>
        <w:rPr>
          <w:color w:val="000000"/>
          <w:sz w:val="28"/>
          <w:szCs w:val="28"/>
        </w:rPr>
        <w:t xml:space="preserve"> администрации М</w:t>
      </w:r>
      <w:r w:rsidR="00FE4221">
        <w:rPr>
          <w:color w:val="000000"/>
          <w:sz w:val="28"/>
          <w:szCs w:val="28"/>
        </w:rPr>
        <w:t>алышевского</w:t>
      </w:r>
      <w:r>
        <w:rPr>
          <w:color w:val="000000"/>
          <w:sz w:val="28"/>
          <w:szCs w:val="28"/>
        </w:rPr>
        <w:t xml:space="preserve"> сельсовета Сузунского района Новосибирской области   </w:t>
      </w:r>
      <w:r w:rsidR="00FE4221">
        <w:rPr>
          <w:color w:val="000000"/>
          <w:sz w:val="28"/>
          <w:szCs w:val="28"/>
        </w:rPr>
        <w:t>Троицкую Наталью Владимировну</w:t>
      </w:r>
      <w:r>
        <w:rPr>
          <w:sz w:val="28"/>
          <w:szCs w:val="28"/>
        </w:rPr>
        <w:t xml:space="preserve">. 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лицам, ответственным за осуществление внутреннего муниципального финансового контроля: 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Осуществлять контроль: 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полнотой и достоверностью отчетности о реализации муниципальных программ;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целях предупреждения и пресечения бюджетных нарушений в процессе исполнения бюджета осуществлять предварительный контроль;</w:t>
      </w:r>
    </w:p>
    <w:p w:rsidR="008E1C5F" w:rsidRDefault="008E1C5F" w:rsidP="008E1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целях установления законности исполнения бюджета, достоверности учета и отчетности осуществлять последующий контроль по результатам исполнения бюджета.</w:t>
      </w:r>
    </w:p>
    <w:p w:rsidR="008E1C5F" w:rsidRDefault="008E1C5F" w:rsidP="008E1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8E1C5F" w:rsidRDefault="008E1C5F" w:rsidP="008E1C5F">
      <w:pPr>
        <w:jc w:val="both"/>
        <w:rPr>
          <w:sz w:val="28"/>
          <w:szCs w:val="28"/>
        </w:rPr>
      </w:pPr>
    </w:p>
    <w:p w:rsidR="008E1C5F" w:rsidRDefault="008E1C5F" w:rsidP="008E1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E1C5F" w:rsidRDefault="008E1C5F" w:rsidP="008E1C5F">
      <w:pPr>
        <w:rPr>
          <w:sz w:val="28"/>
          <w:szCs w:val="28"/>
        </w:rPr>
      </w:pPr>
      <w:r>
        <w:rPr>
          <w:sz w:val="28"/>
          <w:szCs w:val="28"/>
        </w:rPr>
        <w:t>Глава М</w:t>
      </w:r>
      <w:r w:rsidR="00FE4221">
        <w:rPr>
          <w:sz w:val="28"/>
          <w:szCs w:val="28"/>
        </w:rPr>
        <w:t xml:space="preserve">алышевского </w:t>
      </w:r>
      <w:r>
        <w:rPr>
          <w:sz w:val="28"/>
          <w:szCs w:val="28"/>
        </w:rPr>
        <w:t xml:space="preserve"> сельсовета</w:t>
      </w:r>
    </w:p>
    <w:p w:rsidR="00A260F5" w:rsidRPr="008E1C5F" w:rsidRDefault="008E1C5F" w:rsidP="008E1C5F">
      <w:pPr>
        <w:rPr>
          <w:szCs w:val="28"/>
        </w:rPr>
      </w:pPr>
      <w:r>
        <w:rPr>
          <w:sz w:val="28"/>
          <w:szCs w:val="28"/>
        </w:rPr>
        <w:t>Сузунского района Новосибирск</w:t>
      </w:r>
      <w:r w:rsidR="00FE4221">
        <w:rPr>
          <w:sz w:val="28"/>
          <w:szCs w:val="28"/>
        </w:rPr>
        <w:t xml:space="preserve">ой области               </w:t>
      </w:r>
      <w:r>
        <w:rPr>
          <w:sz w:val="28"/>
          <w:szCs w:val="28"/>
        </w:rPr>
        <w:t xml:space="preserve">                           </w:t>
      </w:r>
      <w:r w:rsidR="00FE4221">
        <w:rPr>
          <w:sz w:val="28"/>
          <w:szCs w:val="28"/>
        </w:rPr>
        <w:t>Львов А.А</w:t>
      </w:r>
    </w:p>
    <w:sectPr w:rsidR="00A260F5" w:rsidRPr="008E1C5F" w:rsidSect="00FE4221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FBD"/>
    <w:multiLevelType w:val="singleLevel"/>
    <w:tmpl w:val="CDA0FD5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>
    <w:nsid w:val="0D12187C"/>
    <w:multiLevelType w:val="hybridMultilevel"/>
    <w:tmpl w:val="396EB458"/>
    <w:lvl w:ilvl="0" w:tplc="59D6E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BC0844"/>
    <w:multiLevelType w:val="multilevel"/>
    <w:tmpl w:val="83340330"/>
    <w:lvl w:ilvl="0">
      <w:start w:val="5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1028AD"/>
    <w:multiLevelType w:val="multilevel"/>
    <w:tmpl w:val="5B9E33FA"/>
    <w:lvl w:ilvl="0">
      <w:start w:val="27"/>
      <w:numFmt w:val="decimal"/>
      <w:lvlText w:val="%1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  <w:rPr>
        <w:rFonts w:hint="default"/>
      </w:rPr>
    </w:lvl>
  </w:abstractNum>
  <w:abstractNum w:abstractNumId="4">
    <w:nsid w:val="0F9913C0"/>
    <w:multiLevelType w:val="singleLevel"/>
    <w:tmpl w:val="B0FE6B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3AE1B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C9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77510D7"/>
    <w:multiLevelType w:val="multilevel"/>
    <w:tmpl w:val="88965ACA"/>
    <w:lvl w:ilvl="0">
      <w:start w:val="2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517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483126"/>
    <w:multiLevelType w:val="singleLevel"/>
    <w:tmpl w:val="650873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1D591249"/>
    <w:multiLevelType w:val="singleLevel"/>
    <w:tmpl w:val="64A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1F064EC4"/>
    <w:multiLevelType w:val="multilevel"/>
    <w:tmpl w:val="E294DD28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3C47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7818A8"/>
    <w:multiLevelType w:val="multilevel"/>
    <w:tmpl w:val="39D0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2A26720"/>
    <w:multiLevelType w:val="singleLevel"/>
    <w:tmpl w:val="EE68D4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42600E2"/>
    <w:multiLevelType w:val="singleLevel"/>
    <w:tmpl w:val="858CD8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46B5353"/>
    <w:multiLevelType w:val="singleLevel"/>
    <w:tmpl w:val="B928B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AFB26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66143A"/>
    <w:multiLevelType w:val="singleLevel"/>
    <w:tmpl w:val="61B4C11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9">
    <w:nsid w:val="33B85492"/>
    <w:multiLevelType w:val="multilevel"/>
    <w:tmpl w:val="3A0EA19E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FF3E6D"/>
    <w:multiLevelType w:val="singleLevel"/>
    <w:tmpl w:val="4ED848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1076BC7"/>
    <w:multiLevelType w:val="singleLevel"/>
    <w:tmpl w:val="FBCA3488"/>
    <w:lvl w:ilvl="0">
      <w:start w:val="1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4E7102"/>
    <w:multiLevelType w:val="multilevel"/>
    <w:tmpl w:val="475CFEB6"/>
    <w:lvl w:ilvl="0">
      <w:start w:val="7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6502ED2"/>
    <w:multiLevelType w:val="hybridMultilevel"/>
    <w:tmpl w:val="4A2E3D96"/>
    <w:lvl w:ilvl="0" w:tplc="B5DC4A8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DC2C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8301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CA35B03"/>
    <w:multiLevelType w:val="multilevel"/>
    <w:tmpl w:val="7ADAA35E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F261C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1627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181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59F72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6F23D20"/>
    <w:multiLevelType w:val="singleLevel"/>
    <w:tmpl w:val="858CD8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E2339FA"/>
    <w:multiLevelType w:val="singleLevel"/>
    <w:tmpl w:val="858CD8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7F2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1F6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3DF3C62"/>
    <w:multiLevelType w:val="singleLevel"/>
    <w:tmpl w:val="8B42E50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>
    <w:nsid w:val="64497FAE"/>
    <w:multiLevelType w:val="multilevel"/>
    <w:tmpl w:val="0F908878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5E3744C"/>
    <w:multiLevelType w:val="singleLevel"/>
    <w:tmpl w:val="9D66DF8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>
    <w:nsid w:val="65EB24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79D41DC"/>
    <w:multiLevelType w:val="multilevel"/>
    <w:tmpl w:val="A79815F8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E8A7CDE"/>
    <w:multiLevelType w:val="singleLevel"/>
    <w:tmpl w:val="29FCED1C"/>
    <w:lvl w:ilvl="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>
    <w:nsid w:val="70677FAF"/>
    <w:multiLevelType w:val="singleLevel"/>
    <w:tmpl w:val="6308BDD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2">
    <w:nsid w:val="71D24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22A0C6C"/>
    <w:multiLevelType w:val="singleLevel"/>
    <w:tmpl w:val="7D9C3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4">
    <w:nsid w:val="7DCC5F2F"/>
    <w:multiLevelType w:val="singleLevel"/>
    <w:tmpl w:val="CEFC29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FB34769"/>
    <w:multiLevelType w:val="hybridMultilevel"/>
    <w:tmpl w:val="747E970C"/>
    <w:lvl w:ilvl="0" w:tplc="08F619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FFD6834"/>
    <w:multiLevelType w:val="multilevel"/>
    <w:tmpl w:val="D7EAA39E"/>
    <w:lvl w:ilvl="0">
      <w:start w:val="19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8"/>
  </w:num>
  <w:num w:numId="2">
    <w:abstractNumId w:val="28"/>
  </w:num>
  <w:num w:numId="3">
    <w:abstractNumId w:val="29"/>
  </w:num>
  <w:num w:numId="4">
    <w:abstractNumId w:val="5"/>
  </w:num>
  <w:num w:numId="5">
    <w:abstractNumId w:val="7"/>
  </w:num>
  <w:num w:numId="6">
    <w:abstractNumId w:val="19"/>
  </w:num>
  <w:num w:numId="7">
    <w:abstractNumId w:val="26"/>
  </w:num>
  <w:num w:numId="8">
    <w:abstractNumId w:val="39"/>
  </w:num>
  <w:num w:numId="9">
    <w:abstractNumId w:val="11"/>
  </w:num>
  <w:num w:numId="10">
    <w:abstractNumId w:val="36"/>
  </w:num>
  <w:num w:numId="11">
    <w:abstractNumId w:val="46"/>
  </w:num>
  <w:num w:numId="12">
    <w:abstractNumId w:val="22"/>
  </w:num>
  <w:num w:numId="13">
    <w:abstractNumId w:val="2"/>
  </w:num>
  <w:num w:numId="14">
    <w:abstractNumId w:val="42"/>
  </w:num>
  <w:num w:numId="15">
    <w:abstractNumId w:val="13"/>
  </w:num>
  <w:num w:numId="16">
    <w:abstractNumId w:val="15"/>
  </w:num>
  <w:num w:numId="17">
    <w:abstractNumId w:val="25"/>
  </w:num>
  <w:num w:numId="18">
    <w:abstractNumId w:val="31"/>
  </w:num>
  <w:num w:numId="19">
    <w:abstractNumId w:val="24"/>
  </w:num>
  <w:num w:numId="20">
    <w:abstractNumId w:val="20"/>
  </w:num>
  <w:num w:numId="21">
    <w:abstractNumId w:val="21"/>
  </w:num>
  <w:num w:numId="22">
    <w:abstractNumId w:val="44"/>
  </w:num>
  <w:num w:numId="23">
    <w:abstractNumId w:val="16"/>
  </w:num>
  <w:num w:numId="24">
    <w:abstractNumId w:val="40"/>
  </w:num>
  <w:num w:numId="25">
    <w:abstractNumId w:val="43"/>
  </w:num>
  <w:num w:numId="26">
    <w:abstractNumId w:val="33"/>
  </w:num>
  <w:num w:numId="27">
    <w:abstractNumId w:val="10"/>
  </w:num>
  <w:num w:numId="28">
    <w:abstractNumId w:val="3"/>
  </w:num>
  <w:num w:numId="29">
    <w:abstractNumId w:val="17"/>
  </w:num>
  <w:num w:numId="30">
    <w:abstractNumId w:val="6"/>
  </w:num>
  <w:num w:numId="31">
    <w:abstractNumId w:val="8"/>
  </w:num>
  <w:num w:numId="32">
    <w:abstractNumId w:val="12"/>
  </w:num>
  <w:num w:numId="33">
    <w:abstractNumId w:val="18"/>
  </w:num>
  <w:num w:numId="34">
    <w:abstractNumId w:val="0"/>
  </w:num>
  <w:num w:numId="35">
    <w:abstractNumId w:val="41"/>
  </w:num>
  <w:num w:numId="36">
    <w:abstractNumId w:val="9"/>
  </w:num>
  <w:num w:numId="37">
    <w:abstractNumId w:val="30"/>
  </w:num>
  <w:num w:numId="38">
    <w:abstractNumId w:val="27"/>
  </w:num>
  <w:num w:numId="39">
    <w:abstractNumId w:val="32"/>
  </w:num>
  <w:num w:numId="40">
    <w:abstractNumId w:val="35"/>
  </w:num>
  <w:num w:numId="41">
    <w:abstractNumId w:val="14"/>
  </w:num>
  <w:num w:numId="42">
    <w:abstractNumId w:val="4"/>
  </w:num>
  <w:num w:numId="43">
    <w:abstractNumId w:val="37"/>
  </w:num>
  <w:num w:numId="44">
    <w:abstractNumId w:val="34"/>
  </w:num>
  <w:num w:numId="45">
    <w:abstractNumId w:val="45"/>
  </w:num>
  <w:num w:numId="46">
    <w:abstractNumId w:val="2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B5BDC"/>
    <w:rsid w:val="00005170"/>
    <w:rsid w:val="000105DE"/>
    <w:rsid w:val="00027410"/>
    <w:rsid w:val="00031B21"/>
    <w:rsid w:val="00033283"/>
    <w:rsid w:val="00055355"/>
    <w:rsid w:val="00055462"/>
    <w:rsid w:val="000B05AE"/>
    <w:rsid w:val="000B5BDC"/>
    <w:rsid w:val="000C5691"/>
    <w:rsid w:val="000D09DB"/>
    <w:rsid w:val="000E2063"/>
    <w:rsid w:val="000E39BC"/>
    <w:rsid w:val="000E7ACF"/>
    <w:rsid w:val="000F5291"/>
    <w:rsid w:val="000F6721"/>
    <w:rsid w:val="00103926"/>
    <w:rsid w:val="001125B9"/>
    <w:rsid w:val="001204EB"/>
    <w:rsid w:val="001358F3"/>
    <w:rsid w:val="00141C62"/>
    <w:rsid w:val="00142495"/>
    <w:rsid w:val="00147532"/>
    <w:rsid w:val="00152A98"/>
    <w:rsid w:val="0015371B"/>
    <w:rsid w:val="001C6D05"/>
    <w:rsid w:val="001C70FE"/>
    <w:rsid w:val="001D221A"/>
    <w:rsid w:val="001D399A"/>
    <w:rsid w:val="001D53D3"/>
    <w:rsid w:val="001F1571"/>
    <w:rsid w:val="001F4C4E"/>
    <w:rsid w:val="001F716B"/>
    <w:rsid w:val="00213191"/>
    <w:rsid w:val="0021404D"/>
    <w:rsid w:val="00217AC5"/>
    <w:rsid w:val="0022237F"/>
    <w:rsid w:val="0024098A"/>
    <w:rsid w:val="0025369A"/>
    <w:rsid w:val="00261C83"/>
    <w:rsid w:val="00274C13"/>
    <w:rsid w:val="00276EBD"/>
    <w:rsid w:val="0028461E"/>
    <w:rsid w:val="002B198D"/>
    <w:rsid w:val="002D618F"/>
    <w:rsid w:val="002E0607"/>
    <w:rsid w:val="002E123B"/>
    <w:rsid w:val="002E7F72"/>
    <w:rsid w:val="002F1FB3"/>
    <w:rsid w:val="0034437B"/>
    <w:rsid w:val="0035203C"/>
    <w:rsid w:val="0037696C"/>
    <w:rsid w:val="003A5350"/>
    <w:rsid w:val="003B4FF7"/>
    <w:rsid w:val="003E0816"/>
    <w:rsid w:val="003E0E89"/>
    <w:rsid w:val="003E14C8"/>
    <w:rsid w:val="003F03A4"/>
    <w:rsid w:val="004013A2"/>
    <w:rsid w:val="00403545"/>
    <w:rsid w:val="00406869"/>
    <w:rsid w:val="00413C94"/>
    <w:rsid w:val="00432BC8"/>
    <w:rsid w:val="0043586B"/>
    <w:rsid w:val="00444D73"/>
    <w:rsid w:val="00465F2D"/>
    <w:rsid w:val="00481248"/>
    <w:rsid w:val="004839DC"/>
    <w:rsid w:val="00484127"/>
    <w:rsid w:val="0049195D"/>
    <w:rsid w:val="004A3F50"/>
    <w:rsid w:val="004A6771"/>
    <w:rsid w:val="004C6AA2"/>
    <w:rsid w:val="004C7022"/>
    <w:rsid w:val="004C70C4"/>
    <w:rsid w:val="004D6DD1"/>
    <w:rsid w:val="004D79E6"/>
    <w:rsid w:val="004E08A0"/>
    <w:rsid w:val="004E15A8"/>
    <w:rsid w:val="004E3108"/>
    <w:rsid w:val="004F6034"/>
    <w:rsid w:val="005107F0"/>
    <w:rsid w:val="00530E73"/>
    <w:rsid w:val="00530F4C"/>
    <w:rsid w:val="00545BB2"/>
    <w:rsid w:val="0055534A"/>
    <w:rsid w:val="0056764B"/>
    <w:rsid w:val="00577D78"/>
    <w:rsid w:val="005A3521"/>
    <w:rsid w:val="005A7466"/>
    <w:rsid w:val="005E0EBA"/>
    <w:rsid w:val="005E1DB8"/>
    <w:rsid w:val="005E759C"/>
    <w:rsid w:val="00603FA2"/>
    <w:rsid w:val="00623FBE"/>
    <w:rsid w:val="006334BB"/>
    <w:rsid w:val="00642AE5"/>
    <w:rsid w:val="006433BE"/>
    <w:rsid w:val="00645F77"/>
    <w:rsid w:val="006469EB"/>
    <w:rsid w:val="006504C1"/>
    <w:rsid w:val="0065154C"/>
    <w:rsid w:val="00662B19"/>
    <w:rsid w:val="00672B5F"/>
    <w:rsid w:val="0067686A"/>
    <w:rsid w:val="00690B33"/>
    <w:rsid w:val="006B0A1C"/>
    <w:rsid w:val="006C74AA"/>
    <w:rsid w:val="006D3692"/>
    <w:rsid w:val="006D6551"/>
    <w:rsid w:val="006E0509"/>
    <w:rsid w:val="006E20AD"/>
    <w:rsid w:val="006F2A73"/>
    <w:rsid w:val="006F5DF1"/>
    <w:rsid w:val="007202AD"/>
    <w:rsid w:val="00724EF1"/>
    <w:rsid w:val="00730A3D"/>
    <w:rsid w:val="00730AC0"/>
    <w:rsid w:val="00731476"/>
    <w:rsid w:val="0074548D"/>
    <w:rsid w:val="00750020"/>
    <w:rsid w:val="00775F5D"/>
    <w:rsid w:val="00777B90"/>
    <w:rsid w:val="00787461"/>
    <w:rsid w:val="00796752"/>
    <w:rsid w:val="007A0BCA"/>
    <w:rsid w:val="007A35D5"/>
    <w:rsid w:val="007B3B06"/>
    <w:rsid w:val="007D13F4"/>
    <w:rsid w:val="007D292B"/>
    <w:rsid w:val="007D402D"/>
    <w:rsid w:val="007D7ACE"/>
    <w:rsid w:val="007D7F05"/>
    <w:rsid w:val="007E49EA"/>
    <w:rsid w:val="007E61DD"/>
    <w:rsid w:val="007F1F98"/>
    <w:rsid w:val="007F58E2"/>
    <w:rsid w:val="00800FB1"/>
    <w:rsid w:val="008106C9"/>
    <w:rsid w:val="008169E1"/>
    <w:rsid w:val="008250D6"/>
    <w:rsid w:val="0082518F"/>
    <w:rsid w:val="00841C92"/>
    <w:rsid w:val="0085299C"/>
    <w:rsid w:val="00870488"/>
    <w:rsid w:val="0087132F"/>
    <w:rsid w:val="00876EA4"/>
    <w:rsid w:val="0088446F"/>
    <w:rsid w:val="008D5925"/>
    <w:rsid w:val="008E1C5F"/>
    <w:rsid w:val="008E2444"/>
    <w:rsid w:val="008F3D8F"/>
    <w:rsid w:val="009036BF"/>
    <w:rsid w:val="00903760"/>
    <w:rsid w:val="009111EB"/>
    <w:rsid w:val="0092114B"/>
    <w:rsid w:val="009273BE"/>
    <w:rsid w:val="00952A22"/>
    <w:rsid w:val="009869FD"/>
    <w:rsid w:val="009A6568"/>
    <w:rsid w:val="009B2D65"/>
    <w:rsid w:val="009C74F9"/>
    <w:rsid w:val="009C7DF5"/>
    <w:rsid w:val="009D21D1"/>
    <w:rsid w:val="009E5051"/>
    <w:rsid w:val="009F3D22"/>
    <w:rsid w:val="00A14120"/>
    <w:rsid w:val="00A176AB"/>
    <w:rsid w:val="00A23411"/>
    <w:rsid w:val="00A260F5"/>
    <w:rsid w:val="00A31AF5"/>
    <w:rsid w:val="00A32220"/>
    <w:rsid w:val="00A33BC7"/>
    <w:rsid w:val="00A401B4"/>
    <w:rsid w:val="00A4057D"/>
    <w:rsid w:val="00A42A06"/>
    <w:rsid w:val="00A53C7D"/>
    <w:rsid w:val="00A858EA"/>
    <w:rsid w:val="00A91232"/>
    <w:rsid w:val="00AC2A4E"/>
    <w:rsid w:val="00AC610E"/>
    <w:rsid w:val="00AD71B0"/>
    <w:rsid w:val="00AE1362"/>
    <w:rsid w:val="00AE7A20"/>
    <w:rsid w:val="00AF1DF9"/>
    <w:rsid w:val="00AF25B0"/>
    <w:rsid w:val="00AF6A51"/>
    <w:rsid w:val="00B06F68"/>
    <w:rsid w:val="00B14AB3"/>
    <w:rsid w:val="00B27E37"/>
    <w:rsid w:val="00B353CE"/>
    <w:rsid w:val="00B55D68"/>
    <w:rsid w:val="00B64019"/>
    <w:rsid w:val="00B74713"/>
    <w:rsid w:val="00BA4CB7"/>
    <w:rsid w:val="00BB7DF7"/>
    <w:rsid w:val="00BD2E2A"/>
    <w:rsid w:val="00BF19BC"/>
    <w:rsid w:val="00BF6509"/>
    <w:rsid w:val="00C003F4"/>
    <w:rsid w:val="00C0062C"/>
    <w:rsid w:val="00C12393"/>
    <w:rsid w:val="00C16B7A"/>
    <w:rsid w:val="00C20AED"/>
    <w:rsid w:val="00C45466"/>
    <w:rsid w:val="00C46F78"/>
    <w:rsid w:val="00C51915"/>
    <w:rsid w:val="00C544E3"/>
    <w:rsid w:val="00C56881"/>
    <w:rsid w:val="00C579B8"/>
    <w:rsid w:val="00C71678"/>
    <w:rsid w:val="00C82F82"/>
    <w:rsid w:val="00CA4BBD"/>
    <w:rsid w:val="00CA7FF4"/>
    <w:rsid w:val="00CB7D2B"/>
    <w:rsid w:val="00CD2522"/>
    <w:rsid w:val="00D122EF"/>
    <w:rsid w:val="00D15EC3"/>
    <w:rsid w:val="00D87A68"/>
    <w:rsid w:val="00DA0CCD"/>
    <w:rsid w:val="00DA69DD"/>
    <w:rsid w:val="00DC79DF"/>
    <w:rsid w:val="00DD22AA"/>
    <w:rsid w:val="00DD6C9F"/>
    <w:rsid w:val="00DE6C08"/>
    <w:rsid w:val="00DF4457"/>
    <w:rsid w:val="00E00965"/>
    <w:rsid w:val="00E02417"/>
    <w:rsid w:val="00E15C39"/>
    <w:rsid w:val="00E21227"/>
    <w:rsid w:val="00E339A6"/>
    <w:rsid w:val="00E4056F"/>
    <w:rsid w:val="00E41C66"/>
    <w:rsid w:val="00E66B57"/>
    <w:rsid w:val="00E72AEC"/>
    <w:rsid w:val="00E8501A"/>
    <w:rsid w:val="00E85217"/>
    <w:rsid w:val="00EA1CAD"/>
    <w:rsid w:val="00EA2A4C"/>
    <w:rsid w:val="00EA7F32"/>
    <w:rsid w:val="00EA7F5F"/>
    <w:rsid w:val="00EB2229"/>
    <w:rsid w:val="00EB313A"/>
    <w:rsid w:val="00EB4B33"/>
    <w:rsid w:val="00EC633B"/>
    <w:rsid w:val="00F0787D"/>
    <w:rsid w:val="00F2091E"/>
    <w:rsid w:val="00F2114E"/>
    <w:rsid w:val="00F32800"/>
    <w:rsid w:val="00F34887"/>
    <w:rsid w:val="00F50EE5"/>
    <w:rsid w:val="00F60F5F"/>
    <w:rsid w:val="00F61C8F"/>
    <w:rsid w:val="00F63AF4"/>
    <w:rsid w:val="00F66EBC"/>
    <w:rsid w:val="00F91053"/>
    <w:rsid w:val="00FA2E4C"/>
    <w:rsid w:val="00FB2D41"/>
    <w:rsid w:val="00FD31A7"/>
    <w:rsid w:val="00FE0822"/>
    <w:rsid w:val="00FE1550"/>
    <w:rsid w:val="00F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98A"/>
  </w:style>
  <w:style w:type="paragraph" w:styleId="1">
    <w:name w:val="heading 1"/>
    <w:basedOn w:val="a"/>
    <w:next w:val="a"/>
    <w:qFormat/>
    <w:rsid w:val="0024098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24098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4098A"/>
    <w:pPr>
      <w:keepNext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24098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4098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4098A"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4098A"/>
    <w:pPr>
      <w:keepNext/>
      <w:jc w:val="both"/>
      <w:outlineLvl w:val="6"/>
    </w:pPr>
    <w:rPr>
      <w:b/>
      <w:i/>
      <w:sz w:val="40"/>
    </w:rPr>
  </w:style>
  <w:style w:type="paragraph" w:styleId="8">
    <w:name w:val="heading 8"/>
    <w:basedOn w:val="a"/>
    <w:next w:val="a"/>
    <w:qFormat/>
    <w:rsid w:val="0024098A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4098A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24098A"/>
    <w:pPr>
      <w:jc w:val="both"/>
    </w:pPr>
    <w:rPr>
      <w:b/>
      <w:sz w:val="32"/>
    </w:rPr>
  </w:style>
  <w:style w:type="paragraph" w:styleId="a5">
    <w:name w:val="Body Text Indent"/>
    <w:basedOn w:val="a"/>
    <w:rsid w:val="0024098A"/>
    <w:pPr>
      <w:ind w:left="720" w:firstLine="720"/>
      <w:jc w:val="both"/>
    </w:pPr>
    <w:rPr>
      <w:sz w:val="36"/>
    </w:rPr>
  </w:style>
  <w:style w:type="paragraph" w:styleId="20">
    <w:name w:val="Body Text 2"/>
    <w:basedOn w:val="a"/>
    <w:rsid w:val="0024098A"/>
    <w:pPr>
      <w:jc w:val="both"/>
    </w:pPr>
    <w:rPr>
      <w:sz w:val="28"/>
    </w:rPr>
  </w:style>
  <w:style w:type="paragraph" w:styleId="a6">
    <w:name w:val="Title"/>
    <w:basedOn w:val="a"/>
    <w:qFormat/>
    <w:rsid w:val="0024098A"/>
    <w:pPr>
      <w:jc w:val="center"/>
    </w:pPr>
    <w:rPr>
      <w:sz w:val="28"/>
    </w:rPr>
  </w:style>
  <w:style w:type="paragraph" w:styleId="a7">
    <w:name w:val="Balloon Text"/>
    <w:basedOn w:val="a"/>
    <w:semiHidden/>
    <w:rsid w:val="000B5BD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F1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85299C"/>
    <w:rPr>
      <w:color w:val="A75E2E"/>
      <w:u w:val="single"/>
    </w:rPr>
  </w:style>
  <w:style w:type="paragraph" w:customStyle="1" w:styleId="ConsPlusNormal">
    <w:name w:val="ConsPlusNormal"/>
    <w:rsid w:val="008529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10"/>
    <w:uiPriority w:val="99"/>
    <w:locked/>
    <w:rsid w:val="00213191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13191"/>
    <w:pPr>
      <w:widowControl w:val="0"/>
      <w:shd w:val="clear" w:color="auto" w:fill="FFFFFF"/>
      <w:spacing w:line="240" w:lineRule="atLeast"/>
      <w:jc w:val="both"/>
    </w:pPr>
    <w:rPr>
      <w:sz w:val="28"/>
      <w:szCs w:val="28"/>
    </w:rPr>
  </w:style>
  <w:style w:type="character" w:customStyle="1" w:styleId="blk">
    <w:name w:val="blk"/>
    <w:basedOn w:val="a0"/>
    <w:rsid w:val="008E1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</vt:lpstr>
    </vt:vector>
  </TitlesOfParts>
  <Company>Территориальная администрация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</dc:title>
  <dc:creator>Гук Дина Филаретовна</dc:creator>
  <cp:lastModifiedBy>user</cp:lastModifiedBy>
  <cp:revision>2</cp:revision>
  <cp:lastPrinted>2017-10-09T03:15:00Z</cp:lastPrinted>
  <dcterms:created xsi:type="dcterms:W3CDTF">2017-10-31T06:26:00Z</dcterms:created>
  <dcterms:modified xsi:type="dcterms:W3CDTF">2017-10-31T06:26:00Z</dcterms:modified>
</cp:coreProperties>
</file>