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68" w:rsidRPr="000054A5" w:rsidRDefault="004A506E" w:rsidP="0051607C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821468" w:rsidRPr="000054A5">
        <w:rPr>
          <w:b/>
          <w:sz w:val="28"/>
          <w:szCs w:val="28"/>
        </w:rPr>
        <w:t>ДЕПУТАТОВ</w:t>
      </w:r>
    </w:p>
    <w:p w:rsidR="00821468" w:rsidRPr="000054A5" w:rsidRDefault="00B67909" w:rsidP="0051607C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МАЛЫШЕВСКОГО</w:t>
      </w:r>
      <w:r w:rsidR="00821468" w:rsidRPr="000054A5">
        <w:rPr>
          <w:b/>
          <w:sz w:val="28"/>
          <w:szCs w:val="28"/>
        </w:rPr>
        <w:t xml:space="preserve"> СЕЛЬСОВЕТА</w:t>
      </w:r>
    </w:p>
    <w:p w:rsidR="00821468" w:rsidRPr="000054A5" w:rsidRDefault="0051607C" w:rsidP="0051607C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 xml:space="preserve">Сузунского </w:t>
      </w:r>
      <w:r>
        <w:rPr>
          <w:b/>
          <w:sz w:val="28"/>
          <w:szCs w:val="28"/>
        </w:rPr>
        <w:t>р</w:t>
      </w:r>
      <w:r w:rsidRPr="000054A5">
        <w:rPr>
          <w:b/>
          <w:sz w:val="28"/>
          <w:szCs w:val="28"/>
        </w:rPr>
        <w:t xml:space="preserve">айона Новосибирской </w:t>
      </w:r>
      <w:r>
        <w:rPr>
          <w:b/>
          <w:sz w:val="28"/>
          <w:szCs w:val="28"/>
        </w:rPr>
        <w:t>о</w:t>
      </w:r>
      <w:r w:rsidRPr="000054A5">
        <w:rPr>
          <w:b/>
          <w:sz w:val="28"/>
          <w:szCs w:val="28"/>
        </w:rPr>
        <w:t>бласти</w:t>
      </w:r>
    </w:p>
    <w:p w:rsidR="002104E3" w:rsidRDefault="002104E3" w:rsidP="0051607C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821468" w:rsidRDefault="00821468" w:rsidP="0051607C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РЕШЕНИЕ</w:t>
      </w:r>
    </w:p>
    <w:p w:rsidR="0092313A" w:rsidRDefault="002104E3" w:rsidP="0051607C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пятнадцатой</w:t>
      </w:r>
      <w:r w:rsidR="00A91F51" w:rsidRPr="00AC25A3">
        <w:rPr>
          <w:b/>
          <w:sz w:val="28"/>
          <w:szCs w:val="28"/>
        </w:rPr>
        <w:t xml:space="preserve"> </w:t>
      </w:r>
      <w:r w:rsidR="004A506E" w:rsidRPr="00AC25A3">
        <w:rPr>
          <w:b/>
          <w:sz w:val="28"/>
          <w:szCs w:val="28"/>
        </w:rPr>
        <w:t>сессии</w:t>
      </w:r>
      <w:r w:rsidR="0051607C">
        <w:rPr>
          <w:b/>
          <w:sz w:val="28"/>
          <w:szCs w:val="28"/>
        </w:rPr>
        <w:t xml:space="preserve"> ш</w:t>
      </w:r>
      <w:r w:rsidR="00B675D2">
        <w:rPr>
          <w:b/>
          <w:sz w:val="28"/>
          <w:szCs w:val="28"/>
        </w:rPr>
        <w:t>естого</w:t>
      </w:r>
      <w:r w:rsidR="00AC25A3">
        <w:rPr>
          <w:b/>
          <w:sz w:val="28"/>
          <w:szCs w:val="28"/>
        </w:rPr>
        <w:t xml:space="preserve"> созыва</w:t>
      </w:r>
    </w:p>
    <w:p w:rsidR="0051607C" w:rsidRDefault="0051607C" w:rsidP="0051607C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4A506E" w:rsidRDefault="0051607C" w:rsidP="0051607C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2104E3">
        <w:rPr>
          <w:sz w:val="28"/>
          <w:szCs w:val="28"/>
        </w:rPr>
        <w:t>14.12.2021</w:t>
      </w:r>
      <w:r>
        <w:rPr>
          <w:sz w:val="28"/>
          <w:szCs w:val="28"/>
        </w:rPr>
        <w:t>___</w:t>
      </w:r>
      <w:r w:rsidR="007734D0" w:rsidRPr="00AC25A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4D0" w:rsidRPr="00AC25A3">
        <w:rPr>
          <w:sz w:val="28"/>
          <w:szCs w:val="28"/>
        </w:rPr>
        <w:tab/>
      </w:r>
      <w:r w:rsidR="007734D0" w:rsidRPr="00AC25A3">
        <w:rPr>
          <w:sz w:val="28"/>
          <w:szCs w:val="28"/>
        </w:rPr>
        <w:tab/>
      </w:r>
      <w:r w:rsidR="007734D0" w:rsidRPr="00AC25A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</w:t>
      </w:r>
      <w:r w:rsidR="007734D0" w:rsidRPr="00AC25A3">
        <w:rPr>
          <w:sz w:val="28"/>
          <w:szCs w:val="28"/>
        </w:rPr>
        <w:t xml:space="preserve">   </w:t>
      </w:r>
      <w:r w:rsidR="004A506E" w:rsidRPr="00AC25A3">
        <w:rPr>
          <w:sz w:val="28"/>
          <w:szCs w:val="28"/>
        </w:rPr>
        <w:t>№</w:t>
      </w:r>
      <w:r>
        <w:rPr>
          <w:sz w:val="28"/>
          <w:szCs w:val="28"/>
        </w:rPr>
        <w:t>__</w:t>
      </w:r>
      <w:r w:rsidR="002104E3">
        <w:rPr>
          <w:sz w:val="28"/>
          <w:szCs w:val="28"/>
        </w:rPr>
        <w:t>57</w:t>
      </w:r>
      <w:r>
        <w:rPr>
          <w:sz w:val="28"/>
          <w:szCs w:val="28"/>
        </w:rPr>
        <w:t>_</w:t>
      </w:r>
    </w:p>
    <w:p w:rsidR="004A506E" w:rsidRDefault="004A506E" w:rsidP="0051607C">
      <w:pPr>
        <w:tabs>
          <w:tab w:val="left" w:pos="6237"/>
        </w:tabs>
        <w:jc w:val="both"/>
        <w:rPr>
          <w:sz w:val="28"/>
          <w:szCs w:val="28"/>
        </w:rPr>
      </w:pPr>
    </w:p>
    <w:p w:rsidR="0051607C" w:rsidRDefault="0051607C" w:rsidP="0051607C">
      <w:pPr>
        <w:tabs>
          <w:tab w:val="left" w:pos="6237"/>
        </w:tabs>
        <w:jc w:val="both"/>
        <w:rPr>
          <w:sz w:val="28"/>
          <w:szCs w:val="28"/>
        </w:rPr>
      </w:pPr>
    </w:p>
    <w:p w:rsidR="001D5E1D" w:rsidRPr="001D5E1D" w:rsidRDefault="00F45500" w:rsidP="0051607C">
      <w:pPr>
        <w:ind w:right="4819"/>
        <w:jc w:val="both"/>
        <w:outlineLvl w:val="0"/>
        <w:rPr>
          <w:sz w:val="28"/>
          <w:szCs w:val="28"/>
        </w:rPr>
      </w:pPr>
      <w:r w:rsidRPr="00F45500">
        <w:rPr>
          <w:sz w:val="28"/>
          <w:szCs w:val="28"/>
        </w:rPr>
        <w:t>О муниципальном дорожном фонде Малышевского сельсовета</w:t>
      </w:r>
      <w:r>
        <w:rPr>
          <w:sz w:val="28"/>
          <w:szCs w:val="28"/>
        </w:rPr>
        <w:t xml:space="preserve"> </w:t>
      </w:r>
      <w:r w:rsidRPr="00F45500">
        <w:rPr>
          <w:sz w:val="28"/>
          <w:szCs w:val="28"/>
        </w:rPr>
        <w:t>Сузунского района Новосибирской области</w:t>
      </w:r>
    </w:p>
    <w:p w:rsidR="002C6FEF" w:rsidRDefault="002C6FEF" w:rsidP="0051607C">
      <w:pPr>
        <w:jc w:val="both"/>
        <w:rPr>
          <w:sz w:val="28"/>
          <w:szCs w:val="28"/>
        </w:rPr>
      </w:pPr>
    </w:p>
    <w:p w:rsidR="0051607C" w:rsidRPr="00514504" w:rsidRDefault="0051607C" w:rsidP="0051607C">
      <w:pPr>
        <w:jc w:val="both"/>
        <w:rPr>
          <w:sz w:val="28"/>
          <w:szCs w:val="28"/>
        </w:rPr>
      </w:pPr>
    </w:p>
    <w:p w:rsidR="00C420EC" w:rsidRPr="0051607C" w:rsidRDefault="00F45500" w:rsidP="0051607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550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5" w:history="1">
        <w:r w:rsidRPr="00F45500">
          <w:rPr>
            <w:rFonts w:ascii="Times New Roman" w:hAnsi="Times New Roman" w:cs="Times New Roman"/>
            <w:b w:val="0"/>
            <w:sz w:val="28"/>
            <w:szCs w:val="28"/>
          </w:rPr>
          <w:t>Бюджетным кодексом</w:t>
        </w:r>
      </w:hyperlink>
      <w:r w:rsidRPr="00F45500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Федеральными законами </w:t>
      </w:r>
      <w:hyperlink r:id="rId6" w:history="1">
        <w:r w:rsidRPr="00F45500">
          <w:rPr>
            <w:rFonts w:ascii="Times New Roman" w:hAnsi="Times New Roman" w:cs="Times New Roman"/>
            <w:b w:val="0"/>
            <w:sz w:val="28"/>
            <w:szCs w:val="28"/>
          </w:rPr>
          <w:t xml:space="preserve">от 06.10.2003 </w:t>
        </w:r>
        <w:r w:rsidR="00A40F6C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F45500">
          <w:rPr>
            <w:rFonts w:ascii="Times New Roman" w:hAnsi="Times New Roman" w:cs="Times New Roman"/>
            <w:b w:val="0"/>
            <w:sz w:val="28"/>
            <w:szCs w:val="28"/>
          </w:rPr>
          <w:t>131-ФЗ</w:t>
        </w:r>
      </w:hyperlink>
      <w:r w:rsidRPr="00F455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45500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4550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7" w:history="1">
        <w:r w:rsidRPr="00F45500">
          <w:rPr>
            <w:rFonts w:ascii="Times New Roman" w:hAnsi="Times New Roman" w:cs="Times New Roman"/>
            <w:b w:val="0"/>
            <w:sz w:val="28"/>
            <w:szCs w:val="28"/>
          </w:rPr>
          <w:t xml:space="preserve">от 08.11.2007 </w:t>
        </w:r>
        <w:r w:rsidR="00A40F6C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F45500">
          <w:rPr>
            <w:rFonts w:ascii="Times New Roman" w:hAnsi="Times New Roman" w:cs="Times New Roman"/>
            <w:b w:val="0"/>
            <w:sz w:val="28"/>
            <w:szCs w:val="28"/>
          </w:rPr>
          <w:t>257-ФЗ</w:t>
        </w:r>
      </w:hyperlink>
      <w:r w:rsidRPr="00F455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45500">
        <w:rPr>
          <w:rFonts w:ascii="Times New Roman" w:hAnsi="Times New Roman" w:cs="Times New Roman"/>
          <w:b w:val="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45500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0EC" w:rsidRPr="0051607C">
        <w:rPr>
          <w:rFonts w:ascii="Times New Roman" w:hAnsi="Times New Roman" w:cs="Times New Roman"/>
          <w:b w:val="0"/>
          <w:sz w:val="28"/>
          <w:szCs w:val="28"/>
        </w:rPr>
        <w:t>Совет депутатов Малышевского сельсовета Сузунского района Новосибирской области</w:t>
      </w:r>
      <w:r w:rsidR="0051607C" w:rsidRPr="0051607C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C420EC" w:rsidRPr="0051607C" w:rsidRDefault="00C420EC" w:rsidP="0051607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20EC" w:rsidRDefault="00C420EC" w:rsidP="0051607C">
      <w:pPr>
        <w:pStyle w:val="a6"/>
        <w:widowControl w:val="0"/>
        <w:spacing w:line="240" w:lineRule="auto"/>
        <w:jc w:val="both"/>
      </w:pPr>
      <w:r w:rsidRPr="0051607C">
        <w:t>РЕШИЛ:</w:t>
      </w:r>
    </w:p>
    <w:p w:rsidR="0051607C" w:rsidRPr="0051607C" w:rsidRDefault="0051607C" w:rsidP="00F45500">
      <w:pPr>
        <w:pStyle w:val="a6"/>
        <w:widowControl w:val="0"/>
        <w:spacing w:line="240" w:lineRule="auto"/>
        <w:ind w:firstLine="709"/>
        <w:jc w:val="both"/>
      </w:pPr>
    </w:p>
    <w:p w:rsidR="00F45500" w:rsidRPr="00316BAA" w:rsidRDefault="00F45500" w:rsidP="00F45500">
      <w:pPr>
        <w:ind w:firstLine="709"/>
        <w:jc w:val="both"/>
        <w:rPr>
          <w:sz w:val="28"/>
          <w:szCs w:val="28"/>
        </w:rPr>
      </w:pPr>
      <w:bookmarkStart w:id="0" w:name="sub_1031"/>
      <w:r w:rsidRPr="00316BAA">
        <w:rPr>
          <w:sz w:val="28"/>
          <w:szCs w:val="28"/>
        </w:rPr>
        <w:t xml:space="preserve">1. Создать муниципальный дорожный фонд </w:t>
      </w:r>
      <w:r w:rsidRPr="00F45500">
        <w:rPr>
          <w:sz w:val="28"/>
          <w:szCs w:val="28"/>
        </w:rPr>
        <w:t xml:space="preserve">Малышевского </w:t>
      </w:r>
      <w:r w:rsidRPr="00316BAA">
        <w:rPr>
          <w:sz w:val="28"/>
          <w:szCs w:val="28"/>
        </w:rPr>
        <w:t>сельсовета Сузунского района Новосибирской области (далее - муниципальный дорожный фонд).</w:t>
      </w:r>
    </w:p>
    <w:p w:rsidR="00F45500" w:rsidRPr="00316BAA" w:rsidRDefault="00F45500" w:rsidP="00F45500">
      <w:pPr>
        <w:ind w:firstLine="709"/>
        <w:jc w:val="both"/>
        <w:rPr>
          <w:sz w:val="28"/>
          <w:szCs w:val="28"/>
        </w:rPr>
      </w:pPr>
      <w:bookmarkStart w:id="1" w:name="sub_1032"/>
      <w:bookmarkEnd w:id="0"/>
      <w:r w:rsidRPr="00316BAA">
        <w:rPr>
          <w:sz w:val="28"/>
          <w:szCs w:val="28"/>
        </w:rPr>
        <w:t xml:space="preserve">2. Установить, что источниками формирования муниципального дорожного фонда являются доходы бюджета </w:t>
      </w:r>
      <w:r w:rsidRPr="00F45500">
        <w:rPr>
          <w:sz w:val="28"/>
          <w:szCs w:val="28"/>
        </w:rPr>
        <w:t xml:space="preserve">Малышевского </w:t>
      </w:r>
      <w:r w:rsidRPr="00316BAA">
        <w:rPr>
          <w:sz w:val="28"/>
          <w:szCs w:val="28"/>
        </w:rPr>
        <w:t xml:space="preserve">сельсовета Сузунского района Новосибирской области (далее - бюджет поселения) </w:t>
      </w:r>
      <w:proofErr w:type="gramStart"/>
      <w:r w:rsidRPr="00316BAA">
        <w:rPr>
          <w:sz w:val="28"/>
          <w:szCs w:val="28"/>
        </w:rPr>
        <w:t>от</w:t>
      </w:r>
      <w:proofErr w:type="gramEnd"/>
      <w:r w:rsidRPr="00316BAA">
        <w:rPr>
          <w:sz w:val="28"/>
          <w:szCs w:val="28"/>
        </w:rPr>
        <w:t>:</w:t>
      </w:r>
    </w:p>
    <w:bookmarkEnd w:id="1"/>
    <w:p w:rsidR="00F45500" w:rsidRPr="00316BAA" w:rsidRDefault="00F45500" w:rsidP="00F45500">
      <w:pPr>
        <w:ind w:firstLine="709"/>
        <w:jc w:val="both"/>
        <w:rPr>
          <w:sz w:val="28"/>
          <w:szCs w:val="28"/>
        </w:rPr>
      </w:pPr>
      <w:r w:rsidRPr="00316BAA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16BAA">
        <w:rPr>
          <w:sz w:val="28"/>
          <w:szCs w:val="28"/>
        </w:rPr>
        <w:t>инжекторных</w:t>
      </w:r>
      <w:proofErr w:type="spellEnd"/>
      <w:r w:rsidRPr="00316BAA">
        <w:rPr>
          <w:sz w:val="28"/>
          <w:szCs w:val="28"/>
        </w:rPr>
        <w:t>) двигателей, производимые на территории Российской Федерации, подлежащих зачислению в бюджет поселения;</w:t>
      </w:r>
    </w:p>
    <w:p w:rsidR="00F45500" w:rsidRPr="00316BAA" w:rsidRDefault="00F45500" w:rsidP="00F45500">
      <w:pPr>
        <w:ind w:firstLine="709"/>
        <w:jc w:val="both"/>
        <w:rPr>
          <w:sz w:val="28"/>
          <w:szCs w:val="28"/>
        </w:rPr>
      </w:pPr>
      <w:r w:rsidRPr="00316BAA">
        <w:rPr>
          <w:sz w:val="28"/>
          <w:szCs w:val="28"/>
        </w:rPr>
        <w:t xml:space="preserve">государственной пошлины за выдачу специальных разрешений на движение по автомобильным дорогам общего пользования местного значения </w:t>
      </w:r>
      <w:r w:rsidRPr="00F45500">
        <w:rPr>
          <w:sz w:val="28"/>
          <w:szCs w:val="28"/>
        </w:rPr>
        <w:t xml:space="preserve">Малышевского </w:t>
      </w:r>
      <w:r w:rsidRPr="00316BAA">
        <w:rPr>
          <w:sz w:val="28"/>
          <w:szCs w:val="28"/>
        </w:rPr>
        <w:t>сельсовета Сузунского района Новосибирской области (далее - поселение) транспортных средств, осуществляющих перевозки опасных, тяжеловесных и (или) крупногабаритных грузов;</w:t>
      </w:r>
    </w:p>
    <w:p w:rsidR="00F45500" w:rsidRPr="00316BAA" w:rsidRDefault="00F45500" w:rsidP="00F45500">
      <w:pPr>
        <w:ind w:firstLine="709"/>
        <w:jc w:val="both"/>
        <w:rPr>
          <w:sz w:val="28"/>
          <w:szCs w:val="28"/>
        </w:rPr>
      </w:pPr>
      <w:r w:rsidRPr="00316BAA">
        <w:rPr>
          <w:sz w:val="28"/>
          <w:szCs w:val="28"/>
        </w:rPr>
        <w:t xml:space="preserve">платы по договорам аренды земельных участков в границах </w:t>
      </w:r>
      <w:proofErr w:type="gramStart"/>
      <w:r w:rsidRPr="00316BAA">
        <w:rPr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316BAA">
        <w:rPr>
          <w:sz w:val="28"/>
          <w:szCs w:val="28"/>
        </w:rPr>
        <w:t>;</w:t>
      </w:r>
    </w:p>
    <w:p w:rsidR="00F45500" w:rsidRPr="00316BAA" w:rsidRDefault="00F45500" w:rsidP="00F45500">
      <w:pPr>
        <w:ind w:firstLine="709"/>
        <w:jc w:val="both"/>
        <w:rPr>
          <w:sz w:val="28"/>
          <w:szCs w:val="28"/>
        </w:rPr>
      </w:pPr>
      <w:r w:rsidRPr="00316BAA">
        <w:rPr>
          <w:sz w:val="28"/>
          <w:szCs w:val="28"/>
        </w:rPr>
        <w:t xml:space="preserve">платы по соглашениям об установлении частных сервитутов в отношении земельных участков в границах </w:t>
      </w:r>
      <w:proofErr w:type="gramStart"/>
      <w:r w:rsidRPr="00316BAA">
        <w:rPr>
          <w:sz w:val="28"/>
          <w:szCs w:val="28"/>
        </w:rPr>
        <w:t>полос отвода автомобильных дорог общего пользования местного значения поселения</w:t>
      </w:r>
      <w:proofErr w:type="gramEnd"/>
      <w:r w:rsidRPr="00316BAA">
        <w:rPr>
          <w:sz w:val="28"/>
          <w:szCs w:val="28"/>
        </w:rPr>
        <w:t xml:space="preserve">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конструкций;</w:t>
      </w:r>
    </w:p>
    <w:p w:rsidR="00F45500" w:rsidRPr="00316BAA" w:rsidRDefault="00F45500" w:rsidP="00F45500">
      <w:pPr>
        <w:ind w:firstLine="709"/>
        <w:jc w:val="both"/>
        <w:rPr>
          <w:sz w:val="28"/>
          <w:szCs w:val="28"/>
        </w:rPr>
      </w:pPr>
      <w:r w:rsidRPr="00316BAA">
        <w:rPr>
          <w:sz w:val="28"/>
          <w:szCs w:val="28"/>
        </w:rPr>
        <w:lastRenderedPageBreak/>
        <w:t xml:space="preserve">платы по соглашениям об установлении публичных сервитутов в отношении земельных участков в границах </w:t>
      </w:r>
      <w:proofErr w:type="gramStart"/>
      <w:r w:rsidRPr="00316BAA">
        <w:rPr>
          <w:sz w:val="28"/>
          <w:szCs w:val="28"/>
        </w:rPr>
        <w:t>полос отвода автомобильных дорог общего пользования местного значения поселения</w:t>
      </w:r>
      <w:proofErr w:type="gramEnd"/>
      <w:r w:rsidRPr="00316BAA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эксплуатации;</w:t>
      </w:r>
    </w:p>
    <w:p w:rsidR="00F45500" w:rsidRPr="00316BAA" w:rsidRDefault="00F45500" w:rsidP="00F45500">
      <w:pPr>
        <w:ind w:firstLine="709"/>
        <w:jc w:val="both"/>
        <w:rPr>
          <w:sz w:val="28"/>
          <w:szCs w:val="28"/>
        </w:rPr>
      </w:pPr>
      <w:r w:rsidRPr="00316BAA">
        <w:rPr>
          <w:sz w:val="28"/>
          <w:szCs w:val="28"/>
        </w:rPr>
        <w:t>других предусмотренных законодательством Российской Федерации поступлений от использования имущества, входящего в состав автомобильных дорог общего пользования местного значения поселения;</w:t>
      </w:r>
    </w:p>
    <w:p w:rsidR="00F45500" w:rsidRPr="00316BAA" w:rsidRDefault="00F45500" w:rsidP="00F45500">
      <w:pPr>
        <w:ind w:firstLine="709"/>
        <w:jc w:val="both"/>
        <w:rPr>
          <w:sz w:val="28"/>
          <w:szCs w:val="28"/>
        </w:rPr>
      </w:pPr>
      <w:r w:rsidRPr="00316BAA">
        <w:rPr>
          <w:sz w:val="28"/>
          <w:szCs w:val="28"/>
        </w:rPr>
        <w:t>платы за присоединение объектов дорожного сервиса к автомобильным дорогам общего пользования местного значения поселения;</w:t>
      </w:r>
    </w:p>
    <w:p w:rsidR="00F45500" w:rsidRPr="00316BAA" w:rsidRDefault="00F45500" w:rsidP="00F45500">
      <w:pPr>
        <w:ind w:firstLine="709"/>
        <w:jc w:val="both"/>
        <w:rPr>
          <w:sz w:val="28"/>
          <w:szCs w:val="28"/>
        </w:rPr>
      </w:pPr>
      <w:r w:rsidRPr="00316BAA">
        <w:rPr>
          <w:sz w:val="28"/>
          <w:szCs w:val="28"/>
        </w:rPr>
        <w:t>штрафов за нарушение правил перевозки крупногабаритных и тяжеловесных грузов по автомобильным дорогам общего пользования местного значения поселения;</w:t>
      </w:r>
    </w:p>
    <w:p w:rsidR="00F45500" w:rsidRPr="00316BAA" w:rsidRDefault="00F45500" w:rsidP="00F45500">
      <w:pPr>
        <w:ind w:firstLine="709"/>
        <w:jc w:val="both"/>
        <w:rPr>
          <w:sz w:val="28"/>
          <w:szCs w:val="28"/>
        </w:rPr>
      </w:pPr>
      <w:r w:rsidRPr="00316BAA">
        <w:rPr>
          <w:sz w:val="28"/>
          <w:szCs w:val="28"/>
        </w:rPr>
        <w:t>штрафов за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поселения;</w:t>
      </w:r>
    </w:p>
    <w:p w:rsidR="00F45500" w:rsidRPr="00316BAA" w:rsidRDefault="00F45500" w:rsidP="00F45500">
      <w:pPr>
        <w:ind w:firstLine="709"/>
        <w:jc w:val="both"/>
        <w:rPr>
          <w:sz w:val="28"/>
          <w:szCs w:val="28"/>
        </w:rPr>
      </w:pPr>
      <w:r w:rsidRPr="00316BAA">
        <w:rPr>
          <w:sz w:val="28"/>
          <w:szCs w:val="28"/>
        </w:rPr>
        <w:t>денежных средств от уплаты неустоек (штрафов, пеней), а также от возмещения убытков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фонда;</w:t>
      </w:r>
    </w:p>
    <w:p w:rsidR="00F45500" w:rsidRPr="00316BAA" w:rsidRDefault="00F45500" w:rsidP="00F45500">
      <w:pPr>
        <w:ind w:firstLine="709"/>
        <w:jc w:val="both"/>
        <w:rPr>
          <w:sz w:val="28"/>
          <w:szCs w:val="28"/>
        </w:rPr>
      </w:pPr>
      <w:proofErr w:type="gramStart"/>
      <w:r w:rsidRPr="00316BAA">
        <w:rPr>
          <w:sz w:val="28"/>
          <w:szCs w:val="28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или отказа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F45500" w:rsidRPr="00316BAA" w:rsidRDefault="00F45500" w:rsidP="00F45500">
      <w:pPr>
        <w:ind w:firstLine="709"/>
        <w:jc w:val="both"/>
        <w:rPr>
          <w:sz w:val="28"/>
          <w:szCs w:val="28"/>
        </w:rPr>
      </w:pPr>
      <w:r w:rsidRPr="00316BAA">
        <w:rPr>
          <w:sz w:val="28"/>
          <w:szCs w:val="28"/>
        </w:rPr>
        <w:t>денежных средств, полученных в счет возмещения вреда, причиняемого автомобильным дорогам местного значения поселения транспортными средствами, осуществляющими перевозки опасных, тяжеловесных и (или) крупногабаритных грузов;</w:t>
      </w:r>
    </w:p>
    <w:p w:rsidR="00F45500" w:rsidRPr="00316BAA" w:rsidRDefault="00F45500" w:rsidP="00F45500">
      <w:pPr>
        <w:ind w:firstLine="709"/>
        <w:jc w:val="both"/>
        <w:rPr>
          <w:sz w:val="28"/>
          <w:szCs w:val="28"/>
        </w:rPr>
      </w:pPr>
      <w:r w:rsidRPr="00316BAA">
        <w:rPr>
          <w:sz w:val="28"/>
          <w:szCs w:val="28"/>
        </w:rPr>
        <w:t>бюджетных кредитов из других бюджетов бюджетной системы Российской Федерации, поступающих на строительство, реконструкцию, капитальный ремонт, ремонт и содержание автомобильных дорог общего пользования местного значения поселения, в том числе на формирование муниципального дорожного фонда;</w:t>
      </w:r>
    </w:p>
    <w:p w:rsidR="00F45500" w:rsidRPr="00316BAA" w:rsidRDefault="00F45500" w:rsidP="00F45500">
      <w:pPr>
        <w:ind w:firstLine="709"/>
        <w:jc w:val="both"/>
        <w:rPr>
          <w:sz w:val="28"/>
          <w:szCs w:val="28"/>
        </w:rPr>
      </w:pPr>
      <w:r w:rsidRPr="00316BAA">
        <w:rPr>
          <w:sz w:val="28"/>
          <w:szCs w:val="28"/>
        </w:rPr>
        <w:t>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поселения, в том числе на формирование муниципального дорожного фонда;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r w:rsidRPr="00316BAA">
        <w:rPr>
          <w:sz w:val="28"/>
          <w:szCs w:val="28"/>
        </w:rPr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</w:t>
      </w:r>
      <w:r w:rsidRPr="00F45500">
        <w:rPr>
          <w:sz w:val="28"/>
          <w:szCs w:val="28"/>
        </w:rPr>
        <w:t>значения поселения;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r w:rsidRPr="00F45500">
        <w:rPr>
          <w:sz w:val="28"/>
          <w:szCs w:val="28"/>
        </w:rPr>
        <w:t>части общих доходов бюджета поселения в размере, устанавливаемом решением Совета депутатов поселения о бюджете поселения на очередной финансовый год и плановый период.</w:t>
      </w:r>
    </w:p>
    <w:p w:rsidR="00F45500" w:rsidRPr="00316BAA" w:rsidRDefault="00F45500" w:rsidP="00F45500">
      <w:pPr>
        <w:ind w:firstLine="709"/>
        <w:jc w:val="both"/>
        <w:rPr>
          <w:sz w:val="28"/>
          <w:szCs w:val="28"/>
        </w:rPr>
      </w:pPr>
      <w:bookmarkStart w:id="2" w:name="sub_1033"/>
      <w:r w:rsidRPr="00F45500">
        <w:rPr>
          <w:sz w:val="28"/>
          <w:szCs w:val="28"/>
        </w:rPr>
        <w:lastRenderedPageBreak/>
        <w:t>3. Утвердить прилагаемый Порядок</w:t>
      </w:r>
      <w:r w:rsidRPr="00316BAA">
        <w:rPr>
          <w:sz w:val="28"/>
          <w:szCs w:val="28"/>
        </w:rPr>
        <w:t xml:space="preserve"> формирования и использования бюджетных ассигнований муниципального дорожного фонда </w:t>
      </w:r>
      <w:r w:rsidRPr="00F45500">
        <w:rPr>
          <w:sz w:val="28"/>
          <w:szCs w:val="28"/>
        </w:rPr>
        <w:t xml:space="preserve">Малышевского </w:t>
      </w:r>
      <w:r w:rsidRPr="00316BAA">
        <w:rPr>
          <w:sz w:val="28"/>
          <w:szCs w:val="28"/>
        </w:rPr>
        <w:t>сельсовета Сузунского района Новосибирской области.</w:t>
      </w:r>
    </w:p>
    <w:p w:rsidR="00F45500" w:rsidRPr="00F45500" w:rsidRDefault="00F45500" w:rsidP="00F45500">
      <w:pPr>
        <w:adjustRightInd w:val="0"/>
        <w:ind w:firstLine="709"/>
        <w:jc w:val="both"/>
        <w:rPr>
          <w:bCs/>
          <w:sz w:val="28"/>
          <w:szCs w:val="28"/>
        </w:rPr>
      </w:pPr>
      <w:r w:rsidRPr="00316BAA">
        <w:rPr>
          <w:sz w:val="28"/>
          <w:szCs w:val="28"/>
        </w:rPr>
        <w:t>4. Признать утратившим</w:t>
      </w:r>
      <w:r w:rsidR="00A40F6C">
        <w:rPr>
          <w:sz w:val="28"/>
          <w:szCs w:val="28"/>
        </w:rPr>
        <w:t>и</w:t>
      </w:r>
      <w:r w:rsidRPr="00316BAA">
        <w:rPr>
          <w:sz w:val="28"/>
          <w:szCs w:val="28"/>
        </w:rPr>
        <w:t xml:space="preserve"> силу решени</w:t>
      </w:r>
      <w:r w:rsidR="00A40F6C">
        <w:rPr>
          <w:sz w:val="28"/>
          <w:szCs w:val="28"/>
        </w:rPr>
        <w:t>я</w:t>
      </w:r>
      <w:r w:rsidRPr="00316BAA">
        <w:rPr>
          <w:sz w:val="28"/>
          <w:szCs w:val="28"/>
        </w:rPr>
        <w:t xml:space="preserve"> Совета депутатов </w:t>
      </w:r>
      <w:r w:rsidRPr="00F45500">
        <w:rPr>
          <w:sz w:val="28"/>
          <w:szCs w:val="28"/>
        </w:rPr>
        <w:t xml:space="preserve">Малышевского </w:t>
      </w:r>
      <w:r w:rsidRPr="00316BAA">
        <w:rPr>
          <w:sz w:val="28"/>
          <w:szCs w:val="28"/>
        </w:rPr>
        <w:t>сельсовета Сузунского района Новосибирской области</w:t>
      </w:r>
      <w:r w:rsidR="00A40F6C">
        <w:rPr>
          <w:sz w:val="28"/>
          <w:szCs w:val="28"/>
        </w:rPr>
        <w:t>:</w:t>
      </w:r>
      <w:r w:rsidRPr="00316BAA">
        <w:rPr>
          <w:sz w:val="28"/>
          <w:szCs w:val="28"/>
        </w:rPr>
        <w:t xml:space="preserve"> от </w:t>
      </w:r>
      <w:r>
        <w:rPr>
          <w:sz w:val="28"/>
          <w:szCs w:val="28"/>
        </w:rPr>
        <w:t>13.05.2014</w:t>
      </w:r>
      <w:r w:rsidRPr="00316BAA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  <w:r w:rsidRPr="00316BAA">
        <w:rPr>
          <w:sz w:val="28"/>
          <w:szCs w:val="28"/>
        </w:rPr>
        <w:t xml:space="preserve"> «</w:t>
      </w:r>
      <w:r w:rsidRPr="00F45500">
        <w:rPr>
          <w:sz w:val="28"/>
          <w:szCs w:val="28"/>
        </w:rPr>
        <w:t xml:space="preserve">О </w:t>
      </w:r>
      <w:r w:rsidRPr="00F45500">
        <w:rPr>
          <w:bCs/>
          <w:sz w:val="28"/>
          <w:szCs w:val="28"/>
        </w:rPr>
        <w:t>дорожном фонде Малышевского сельсовета Сузунского района Новосибирской области</w:t>
      </w:r>
      <w:r w:rsidRPr="00316BAA">
        <w:rPr>
          <w:sz w:val="28"/>
          <w:szCs w:val="28"/>
        </w:rPr>
        <w:t>»</w:t>
      </w:r>
      <w:r w:rsidR="00A40F6C">
        <w:rPr>
          <w:sz w:val="28"/>
          <w:szCs w:val="28"/>
        </w:rPr>
        <w:t>; от 02.09.2015 №169 «</w:t>
      </w:r>
      <w:r w:rsidR="00A40F6C" w:rsidRPr="00A40F6C">
        <w:rPr>
          <w:bCs/>
          <w:sz w:val="28"/>
          <w:szCs w:val="28"/>
        </w:rPr>
        <w:t xml:space="preserve">Об утверждении </w:t>
      </w:r>
      <w:proofErr w:type="gramStart"/>
      <w:r w:rsidR="00A40F6C" w:rsidRPr="00A40F6C">
        <w:rPr>
          <w:bCs/>
          <w:sz w:val="28"/>
          <w:szCs w:val="28"/>
        </w:rPr>
        <w:t>порядка использования бюджетных ассигнований муниципального дорожного фонда Малышевского сельсовета</w:t>
      </w:r>
      <w:proofErr w:type="gramEnd"/>
      <w:r w:rsidR="00A40F6C" w:rsidRPr="00A40F6C">
        <w:rPr>
          <w:bCs/>
          <w:sz w:val="28"/>
          <w:szCs w:val="28"/>
        </w:rPr>
        <w:t xml:space="preserve"> Сузунского района Новосибирской области</w:t>
      </w:r>
      <w:r w:rsidR="00A40F6C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bookmarkEnd w:id="2"/>
    <w:p w:rsidR="009750D9" w:rsidRPr="00C420EC" w:rsidRDefault="00F45500" w:rsidP="00F45500">
      <w:pPr>
        <w:pStyle w:val="ConsNormal"/>
        <w:ind w:right="0" w:firstLine="709"/>
        <w:jc w:val="both"/>
      </w:pPr>
      <w:r w:rsidRPr="00F45500">
        <w:rPr>
          <w:rFonts w:ascii="Times New Roman" w:hAnsi="Times New Roman" w:cs="Times New Roman"/>
          <w:bCs/>
          <w:sz w:val="28"/>
          <w:szCs w:val="28"/>
        </w:rPr>
        <w:t>5. Опубликовать настоящее решение в информационном бюллетене органов местного самоуправления «Малышевский вестник» и разместить на официальном сайте администрации Малышевск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F45500">
        <w:rPr>
          <w:rFonts w:ascii="Times New Roman" w:hAnsi="Times New Roman" w:cs="Times New Roman"/>
          <w:bCs/>
          <w:sz w:val="28"/>
          <w:szCs w:val="28"/>
        </w:rPr>
        <w:t xml:space="preserve"> сельсовета Сузунского района Новосибирской области.</w:t>
      </w:r>
    </w:p>
    <w:p w:rsidR="009A0D03" w:rsidRDefault="009A0D03" w:rsidP="0051607C">
      <w:pPr>
        <w:ind w:firstLine="510"/>
        <w:jc w:val="both"/>
        <w:rPr>
          <w:b/>
          <w:sz w:val="28"/>
          <w:szCs w:val="28"/>
        </w:rPr>
      </w:pPr>
    </w:p>
    <w:p w:rsidR="0051607C" w:rsidRDefault="0051607C" w:rsidP="0051607C">
      <w:pPr>
        <w:ind w:firstLine="510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51607C" w:rsidRPr="00C108A5" w:rsidTr="0051607C">
        <w:tc>
          <w:tcPr>
            <w:tcW w:w="4927" w:type="dxa"/>
          </w:tcPr>
          <w:p w:rsidR="0051607C" w:rsidRPr="00C108A5" w:rsidRDefault="0051607C" w:rsidP="00AE527F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C108A5">
              <w:rPr>
                <w:sz w:val="28"/>
                <w:szCs w:val="28"/>
              </w:rPr>
              <w:t>Глава Малышевского сельсовета</w:t>
            </w:r>
          </w:p>
          <w:p w:rsidR="0051607C" w:rsidRPr="00C108A5" w:rsidRDefault="0051607C" w:rsidP="00AE527F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C108A5">
              <w:rPr>
                <w:sz w:val="28"/>
                <w:szCs w:val="28"/>
              </w:rPr>
              <w:t>Сузунского района</w:t>
            </w:r>
          </w:p>
          <w:p w:rsidR="0051607C" w:rsidRPr="00C108A5" w:rsidRDefault="0051607C" w:rsidP="00AE527F">
            <w:pPr>
              <w:jc w:val="both"/>
              <w:rPr>
                <w:sz w:val="28"/>
                <w:szCs w:val="28"/>
              </w:rPr>
            </w:pPr>
            <w:r w:rsidRPr="00C108A5">
              <w:rPr>
                <w:sz w:val="28"/>
                <w:szCs w:val="28"/>
              </w:rPr>
              <w:t>Новосибирской области</w:t>
            </w:r>
          </w:p>
          <w:p w:rsidR="0051607C" w:rsidRPr="00C108A5" w:rsidRDefault="0051607C" w:rsidP="00AE527F">
            <w:pPr>
              <w:jc w:val="both"/>
              <w:rPr>
                <w:sz w:val="28"/>
                <w:szCs w:val="28"/>
              </w:rPr>
            </w:pPr>
          </w:p>
          <w:p w:rsidR="0051607C" w:rsidRPr="00C108A5" w:rsidRDefault="0051607C" w:rsidP="00AE527F">
            <w:pPr>
              <w:jc w:val="both"/>
              <w:rPr>
                <w:sz w:val="28"/>
                <w:szCs w:val="28"/>
              </w:rPr>
            </w:pPr>
          </w:p>
          <w:p w:rsidR="0051607C" w:rsidRPr="00C108A5" w:rsidRDefault="0051607C" w:rsidP="00AE527F">
            <w:pPr>
              <w:jc w:val="both"/>
              <w:rPr>
                <w:b/>
                <w:sz w:val="28"/>
                <w:szCs w:val="28"/>
              </w:rPr>
            </w:pPr>
            <w:r w:rsidRPr="00C108A5">
              <w:rPr>
                <w:sz w:val="28"/>
                <w:szCs w:val="28"/>
              </w:rPr>
              <w:t xml:space="preserve">______________ А. П. </w:t>
            </w:r>
            <w:proofErr w:type="spellStart"/>
            <w:r w:rsidRPr="00C108A5">
              <w:rPr>
                <w:sz w:val="28"/>
                <w:szCs w:val="28"/>
              </w:rPr>
              <w:t>Балабаева</w:t>
            </w:r>
            <w:proofErr w:type="spellEnd"/>
          </w:p>
        </w:tc>
        <w:tc>
          <w:tcPr>
            <w:tcW w:w="4927" w:type="dxa"/>
          </w:tcPr>
          <w:p w:rsidR="0051607C" w:rsidRPr="00C108A5" w:rsidRDefault="0051607C" w:rsidP="00AE527F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C108A5">
              <w:rPr>
                <w:sz w:val="28"/>
                <w:szCs w:val="28"/>
              </w:rPr>
              <w:t>Председатель Совета депутатов</w:t>
            </w:r>
          </w:p>
          <w:p w:rsidR="0051607C" w:rsidRPr="00C108A5" w:rsidRDefault="0051607C" w:rsidP="00AE527F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C108A5">
              <w:rPr>
                <w:sz w:val="28"/>
                <w:szCs w:val="28"/>
              </w:rPr>
              <w:t>Малышевского сельсовета</w:t>
            </w:r>
          </w:p>
          <w:p w:rsidR="0051607C" w:rsidRPr="00C108A5" w:rsidRDefault="0051607C" w:rsidP="00AE527F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C108A5">
              <w:rPr>
                <w:sz w:val="28"/>
                <w:szCs w:val="28"/>
              </w:rPr>
              <w:t>Сузунского района</w:t>
            </w:r>
          </w:p>
          <w:p w:rsidR="0051607C" w:rsidRPr="00C108A5" w:rsidRDefault="0051607C" w:rsidP="00AE527F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C108A5">
              <w:rPr>
                <w:sz w:val="28"/>
                <w:szCs w:val="28"/>
              </w:rPr>
              <w:t>Новосибирской области</w:t>
            </w:r>
          </w:p>
          <w:p w:rsidR="0051607C" w:rsidRPr="00C108A5" w:rsidRDefault="0051607C" w:rsidP="00AE527F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  <w:p w:rsidR="0051607C" w:rsidRPr="00C108A5" w:rsidRDefault="0051607C" w:rsidP="00AE527F">
            <w:pPr>
              <w:tabs>
                <w:tab w:val="left" w:pos="6237"/>
              </w:tabs>
              <w:rPr>
                <w:b/>
                <w:sz w:val="28"/>
                <w:szCs w:val="28"/>
              </w:rPr>
            </w:pPr>
            <w:r w:rsidRPr="00C108A5">
              <w:rPr>
                <w:sz w:val="28"/>
                <w:szCs w:val="28"/>
              </w:rPr>
              <w:t>______________ Л. В. Бархатова</w:t>
            </w:r>
          </w:p>
        </w:tc>
      </w:tr>
    </w:tbl>
    <w:p w:rsidR="0051607C" w:rsidRPr="00F77D0F" w:rsidRDefault="0051607C" w:rsidP="0051607C">
      <w:pPr>
        <w:pStyle w:val="a6"/>
        <w:tabs>
          <w:tab w:val="left" w:pos="925"/>
          <w:tab w:val="left" w:pos="1134"/>
        </w:tabs>
        <w:ind w:firstLine="567"/>
        <w:jc w:val="center"/>
        <w:rPr>
          <w:szCs w:val="28"/>
        </w:rPr>
      </w:pPr>
    </w:p>
    <w:p w:rsidR="001D5E1D" w:rsidRDefault="001D5E1D" w:rsidP="0051607C">
      <w:pPr>
        <w:ind w:firstLine="510"/>
        <w:jc w:val="both"/>
        <w:rPr>
          <w:sz w:val="28"/>
          <w:szCs w:val="28"/>
        </w:rPr>
      </w:pPr>
    </w:p>
    <w:p w:rsidR="0051607C" w:rsidRDefault="0051607C" w:rsidP="0051607C">
      <w:pPr>
        <w:ind w:firstLine="510"/>
        <w:jc w:val="both"/>
        <w:rPr>
          <w:sz w:val="28"/>
          <w:szCs w:val="28"/>
        </w:rPr>
      </w:pPr>
    </w:p>
    <w:p w:rsidR="00F45500" w:rsidRPr="00F45500" w:rsidRDefault="00F45500" w:rsidP="00F45500">
      <w:pPr>
        <w:pStyle w:val="1"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  <w:r w:rsidRPr="00F45500">
        <w:rPr>
          <w:b w:val="0"/>
          <w:sz w:val="28"/>
          <w:szCs w:val="28"/>
        </w:rPr>
        <w:lastRenderedPageBreak/>
        <w:t>Приложение</w:t>
      </w:r>
    </w:p>
    <w:p w:rsidR="00F45500" w:rsidRDefault="00F45500" w:rsidP="00F45500">
      <w:pPr>
        <w:pStyle w:val="1"/>
        <w:jc w:val="right"/>
        <w:rPr>
          <w:b w:val="0"/>
          <w:sz w:val="28"/>
          <w:szCs w:val="28"/>
        </w:rPr>
      </w:pPr>
      <w:r w:rsidRPr="00F45500">
        <w:rPr>
          <w:b w:val="0"/>
          <w:sz w:val="28"/>
          <w:szCs w:val="28"/>
        </w:rPr>
        <w:t>к решению Совета депутатов</w:t>
      </w:r>
    </w:p>
    <w:p w:rsidR="00F45500" w:rsidRPr="00F45500" w:rsidRDefault="00F45500" w:rsidP="00F45500">
      <w:pPr>
        <w:pStyle w:val="1"/>
        <w:jc w:val="right"/>
        <w:rPr>
          <w:b w:val="0"/>
          <w:sz w:val="28"/>
          <w:szCs w:val="28"/>
        </w:rPr>
      </w:pPr>
      <w:r w:rsidRPr="00F45500">
        <w:rPr>
          <w:b w:val="0"/>
          <w:bCs/>
          <w:sz w:val="28"/>
          <w:szCs w:val="28"/>
        </w:rPr>
        <w:t xml:space="preserve">Малышевского </w:t>
      </w:r>
      <w:r w:rsidRPr="00F45500">
        <w:rPr>
          <w:b w:val="0"/>
          <w:sz w:val="28"/>
          <w:szCs w:val="28"/>
        </w:rPr>
        <w:t>сельсовета</w:t>
      </w:r>
    </w:p>
    <w:p w:rsidR="00F45500" w:rsidRDefault="00F45500" w:rsidP="00F45500">
      <w:pPr>
        <w:pStyle w:val="1"/>
        <w:jc w:val="right"/>
        <w:rPr>
          <w:b w:val="0"/>
          <w:sz w:val="28"/>
          <w:szCs w:val="28"/>
        </w:rPr>
      </w:pPr>
      <w:r w:rsidRPr="00F45500">
        <w:rPr>
          <w:b w:val="0"/>
          <w:sz w:val="28"/>
          <w:szCs w:val="28"/>
        </w:rPr>
        <w:t>Сузунского района</w:t>
      </w:r>
    </w:p>
    <w:p w:rsidR="00F45500" w:rsidRPr="00F45500" w:rsidRDefault="00F45500" w:rsidP="00F45500">
      <w:pPr>
        <w:pStyle w:val="1"/>
        <w:jc w:val="right"/>
        <w:rPr>
          <w:b w:val="0"/>
          <w:sz w:val="28"/>
          <w:szCs w:val="28"/>
        </w:rPr>
      </w:pPr>
      <w:r w:rsidRPr="00F45500">
        <w:rPr>
          <w:b w:val="0"/>
          <w:sz w:val="28"/>
          <w:szCs w:val="28"/>
        </w:rPr>
        <w:t>Новосибирской области</w:t>
      </w:r>
    </w:p>
    <w:p w:rsidR="00F45500" w:rsidRPr="00F45500" w:rsidRDefault="00F45500" w:rsidP="00F45500">
      <w:pPr>
        <w:pStyle w:val="1"/>
        <w:jc w:val="right"/>
        <w:rPr>
          <w:b w:val="0"/>
          <w:sz w:val="28"/>
          <w:szCs w:val="28"/>
        </w:rPr>
      </w:pPr>
      <w:r w:rsidRPr="00F45500">
        <w:rPr>
          <w:b w:val="0"/>
          <w:sz w:val="28"/>
          <w:szCs w:val="28"/>
        </w:rPr>
        <w:t>от ___________№______</w:t>
      </w:r>
    </w:p>
    <w:p w:rsidR="00F45500" w:rsidRPr="00F45500" w:rsidRDefault="00F45500" w:rsidP="00F45500">
      <w:pPr>
        <w:pStyle w:val="1"/>
        <w:ind w:firstLine="709"/>
        <w:jc w:val="both"/>
        <w:rPr>
          <w:b w:val="0"/>
          <w:sz w:val="28"/>
          <w:szCs w:val="28"/>
        </w:rPr>
      </w:pPr>
    </w:p>
    <w:p w:rsidR="00F45500" w:rsidRPr="00F45500" w:rsidRDefault="00F45500" w:rsidP="00F45500">
      <w:pPr>
        <w:pStyle w:val="1"/>
        <w:ind w:firstLine="709"/>
        <w:rPr>
          <w:sz w:val="28"/>
          <w:szCs w:val="28"/>
        </w:rPr>
      </w:pPr>
      <w:r w:rsidRPr="00F45500">
        <w:rPr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</w:t>
      </w:r>
      <w:r w:rsidRPr="00F45500">
        <w:rPr>
          <w:bCs/>
          <w:sz w:val="28"/>
          <w:szCs w:val="28"/>
        </w:rPr>
        <w:t xml:space="preserve">Малышевского </w:t>
      </w:r>
      <w:r w:rsidRPr="00F45500">
        <w:rPr>
          <w:sz w:val="28"/>
          <w:szCs w:val="28"/>
        </w:rPr>
        <w:t>сельсовета Сузунского района Новосибирской области</w:t>
      </w:r>
    </w:p>
    <w:p w:rsidR="00F45500" w:rsidRPr="00F45500" w:rsidRDefault="00F45500" w:rsidP="00F45500">
      <w:pPr>
        <w:pStyle w:val="1"/>
        <w:ind w:firstLine="709"/>
        <w:rPr>
          <w:b w:val="0"/>
          <w:sz w:val="28"/>
          <w:szCs w:val="28"/>
        </w:rPr>
      </w:pPr>
      <w:bookmarkStart w:id="3" w:name="sub_1010"/>
    </w:p>
    <w:p w:rsidR="00F45500" w:rsidRPr="00F45500" w:rsidRDefault="00F45500" w:rsidP="00F45500">
      <w:pPr>
        <w:pStyle w:val="1"/>
        <w:ind w:firstLine="709"/>
        <w:rPr>
          <w:b w:val="0"/>
          <w:sz w:val="28"/>
          <w:szCs w:val="28"/>
        </w:rPr>
      </w:pPr>
      <w:r w:rsidRPr="00F45500">
        <w:rPr>
          <w:b w:val="0"/>
          <w:sz w:val="28"/>
          <w:szCs w:val="28"/>
        </w:rPr>
        <w:t>1. Общие положения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bookmarkStart w:id="4" w:name="sub_1036"/>
      <w:bookmarkEnd w:id="3"/>
      <w:r w:rsidRPr="00F45500">
        <w:rPr>
          <w:sz w:val="28"/>
          <w:szCs w:val="28"/>
        </w:rPr>
        <w:t xml:space="preserve">1.1. </w:t>
      </w:r>
      <w:proofErr w:type="gramStart"/>
      <w:r w:rsidRPr="00F45500">
        <w:rPr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Малышевского сельсовета Сузунского района Новосибирской области  (далее - Порядок) разработан в соответствии с </w:t>
      </w:r>
      <w:hyperlink r:id="rId8" w:history="1">
        <w:r w:rsidRPr="00F45500">
          <w:rPr>
            <w:rStyle w:val="a9"/>
            <w:b w:val="0"/>
            <w:color w:val="auto"/>
            <w:sz w:val="28"/>
            <w:szCs w:val="28"/>
          </w:rPr>
          <w:t>Бюджетным кодексом</w:t>
        </w:r>
      </w:hyperlink>
      <w:r w:rsidRPr="00F45500">
        <w:rPr>
          <w:sz w:val="28"/>
          <w:szCs w:val="28"/>
        </w:rPr>
        <w:t xml:space="preserve"> Российской Федерации, Федеральными законами </w:t>
      </w:r>
      <w:hyperlink r:id="rId9" w:history="1">
        <w:r w:rsidRPr="00F45500">
          <w:rPr>
            <w:rStyle w:val="a9"/>
            <w:b w:val="0"/>
            <w:color w:val="auto"/>
            <w:sz w:val="28"/>
            <w:szCs w:val="28"/>
          </w:rPr>
          <w:t xml:space="preserve">от 06.10.2003 </w:t>
        </w:r>
        <w:r>
          <w:rPr>
            <w:rStyle w:val="a9"/>
            <w:b w:val="0"/>
            <w:color w:val="auto"/>
            <w:sz w:val="28"/>
            <w:szCs w:val="28"/>
          </w:rPr>
          <w:t>№</w:t>
        </w:r>
        <w:r w:rsidRPr="00F45500">
          <w:rPr>
            <w:rStyle w:val="a9"/>
            <w:b w:val="0"/>
            <w:color w:val="auto"/>
            <w:sz w:val="28"/>
            <w:szCs w:val="28"/>
          </w:rPr>
          <w:t>131-ФЗ</w:t>
        </w:r>
      </w:hyperlink>
      <w:r w:rsidRPr="00F455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4550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45500">
        <w:rPr>
          <w:sz w:val="28"/>
          <w:szCs w:val="28"/>
        </w:rPr>
        <w:t xml:space="preserve">, </w:t>
      </w:r>
      <w:hyperlink r:id="rId10" w:history="1">
        <w:r w:rsidRPr="00F45500">
          <w:rPr>
            <w:rStyle w:val="a9"/>
            <w:b w:val="0"/>
            <w:color w:val="auto"/>
            <w:sz w:val="28"/>
            <w:szCs w:val="28"/>
          </w:rPr>
          <w:t xml:space="preserve">от 08.11.2007 </w:t>
        </w:r>
        <w:r>
          <w:rPr>
            <w:rStyle w:val="a9"/>
            <w:b w:val="0"/>
            <w:color w:val="auto"/>
            <w:sz w:val="28"/>
            <w:szCs w:val="28"/>
          </w:rPr>
          <w:t>№</w:t>
        </w:r>
        <w:r w:rsidRPr="00F45500">
          <w:rPr>
            <w:rStyle w:val="a9"/>
            <w:b w:val="0"/>
            <w:color w:val="auto"/>
            <w:sz w:val="28"/>
            <w:szCs w:val="28"/>
          </w:rPr>
          <w:t>257-ФЗ</w:t>
        </w:r>
      </w:hyperlink>
      <w:r w:rsidRPr="00F455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45500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F45500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</w:t>
      </w:r>
      <w:r w:rsidRPr="00F45500">
        <w:rPr>
          <w:sz w:val="28"/>
          <w:szCs w:val="28"/>
        </w:rPr>
        <w:t>.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bookmarkStart w:id="5" w:name="sub_1037"/>
      <w:bookmarkEnd w:id="4"/>
      <w:r w:rsidRPr="00F45500">
        <w:rPr>
          <w:sz w:val="28"/>
          <w:szCs w:val="28"/>
        </w:rPr>
        <w:t>1.2. Порядок устанавливает правила формирования и использования бюджетных ассигнований муниципального дорожного фонда Малышевского сельсовета Сузунского района Новосибирской области (далее - муниципальный дорожный фонд).</w:t>
      </w:r>
      <w:bookmarkEnd w:id="5"/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</w:p>
    <w:p w:rsidR="00F45500" w:rsidRPr="00F45500" w:rsidRDefault="00F45500" w:rsidP="00F45500">
      <w:pPr>
        <w:pStyle w:val="1"/>
        <w:ind w:firstLine="709"/>
        <w:rPr>
          <w:b w:val="0"/>
          <w:sz w:val="28"/>
          <w:szCs w:val="28"/>
        </w:rPr>
      </w:pPr>
      <w:bookmarkStart w:id="6" w:name="sub_1020"/>
      <w:r w:rsidRPr="00F45500">
        <w:rPr>
          <w:b w:val="0"/>
          <w:sz w:val="28"/>
          <w:szCs w:val="28"/>
        </w:rPr>
        <w:t>2. Формирование бюджетных ассигнований</w:t>
      </w:r>
    </w:p>
    <w:p w:rsidR="00F45500" w:rsidRPr="00F45500" w:rsidRDefault="00F45500" w:rsidP="00F45500">
      <w:pPr>
        <w:pStyle w:val="1"/>
        <w:ind w:firstLine="709"/>
        <w:rPr>
          <w:b w:val="0"/>
          <w:sz w:val="28"/>
          <w:szCs w:val="28"/>
        </w:rPr>
      </w:pPr>
      <w:r w:rsidRPr="00F45500">
        <w:rPr>
          <w:b w:val="0"/>
          <w:sz w:val="28"/>
          <w:szCs w:val="28"/>
        </w:rPr>
        <w:t>муниципального дорожного фонда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bookmarkStart w:id="7" w:name="sub_1038"/>
      <w:bookmarkEnd w:id="6"/>
      <w:r w:rsidRPr="00F45500">
        <w:rPr>
          <w:sz w:val="28"/>
          <w:szCs w:val="28"/>
        </w:rPr>
        <w:t>2.1. Формирование бюджетных ассигнований муниципального дорожного фонда осуществляется администрацией Малышевского сельсовета Сузунского района Новосибирской области (далее - администрация) на основании прогнозируемого объема доходов бюджета поселения (далее - бюджет поселения), являющихся источниками формирования муниципального дорожного фонда (далее - прогнозируемый объем доходов).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bookmarkStart w:id="8" w:name="sub_1039"/>
      <w:bookmarkEnd w:id="7"/>
      <w:r w:rsidRPr="00F45500">
        <w:rPr>
          <w:sz w:val="28"/>
          <w:szCs w:val="28"/>
        </w:rPr>
        <w:t>2.2. Объем бюджетных ассигнований муниципального дорожного фонда утверждается решением Совета депутатов Малышевского сельсовета Сузунского района Новосибирской области (далее - Совет) о бюджете Малышевского сельсовета Сузунского района Новосибирской области на очередной финансовый год и плановый период в размере не менее прогнозируемого объема доходов.</w:t>
      </w:r>
    </w:p>
    <w:bookmarkEnd w:id="8"/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r w:rsidRPr="00F45500">
        <w:rPr>
          <w:sz w:val="28"/>
          <w:szCs w:val="28"/>
        </w:rPr>
        <w:t>2.3. Направлениями расходования бюджетных ассигнований муниципального дорожного фонда являются: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bookmarkStart w:id="9" w:name="sub_1042"/>
      <w:r w:rsidRPr="00F45500">
        <w:rPr>
          <w:sz w:val="28"/>
          <w:szCs w:val="28"/>
        </w:rPr>
        <w:t xml:space="preserve">1)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Малышевского сельсовета Сузунского района Новосибирской области (далее - поселение), в том числе </w:t>
      </w:r>
      <w:proofErr w:type="gramStart"/>
      <w:r w:rsidRPr="00F45500">
        <w:rPr>
          <w:sz w:val="28"/>
          <w:szCs w:val="28"/>
        </w:rPr>
        <w:t>на</w:t>
      </w:r>
      <w:proofErr w:type="gramEnd"/>
      <w:r w:rsidRPr="00F45500">
        <w:rPr>
          <w:sz w:val="28"/>
          <w:szCs w:val="28"/>
        </w:rPr>
        <w:t>: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r w:rsidRPr="00F45500">
        <w:rPr>
          <w:sz w:val="28"/>
          <w:szCs w:val="28"/>
        </w:rPr>
        <w:lastRenderedPageBreak/>
        <w:t>инженерные изыскания, разработку проектной документации и проведение необходимых экспертиз на автомобильных дорогах общего пользования местного значения поселения;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r w:rsidRPr="00F45500">
        <w:rPr>
          <w:sz w:val="28"/>
          <w:szCs w:val="28"/>
        </w:rPr>
        <w:t>выполнение проектных, научно-исследовательских, опытно-конструкторских работ;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r w:rsidRPr="00F45500">
        <w:rPr>
          <w:sz w:val="28"/>
          <w:szCs w:val="28"/>
        </w:rPr>
        <w:t>формирование резерва средств на проведение мероприятий по предупреждению чрезвычайных ситуаций и ликвидации последствий стихийных бедствий, связанных с осуществлением дорожной деятельности в отношении автомобильных дорог общего пользования местного значения поселения, на обеспечение дорожной деятельности в отношении автомобильных дорог местного значения поселения и обеспечение безопасности дорожного движения на них;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r w:rsidRPr="00F45500">
        <w:rPr>
          <w:sz w:val="28"/>
          <w:szCs w:val="28"/>
        </w:rPr>
        <w:t>содержание муниципальных учреждений и предприятий, осуществляющих дорожную деятельность в отношении автомобильных дорог общего пользования местного значения поселения;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r w:rsidRPr="00F45500">
        <w:rPr>
          <w:sz w:val="28"/>
          <w:szCs w:val="28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пунктов. 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r w:rsidRPr="00F45500">
        <w:rPr>
          <w:sz w:val="28"/>
          <w:szCs w:val="28"/>
        </w:rPr>
        <w:t xml:space="preserve">2) на погашение задолженности по бюджетным кредитам, полученным  из бюджетов других уровней на строительство (реконструкцию), капитальный ремонт, ремонт и содержание автомобильных дорог, и на осуществление </w:t>
      </w:r>
      <w:proofErr w:type="gramStart"/>
      <w:r w:rsidRPr="00F45500">
        <w:rPr>
          <w:sz w:val="28"/>
          <w:szCs w:val="28"/>
        </w:rPr>
        <w:t>расходов</w:t>
      </w:r>
      <w:proofErr w:type="gramEnd"/>
      <w:r w:rsidRPr="00F45500">
        <w:rPr>
          <w:sz w:val="28"/>
          <w:szCs w:val="28"/>
        </w:rPr>
        <w:t xml:space="preserve"> на обслуживание долговых обязательств, связанных с использованием указанных кредитов, в размере, не превышающем 20 процентов объема бюджетных ассигнований муниципального дорожного фонда поселения;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r w:rsidRPr="00F45500">
        <w:rPr>
          <w:sz w:val="28"/>
          <w:szCs w:val="28"/>
        </w:rPr>
        <w:t xml:space="preserve">3) на развитие материально-технической и производственной базы муниципальных учреждений и предприятий, приобретение дорожно-эксплуатационной техники и другого имущества, необходимого для строительства (реконструкции), капитального ремонта, ремонта и </w:t>
      </w:r>
      <w:proofErr w:type="gramStart"/>
      <w:r w:rsidRPr="00F45500">
        <w:rPr>
          <w:sz w:val="28"/>
          <w:szCs w:val="28"/>
        </w:rPr>
        <w:t>содержания</w:t>
      </w:r>
      <w:proofErr w:type="gramEnd"/>
      <w:r w:rsidRPr="00F45500">
        <w:rPr>
          <w:sz w:val="28"/>
          <w:szCs w:val="28"/>
        </w:rPr>
        <w:t xml:space="preserve"> автомобильных дорог общего пользования местного значения поселения.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r w:rsidRPr="00F45500">
        <w:rPr>
          <w:spacing w:val="-6"/>
          <w:sz w:val="28"/>
          <w:szCs w:val="28"/>
        </w:rPr>
        <w:t xml:space="preserve">4) </w:t>
      </w:r>
      <w:r w:rsidRPr="00F45500">
        <w:rPr>
          <w:sz w:val="28"/>
          <w:szCs w:val="28"/>
        </w:rPr>
        <w:t>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видеосистемы, счетчики учета интенсивности движения и иные подобные объекты.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r w:rsidRPr="00F45500">
        <w:rPr>
          <w:sz w:val="28"/>
          <w:szCs w:val="28"/>
        </w:rPr>
        <w:t xml:space="preserve">2.4. Доходы бюджета поселения по источникам формирования муниципального дорожного фонда и расходы бюджета поселения по направлениям расходования бюджетных ассигнований муниципального дорожного фонда предусматриваются в бюджете поселения на очередной финансовый год и плановый период в соответствии с </w:t>
      </w:r>
      <w:hyperlink r:id="rId11" w:history="1">
        <w:r w:rsidRPr="00F45500">
          <w:rPr>
            <w:rStyle w:val="a9"/>
            <w:b w:val="0"/>
            <w:color w:val="auto"/>
            <w:sz w:val="28"/>
            <w:szCs w:val="28"/>
          </w:rPr>
          <w:t>бюджетной классификацией</w:t>
        </w:r>
      </w:hyperlink>
      <w:r w:rsidRPr="00F45500">
        <w:rPr>
          <w:sz w:val="28"/>
          <w:szCs w:val="28"/>
        </w:rPr>
        <w:t xml:space="preserve"> Российской Федерации.</w:t>
      </w:r>
    </w:p>
    <w:p w:rsidR="00F45500" w:rsidRPr="00F45500" w:rsidRDefault="00F45500" w:rsidP="00F45500">
      <w:pPr>
        <w:pStyle w:val="1"/>
        <w:ind w:firstLine="709"/>
        <w:rPr>
          <w:b w:val="0"/>
          <w:sz w:val="28"/>
          <w:szCs w:val="28"/>
        </w:rPr>
      </w:pPr>
      <w:bookmarkStart w:id="10" w:name="sub_1030"/>
      <w:bookmarkEnd w:id="9"/>
    </w:p>
    <w:p w:rsidR="00F45500" w:rsidRPr="00F45500" w:rsidRDefault="00F45500" w:rsidP="00F45500">
      <w:pPr>
        <w:pStyle w:val="1"/>
        <w:ind w:firstLine="709"/>
        <w:rPr>
          <w:b w:val="0"/>
          <w:sz w:val="28"/>
          <w:szCs w:val="28"/>
        </w:rPr>
      </w:pPr>
      <w:r w:rsidRPr="00F45500">
        <w:rPr>
          <w:b w:val="0"/>
          <w:sz w:val="28"/>
          <w:szCs w:val="28"/>
        </w:rPr>
        <w:t xml:space="preserve">3. Использование бюджетных ассигнований </w:t>
      </w:r>
    </w:p>
    <w:p w:rsidR="00F45500" w:rsidRPr="00F45500" w:rsidRDefault="00F45500" w:rsidP="00F45500">
      <w:pPr>
        <w:pStyle w:val="1"/>
        <w:ind w:firstLine="709"/>
        <w:rPr>
          <w:b w:val="0"/>
          <w:sz w:val="28"/>
          <w:szCs w:val="28"/>
        </w:rPr>
      </w:pPr>
      <w:r w:rsidRPr="00F45500">
        <w:rPr>
          <w:b w:val="0"/>
          <w:sz w:val="28"/>
          <w:szCs w:val="28"/>
        </w:rPr>
        <w:t>муниципального дорожного фонда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bookmarkStart w:id="11" w:name="sub_1043"/>
      <w:bookmarkEnd w:id="10"/>
      <w:r w:rsidRPr="00F45500">
        <w:rPr>
          <w:sz w:val="28"/>
          <w:szCs w:val="28"/>
        </w:rPr>
        <w:t xml:space="preserve">3.1. </w:t>
      </w:r>
      <w:proofErr w:type="gramStart"/>
      <w:r w:rsidRPr="00F45500">
        <w:rPr>
          <w:sz w:val="28"/>
          <w:szCs w:val="28"/>
        </w:rPr>
        <w:t xml:space="preserve">Использование бюджетных ассигнований муниципального дорожного фонда осуществляется в пределах установленных главным распорядителям бюджетных средств лимитов бюджетных обязательств и </w:t>
      </w:r>
      <w:r w:rsidRPr="00F45500">
        <w:rPr>
          <w:sz w:val="28"/>
          <w:szCs w:val="28"/>
        </w:rPr>
        <w:lastRenderedPageBreak/>
        <w:t xml:space="preserve">предельных объемов финансирования расходов на цели, указанные в </w:t>
      </w:r>
      <w:hyperlink w:anchor="sub_1040" w:history="1">
        <w:r w:rsidR="00040C67">
          <w:rPr>
            <w:rStyle w:val="a9"/>
            <w:b w:val="0"/>
            <w:color w:val="auto"/>
            <w:sz w:val="28"/>
            <w:szCs w:val="28"/>
          </w:rPr>
          <w:t xml:space="preserve">пунктах 2, </w:t>
        </w:r>
        <w:r w:rsidRPr="00F45500">
          <w:rPr>
            <w:rStyle w:val="a9"/>
            <w:b w:val="0"/>
            <w:color w:val="auto"/>
            <w:sz w:val="28"/>
            <w:szCs w:val="28"/>
          </w:rPr>
          <w:t>3</w:t>
        </w:r>
      </w:hyperlink>
      <w:r w:rsidRPr="00F45500">
        <w:rPr>
          <w:sz w:val="28"/>
          <w:szCs w:val="28"/>
        </w:rPr>
        <w:t xml:space="preserve"> Порядка, в соответствии с решением Совета о бюджете поселения на очередной финансовый год и плановый период, муниципальными программами, ведомственными целевыми программами, с соблюдением требований </w:t>
      </w:r>
      <w:hyperlink r:id="rId12" w:history="1">
        <w:r w:rsidRPr="00F45500">
          <w:rPr>
            <w:rStyle w:val="a9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Pr="00F45500">
        <w:rPr>
          <w:sz w:val="28"/>
          <w:szCs w:val="28"/>
        </w:rPr>
        <w:t>, муниципальными правовыми актами поселения.</w:t>
      </w:r>
      <w:proofErr w:type="gramEnd"/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bookmarkStart w:id="12" w:name="sub_1044"/>
      <w:bookmarkEnd w:id="11"/>
      <w:r w:rsidRPr="00F45500">
        <w:rPr>
          <w:sz w:val="28"/>
          <w:szCs w:val="28"/>
        </w:rPr>
        <w:t>3.2. Условиями использования бюджетных ассигнований муниципального дорожного фонда являются:</w:t>
      </w:r>
    </w:p>
    <w:bookmarkEnd w:id="12"/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r w:rsidRPr="00F45500">
        <w:rPr>
          <w:sz w:val="28"/>
          <w:szCs w:val="28"/>
        </w:rPr>
        <w:t>наличие присвоенных бюджетных обязательств и заявки главного распорядителя бюджетных средств;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r w:rsidRPr="00F45500">
        <w:rPr>
          <w:sz w:val="28"/>
          <w:szCs w:val="28"/>
        </w:rPr>
        <w:t>обоснование начальной (максимальной) цены муниципальных контрактов или иных договоров, финансируемых за счет средств муниципального дорожного фонда.</w:t>
      </w:r>
    </w:p>
    <w:p w:rsidR="00F45500" w:rsidRPr="00F45500" w:rsidRDefault="00F45500" w:rsidP="00F45500">
      <w:pPr>
        <w:ind w:firstLine="709"/>
        <w:jc w:val="both"/>
        <w:rPr>
          <w:sz w:val="28"/>
          <w:szCs w:val="28"/>
        </w:rPr>
      </w:pPr>
      <w:bookmarkStart w:id="13" w:name="sub_1045"/>
      <w:r w:rsidRPr="00F45500">
        <w:rPr>
          <w:sz w:val="28"/>
          <w:szCs w:val="28"/>
        </w:rPr>
        <w:t xml:space="preserve">3.3. </w:t>
      </w:r>
      <w:proofErr w:type="gramStart"/>
      <w:r w:rsidRPr="00F45500">
        <w:rPr>
          <w:sz w:val="28"/>
          <w:szCs w:val="28"/>
        </w:rPr>
        <w:t>Контроль за</w:t>
      </w:r>
      <w:proofErr w:type="gramEnd"/>
      <w:r w:rsidRPr="00F45500">
        <w:rPr>
          <w:sz w:val="28"/>
          <w:szCs w:val="28"/>
        </w:rPr>
        <w:t xml:space="preserve"> использованием бюджетных ассигнований муниципального дорожного фонда осуществляется в соответствии с </w:t>
      </w:r>
      <w:hyperlink r:id="rId13" w:history="1">
        <w:r w:rsidRPr="00F45500">
          <w:rPr>
            <w:rStyle w:val="a9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F45500">
        <w:rPr>
          <w:sz w:val="28"/>
          <w:szCs w:val="28"/>
        </w:rPr>
        <w:t>.</w:t>
      </w:r>
    </w:p>
    <w:bookmarkEnd w:id="13"/>
    <w:p w:rsidR="0051607C" w:rsidRPr="00F45500" w:rsidRDefault="00F45500" w:rsidP="00F45500">
      <w:pPr>
        <w:ind w:firstLine="709"/>
        <w:jc w:val="both"/>
        <w:rPr>
          <w:sz w:val="28"/>
          <w:szCs w:val="28"/>
        </w:rPr>
      </w:pPr>
      <w:r w:rsidRPr="00F45500">
        <w:rPr>
          <w:sz w:val="28"/>
          <w:szCs w:val="28"/>
        </w:rPr>
        <w:t xml:space="preserve">3.4. </w:t>
      </w:r>
      <w:r w:rsidRPr="00F45500">
        <w:rPr>
          <w:sz w:val="28"/>
          <w:szCs w:val="28"/>
          <w:shd w:val="clear" w:color="auto" w:fill="FFFFFF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sectPr w:rsidR="0051607C" w:rsidRPr="00F45500" w:rsidSect="00A40F6C">
      <w:pgSz w:w="11907" w:h="16840" w:code="9"/>
      <w:pgMar w:top="851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26B"/>
    <w:multiLevelType w:val="hybridMultilevel"/>
    <w:tmpl w:val="15829924"/>
    <w:lvl w:ilvl="0" w:tplc="09E8447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">
    <w:nsid w:val="06465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BE00D6A"/>
    <w:multiLevelType w:val="hybridMultilevel"/>
    <w:tmpl w:val="5FBE7394"/>
    <w:lvl w:ilvl="0" w:tplc="4676912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">
    <w:nsid w:val="1CCC0769"/>
    <w:multiLevelType w:val="multilevel"/>
    <w:tmpl w:val="B176AA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cs="Times New Roman" w:hint="default"/>
      </w:rPr>
    </w:lvl>
  </w:abstractNum>
  <w:abstractNum w:abstractNumId="4">
    <w:nsid w:val="2F2F49BE"/>
    <w:multiLevelType w:val="hybridMultilevel"/>
    <w:tmpl w:val="10F0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6E049B"/>
    <w:multiLevelType w:val="hybridMultilevel"/>
    <w:tmpl w:val="65DAE976"/>
    <w:lvl w:ilvl="0" w:tplc="D0BC361E">
      <w:start w:val="11"/>
      <w:numFmt w:val="decimal"/>
      <w:lvlText w:val="%1"/>
      <w:lvlJc w:val="left"/>
      <w:pPr>
        <w:tabs>
          <w:tab w:val="num" w:pos="4464"/>
        </w:tabs>
        <w:ind w:left="446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  <w:rPr>
        <w:rFonts w:cs="Times New Roman"/>
      </w:rPr>
    </w:lvl>
  </w:abstractNum>
  <w:abstractNum w:abstractNumId="6">
    <w:nsid w:val="34172681"/>
    <w:multiLevelType w:val="hybridMultilevel"/>
    <w:tmpl w:val="9D7E979A"/>
    <w:lvl w:ilvl="0" w:tplc="7DAC916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7">
    <w:nsid w:val="36761C78"/>
    <w:multiLevelType w:val="hybridMultilevel"/>
    <w:tmpl w:val="02747702"/>
    <w:lvl w:ilvl="0" w:tplc="44946E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8">
    <w:nsid w:val="3D257101"/>
    <w:multiLevelType w:val="hybridMultilevel"/>
    <w:tmpl w:val="EA705A58"/>
    <w:lvl w:ilvl="0" w:tplc="32C4EDA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9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E561872"/>
    <w:multiLevelType w:val="hybridMultilevel"/>
    <w:tmpl w:val="C76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CF3809"/>
    <w:multiLevelType w:val="hybridMultilevel"/>
    <w:tmpl w:val="9FF2B3A8"/>
    <w:lvl w:ilvl="0" w:tplc="7840A2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CA64FC92">
      <w:start w:val="3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2">
    <w:nsid w:val="4DAB6EB4"/>
    <w:multiLevelType w:val="hybridMultilevel"/>
    <w:tmpl w:val="B9B84B48"/>
    <w:lvl w:ilvl="0" w:tplc="1FEC1F6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3">
    <w:nsid w:val="51F611B4"/>
    <w:multiLevelType w:val="hybridMultilevel"/>
    <w:tmpl w:val="B79A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E83874"/>
    <w:multiLevelType w:val="hybridMultilevel"/>
    <w:tmpl w:val="FDF2F104"/>
    <w:lvl w:ilvl="0" w:tplc="75DCF6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68D1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41C1B5B"/>
    <w:multiLevelType w:val="hybridMultilevel"/>
    <w:tmpl w:val="8C02AF2E"/>
    <w:lvl w:ilvl="0" w:tplc="7BBAEF28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4"/>
  </w:num>
  <w:num w:numId="5">
    <w:abstractNumId w:val="10"/>
  </w:num>
  <w:num w:numId="6">
    <w:abstractNumId w:val="14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2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63F23"/>
    <w:rsid w:val="0000036E"/>
    <w:rsid w:val="00000E4C"/>
    <w:rsid w:val="0000101C"/>
    <w:rsid w:val="0000201D"/>
    <w:rsid w:val="000054A5"/>
    <w:rsid w:val="00005FC7"/>
    <w:rsid w:val="00010816"/>
    <w:rsid w:val="0001287F"/>
    <w:rsid w:val="00012E5F"/>
    <w:rsid w:val="000221D7"/>
    <w:rsid w:val="00025D1A"/>
    <w:rsid w:val="0002613B"/>
    <w:rsid w:val="00027F9D"/>
    <w:rsid w:val="00031762"/>
    <w:rsid w:val="00036285"/>
    <w:rsid w:val="00040003"/>
    <w:rsid w:val="00040C67"/>
    <w:rsid w:val="000414A0"/>
    <w:rsid w:val="00042C1D"/>
    <w:rsid w:val="00045591"/>
    <w:rsid w:val="00045B62"/>
    <w:rsid w:val="0005019C"/>
    <w:rsid w:val="000505E5"/>
    <w:rsid w:val="00051184"/>
    <w:rsid w:val="000543BB"/>
    <w:rsid w:val="0005579C"/>
    <w:rsid w:val="00056AA9"/>
    <w:rsid w:val="00056D98"/>
    <w:rsid w:val="000611EE"/>
    <w:rsid w:val="000626CF"/>
    <w:rsid w:val="00065E2E"/>
    <w:rsid w:val="00075A2F"/>
    <w:rsid w:val="00076579"/>
    <w:rsid w:val="00080BBA"/>
    <w:rsid w:val="00084C13"/>
    <w:rsid w:val="0009719A"/>
    <w:rsid w:val="0009757E"/>
    <w:rsid w:val="000A2CD4"/>
    <w:rsid w:val="000A759F"/>
    <w:rsid w:val="000A7813"/>
    <w:rsid w:val="000B01C1"/>
    <w:rsid w:val="000B0982"/>
    <w:rsid w:val="000B5522"/>
    <w:rsid w:val="000B6D69"/>
    <w:rsid w:val="000C11BF"/>
    <w:rsid w:val="000C2C04"/>
    <w:rsid w:val="000C2C70"/>
    <w:rsid w:val="000C2DA0"/>
    <w:rsid w:val="000C39D9"/>
    <w:rsid w:val="000C4643"/>
    <w:rsid w:val="000C5C1C"/>
    <w:rsid w:val="000C5EAF"/>
    <w:rsid w:val="000D08C4"/>
    <w:rsid w:val="000D1CCD"/>
    <w:rsid w:val="000D1E13"/>
    <w:rsid w:val="000D2DDD"/>
    <w:rsid w:val="000D7269"/>
    <w:rsid w:val="000D7B07"/>
    <w:rsid w:val="000E0AA0"/>
    <w:rsid w:val="000E245B"/>
    <w:rsid w:val="000F46B8"/>
    <w:rsid w:val="000F7898"/>
    <w:rsid w:val="00100F7F"/>
    <w:rsid w:val="001013C3"/>
    <w:rsid w:val="00102241"/>
    <w:rsid w:val="001052A5"/>
    <w:rsid w:val="00107A9A"/>
    <w:rsid w:val="00114FEF"/>
    <w:rsid w:val="0011568A"/>
    <w:rsid w:val="001159BB"/>
    <w:rsid w:val="0011761F"/>
    <w:rsid w:val="00122311"/>
    <w:rsid w:val="001251B6"/>
    <w:rsid w:val="00133FB3"/>
    <w:rsid w:val="00137DB2"/>
    <w:rsid w:val="00143052"/>
    <w:rsid w:val="0014350C"/>
    <w:rsid w:val="001462FA"/>
    <w:rsid w:val="001469E7"/>
    <w:rsid w:val="00147803"/>
    <w:rsid w:val="00147992"/>
    <w:rsid w:val="001505A3"/>
    <w:rsid w:val="001526BA"/>
    <w:rsid w:val="001527B1"/>
    <w:rsid w:val="00152A42"/>
    <w:rsid w:val="0015347F"/>
    <w:rsid w:val="00155067"/>
    <w:rsid w:val="00156987"/>
    <w:rsid w:val="00164848"/>
    <w:rsid w:val="00171115"/>
    <w:rsid w:val="00172CC4"/>
    <w:rsid w:val="0017338F"/>
    <w:rsid w:val="0017468B"/>
    <w:rsid w:val="00180C91"/>
    <w:rsid w:val="00183CA0"/>
    <w:rsid w:val="001875FA"/>
    <w:rsid w:val="00196B7A"/>
    <w:rsid w:val="001973B9"/>
    <w:rsid w:val="001A1730"/>
    <w:rsid w:val="001A18BF"/>
    <w:rsid w:val="001A1B4A"/>
    <w:rsid w:val="001A23BC"/>
    <w:rsid w:val="001A2F96"/>
    <w:rsid w:val="001A3284"/>
    <w:rsid w:val="001B09C3"/>
    <w:rsid w:val="001B0D0E"/>
    <w:rsid w:val="001B1035"/>
    <w:rsid w:val="001B30F0"/>
    <w:rsid w:val="001B5C2D"/>
    <w:rsid w:val="001B6D1B"/>
    <w:rsid w:val="001B7F60"/>
    <w:rsid w:val="001C3C23"/>
    <w:rsid w:val="001C63A1"/>
    <w:rsid w:val="001D02F1"/>
    <w:rsid w:val="001D5E1D"/>
    <w:rsid w:val="001D7ECE"/>
    <w:rsid w:val="001E16CA"/>
    <w:rsid w:val="001E1913"/>
    <w:rsid w:val="001E378E"/>
    <w:rsid w:val="001E709D"/>
    <w:rsid w:val="001E763A"/>
    <w:rsid w:val="001F04B3"/>
    <w:rsid w:val="001F21F8"/>
    <w:rsid w:val="001F4B5C"/>
    <w:rsid w:val="001F66C6"/>
    <w:rsid w:val="002018AE"/>
    <w:rsid w:val="00201C83"/>
    <w:rsid w:val="00204D85"/>
    <w:rsid w:val="00205497"/>
    <w:rsid w:val="002104E3"/>
    <w:rsid w:val="00211907"/>
    <w:rsid w:val="00212CE1"/>
    <w:rsid w:val="00212EC2"/>
    <w:rsid w:val="00213427"/>
    <w:rsid w:val="00214773"/>
    <w:rsid w:val="00217772"/>
    <w:rsid w:val="0022155B"/>
    <w:rsid w:val="0022210C"/>
    <w:rsid w:val="002235A7"/>
    <w:rsid w:val="00224910"/>
    <w:rsid w:val="00225C2A"/>
    <w:rsid w:val="002277AA"/>
    <w:rsid w:val="00227D83"/>
    <w:rsid w:val="002312C5"/>
    <w:rsid w:val="00231BB6"/>
    <w:rsid w:val="00232072"/>
    <w:rsid w:val="002323BA"/>
    <w:rsid w:val="00242530"/>
    <w:rsid w:val="0024301C"/>
    <w:rsid w:val="002476AF"/>
    <w:rsid w:val="00247E73"/>
    <w:rsid w:val="002510D1"/>
    <w:rsid w:val="00256419"/>
    <w:rsid w:val="00257049"/>
    <w:rsid w:val="0026168E"/>
    <w:rsid w:val="002616A0"/>
    <w:rsid w:val="00261D28"/>
    <w:rsid w:val="00262F50"/>
    <w:rsid w:val="0026629D"/>
    <w:rsid w:val="00267AD3"/>
    <w:rsid w:val="00267D9F"/>
    <w:rsid w:val="00271903"/>
    <w:rsid w:val="0027359C"/>
    <w:rsid w:val="00276663"/>
    <w:rsid w:val="002768F4"/>
    <w:rsid w:val="002800E9"/>
    <w:rsid w:val="00280499"/>
    <w:rsid w:val="00281387"/>
    <w:rsid w:val="00284BD5"/>
    <w:rsid w:val="00285C5B"/>
    <w:rsid w:val="00286154"/>
    <w:rsid w:val="00286C65"/>
    <w:rsid w:val="00287744"/>
    <w:rsid w:val="002913FE"/>
    <w:rsid w:val="00295D76"/>
    <w:rsid w:val="00296007"/>
    <w:rsid w:val="002A2A72"/>
    <w:rsid w:val="002A39D7"/>
    <w:rsid w:val="002A3BE0"/>
    <w:rsid w:val="002A569E"/>
    <w:rsid w:val="002A57FE"/>
    <w:rsid w:val="002B2247"/>
    <w:rsid w:val="002B7627"/>
    <w:rsid w:val="002C234F"/>
    <w:rsid w:val="002C5AFC"/>
    <w:rsid w:val="002C6FEF"/>
    <w:rsid w:val="002D08C8"/>
    <w:rsid w:val="002D1192"/>
    <w:rsid w:val="002F0A48"/>
    <w:rsid w:val="002F18CA"/>
    <w:rsid w:val="002F29A4"/>
    <w:rsid w:val="002F6A53"/>
    <w:rsid w:val="003014EC"/>
    <w:rsid w:val="0030773B"/>
    <w:rsid w:val="00310F95"/>
    <w:rsid w:val="0031235E"/>
    <w:rsid w:val="00312630"/>
    <w:rsid w:val="0031308C"/>
    <w:rsid w:val="00314169"/>
    <w:rsid w:val="00314DCC"/>
    <w:rsid w:val="003156E1"/>
    <w:rsid w:val="00316BAA"/>
    <w:rsid w:val="00316CB6"/>
    <w:rsid w:val="00323B38"/>
    <w:rsid w:val="00323D65"/>
    <w:rsid w:val="003276EF"/>
    <w:rsid w:val="0033169B"/>
    <w:rsid w:val="003328D0"/>
    <w:rsid w:val="003336CB"/>
    <w:rsid w:val="0033383E"/>
    <w:rsid w:val="00337473"/>
    <w:rsid w:val="00337F84"/>
    <w:rsid w:val="0034097B"/>
    <w:rsid w:val="003418DF"/>
    <w:rsid w:val="00344317"/>
    <w:rsid w:val="0035414E"/>
    <w:rsid w:val="00354214"/>
    <w:rsid w:val="00357479"/>
    <w:rsid w:val="003602A5"/>
    <w:rsid w:val="00362108"/>
    <w:rsid w:val="00364D3D"/>
    <w:rsid w:val="0036786F"/>
    <w:rsid w:val="00372B24"/>
    <w:rsid w:val="00374538"/>
    <w:rsid w:val="003802F6"/>
    <w:rsid w:val="00387CD3"/>
    <w:rsid w:val="0039308E"/>
    <w:rsid w:val="00394CFF"/>
    <w:rsid w:val="003952EA"/>
    <w:rsid w:val="00395E07"/>
    <w:rsid w:val="00396810"/>
    <w:rsid w:val="003A091E"/>
    <w:rsid w:val="003B12F2"/>
    <w:rsid w:val="003B24E6"/>
    <w:rsid w:val="003B2A0F"/>
    <w:rsid w:val="003B459D"/>
    <w:rsid w:val="003B4EDF"/>
    <w:rsid w:val="003C0A1F"/>
    <w:rsid w:val="003C11C2"/>
    <w:rsid w:val="003C7441"/>
    <w:rsid w:val="003D0A17"/>
    <w:rsid w:val="003D29F3"/>
    <w:rsid w:val="003D5FEB"/>
    <w:rsid w:val="003D700A"/>
    <w:rsid w:val="003E28BD"/>
    <w:rsid w:val="003E4335"/>
    <w:rsid w:val="003E6CE8"/>
    <w:rsid w:val="003F3031"/>
    <w:rsid w:val="003F4EC9"/>
    <w:rsid w:val="003F5029"/>
    <w:rsid w:val="003F5078"/>
    <w:rsid w:val="003F7211"/>
    <w:rsid w:val="003F7E76"/>
    <w:rsid w:val="00405D47"/>
    <w:rsid w:val="00413BE0"/>
    <w:rsid w:val="00415204"/>
    <w:rsid w:val="00416147"/>
    <w:rsid w:val="00422AD3"/>
    <w:rsid w:val="00424965"/>
    <w:rsid w:val="00425554"/>
    <w:rsid w:val="00432A3D"/>
    <w:rsid w:val="0043321A"/>
    <w:rsid w:val="00434634"/>
    <w:rsid w:val="00437341"/>
    <w:rsid w:val="0043782B"/>
    <w:rsid w:val="004418D6"/>
    <w:rsid w:val="00445263"/>
    <w:rsid w:val="00446CE6"/>
    <w:rsid w:val="0045411D"/>
    <w:rsid w:val="00455B9C"/>
    <w:rsid w:val="004576AB"/>
    <w:rsid w:val="00457861"/>
    <w:rsid w:val="004648D6"/>
    <w:rsid w:val="00465FEB"/>
    <w:rsid w:val="00472D4F"/>
    <w:rsid w:val="00475CED"/>
    <w:rsid w:val="00477727"/>
    <w:rsid w:val="004778D7"/>
    <w:rsid w:val="004843D5"/>
    <w:rsid w:val="00486746"/>
    <w:rsid w:val="00492894"/>
    <w:rsid w:val="004929BB"/>
    <w:rsid w:val="00492EDC"/>
    <w:rsid w:val="0049316B"/>
    <w:rsid w:val="004A4019"/>
    <w:rsid w:val="004A506E"/>
    <w:rsid w:val="004B6480"/>
    <w:rsid w:val="004C10A9"/>
    <w:rsid w:val="004C27A1"/>
    <w:rsid w:val="004D08E5"/>
    <w:rsid w:val="004D3DE2"/>
    <w:rsid w:val="004D581B"/>
    <w:rsid w:val="004D6066"/>
    <w:rsid w:val="004E0029"/>
    <w:rsid w:val="004E2E44"/>
    <w:rsid w:val="004E5F35"/>
    <w:rsid w:val="004F2190"/>
    <w:rsid w:val="004F28B5"/>
    <w:rsid w:val="004F2A78"/>
    <w:rsid w:val="004F6007"/>
    <w:rsid w:val="004F62FB"/>
    <w:rsid w:val="004F6B59"/>
    <w:rsid w:val="005000E9"/>
    <w:rsid w:val="005007F0"/>
    <w:rsid w:val="00501ADB"/>
    <w:rsid w:val="00501FA6"/>
    <w:rsid w:val="00505449"/>
    <w:rsid w:val="005058B3"/>
    <w:rsid w:val="00505EC2"/>
    <w:rsid w:val="00510C59"/>
    <w:rsid w:val="00511B73"/>
    <w:rsid w:val="00514504"/>
    <w:rsid w:val="0051607C"/>
    <w:rsid w:val="005165BF"/>
    <w:rsid w:val="00516774"/>
    <w:rsid w:val="00523401"/>
    <w:rsid w:val="00531A06"/>
    <w:rsid w:val="00532ADA"/>
    <w:rsid w:val="00541107"/>
    <w:rsid w:val="005419C9"/>
    <w:rsid w:val="00543379"/>
    <w:rsid w:val="00545D3A"/>
    <w:rsid w:val="00546D13"/>
    <w:rsid w:val="0055583A"/>
    <w:rsid w:val="00557FDD"/>
    <w:rsid w:val="00563147"/>
    <w:rsid w:val="00566C67"/>
    <w:rsid w:val="0057429A"/>
    <w:rsid w:val="005743B7"/>
    <w:rsid w:val="0057659B"/>
    <w:rsid w:val="00581610"/>
    <w:rsid w:val="00586EA1"/>
    <w:rsid w:val="0058730F"/>
    <w:rsid w:val="00590DAE"/>
    <w:rsid w:val="00594415"/>
    <w:rsid w:val="005A0BDE"/>
    <w:rsid w:val="005A2237"/>
    <w:rsid w:val="005A3474"/>
    <w:rsid w:val="005A54CF"/>
    <w:rsid w:val="005A6EC3"/>
    <w:rsid w:val="005B00F8"/>
    <w:rsid w:val="005B2326"/>
    <w:rsid w:val="005B2B5F"/>
    <w:rsid w:val="005B4D89"/>
    <w:rsid w:val="005B5705"/>
    <w:rsid w:val="005B6341"/>
    <w:rsid w:val="005C0EF6"/>
    <w:rsid w:val="005C20DE"/>
    <w:rsid w:val="005C63C3"/>
    <w:rsid w:val="005C6854"/>
    <w:rsid w:val="005D67AA"/>
    <w:rsid w:val="005E7717"/>
    <w:rsid w:val="005F199F"/>
    <w:rsid w:val="005F54DA"/>
    <w:rsid w:val="005F5888"/>
    <w:rsid w:val="005F7B89"/>
    <w:rsid w:val="0060119C"/>
    <w:rsid w:val="00602907"/>
    <w:rsid w:val="00605E1B"/>
    <w:rsid w:val="00610065"/>
    <w:rsid w:val="0061037F"/>
    <w:rsid w:val="006124FF"/>
    <w:rsid w:val="00614D82"/>
    <w:rsid w:val="0062214A"/>
    <w:rsid w:val="00624410"/>
    <w:rsid w:val="006251B8"/>
    <w:rsid w:val="00625D18"/>
    <w:rsid w:val="00626228"/>
    <w:rsid w:val="006305D8"/>
    <w:rsid w:val="006325EC"/>
    <w:rsid w:val="00637A24"/>
    <w:rsid w:val="00637E91"/>
    <w:rsid w:val="006404C2"/>
    <w:rsid w:val="00642316"/>
    <w:rsid w:val="006445A8"/>
    <w:rsid w:val="006532C3"/>
    <w:rsid w:val="00654AEA"/>
    <w:rsid w:val="00656B10"/>
    <w:rsid w:val="006606C3"/>
    <w:rsid w:val="006619A6"/>
    <w:rsid w:val="0066279F"/>
    <w:rsid w:val="00663681"/>
    <w:rsid w:val="00674450"/>
    <w:rsid w:val="00675ED4"/>
    <w:rsid w:val="006807B1"/>
    <w:rsid w:val="00680988"/>
    <w:rsid w:val="00680D83"/>
    <w:rsid w:val="00680E85"/>
    <w:rsid w:val="00681423"/>
    <w:rsid w:val="006817F3"/>
    <w:rsid w:val="0068302F"/>
    <w:rsid w:val="0068470D"/>
    <w:rsid w:val="00692AE4"/>
    <w:rsid w:val="00692E25"/>
    <w:rsid w:val="00693240"/>
    <w:rsid w:val="00696CC9"/>
    <w:rsid w:val="006972AE"/>
    <w:rsid w:val="006A18EA"/>
    <w:rsid w:val="006A67AD"/>
    <w:rsid w:val="006B1B4F"/>
    <w:rsid w:val="006B369F"/>
    <w:rsid w:val="006B437B"/>
    <w:rsid w:val="006B51F1"/>
    <w:rsid w:val="006B5DE7"/>
    <w:rsid w:val="006B6775"/>
    <w:rsid w:val="006C0BFB"/>
    <w:rsid w:val="006C16BC"/>
    <w:rsid w:val="006C4237"/>
    <w:rsid w:val="006D1586"/>
    <w:rsid w:val="006D2FB6"/>
    <w:rsid w:val="006D40AB"/>
    <w:rsid w:val="006D4BC1"/>
    <w:rsid w:val="006D51F6"/>
    <w:rsid w:val="006E047D"/>
    <w:rsid w:val="006E0692"/>
    <w:rsid w:val="006E5070"/>
    <w:rsid w:val="006E7B7F"/>
    <w:rsid w:val="006F049D"/>
    <w:rsid w:val="006F2FC9"/>
    <w:rsid w:val="006F47EB"/>
    <w:rsid w:val="006F6B7B"/>
    <w:rsid w:val="006F6C85"/>
    <w:rsid w:val="007006D3"/>
    <w:rsid w:val="0070174D"/>
    <w:rsid w:val="00702B33"/>
    <w:rsid w:val="007043B9"/>
    <w:rsid w:val="007133C9"/>
    <w:rsid w:val="007160A5"/>
    <w:rsid w:val="00716509"/>
    <w:rsid w:val="00717BE1"/>
    <w:rsid w:val="0072253B"/>
    <w:rsid w:val="00724005"/>
    <w:rsid w:val="00724F64"/>
    <w:rsid w:val="007269C0"/>
    <w:rsid w:val="0072792E"/>
    <w:rsid w:val="00732A88"/>
    <w:rsid w:val="00734E07"/>
    <w:rsid w:val="0074162C"/>
    <w:rsid w:val="007431DB"/>
    <w:rsid w:val="007437DD"/>
    <w:rsid w:val="00744FF3"/>
    <w:rsid w:val="0074601B"/>
    <w:rsid w:val="00746E00"/>
    <w:rsid w:val="00747634"/>
    <w:rsid w:val="00751798"/>
    <w:rsid w:val="00751BB0"/>
    <w:rsid w:val="0075256C"/>
    <w:rsid w:val="00753160"/>
    <w:rsid w:val="007553FA"/>
    <w:rsid w:val="00755954"/>
    <w:rsid w:val="00757868"/>
    <w:rsid w:val="00757997"/>
    <w:rsid w:val="00761B7E"/>
    <w:rsid w:val="007636A0"/>
    <w:rsid w:val="00770954"/>
    <w:rsid w:val="007716DD"/>
    <w:rsid w:val="00772A1F"/>
    <w:rsid w:val="007734D0"/>
    <w:rsid w:val="00774C39"/>
    <w:rsid w:val="00775B88"/>
    <w:rsid w:val="007804E2"/>
    <w:rsid w:val="007819D3"/>
    <w:rsid w:val="007832E6"/>
    <w:rsid w:val="00792635"/>
    <w:rsid w:val="00793642"/>
    <w:rsid w:val="00793DF6"/>
    <w:rsid w:val="00796742"/>
    <w:rsid w:val="007A579C"/>
    <w:rsid w:val="007B096D"/>
    <w:rsid w:val="007B2448"/>
    <w:rsid w:val="007B396D"/>
    <w:rsid w:val="007B4F96"/>
    <w:rsid w:val="007B5867"/>
    <w:rsid w:val="007C1DDE"/>
    <w:rsid w:val="007C2397"/>
    <w:rsid w:val="007C336F"/>
    <w:rsid w:val="007C6C44"/>
    <w:rsid w:val="007D202A"/>
    <w:rsid w:val="007E2967"/>
    <w:rsid w:val="007F01B6"/>
    <w:rsid w:val="007F0893"/>
    <w:rsid w:val="007F5351"/>
    <w:rsid w:val="007F7D27"/>
    <w:rsid w:val="00810167"/>
    <w:rsid w:val="008136D6"/>
    <w:rsid w:val="00814F3E"/>
    <w:rsid w:val="00817BB9"/>
    <w:rsid w:val="008206AC"/>
    <w:rsid w:val="00820A4F"/>
    <w:rsid w:val="00821468"/>
    <w:rsid w:val="008214B0"/>
    <w:rsid w:val="00821801"/>
    <w:rsid w:val="00821D98"/>
    <w:rsid w:val="0082279F"/>
    <w:rsid w:val="00824E52"/>
    <w:rsid w:val="00826156"/>
    <w:rsid w:val="008261A4"/>
    <w:rsid w:val="008266A9"/>
    <w:rsid w:val="008309AF"/>
    <w:rsid w:val="00832000"/>
    <w:rsid w:val="00833282"/>
    <w:rsid w:val="00833691"/>
    <w:rsid w:val="0083503D"/>
    <w:rsid w:val="00835BE9"/>
    <w:rsid w:val="0084070D"/>
    <w:rsid w:val="00843E09"/>
    <w:rsid w:val="00845708"/>
    <w:rsid w:val="008517A8"/>
    <w:rsid w:val="0085408D"/>
    <w:rsid w:val="00860BEA"/>
    <w:rsid w:val="00866A25"/>
    <w:rsid w:val="00867B10"/>
    <w:rsid w:val="0087259E"/>
    <w:rsid w:val="008801BF"/>
    <w:rsid w:val="00880ADB"/>
    <w:rsid w:val="008864A6"/>
    <w:rsid w:val="00887AA7"/>
    <w:rsid w:val="008959C9"/>
    <w:rsid w:val="0089678E"/>
    <w:rsid w:val="008A2B5F"/>
    <w:rsid w:val="008A3482"/>
    <w:rsid w:val="008A7DC0"/>
    <w:rsid w:val="008B0159"/>
    <w:rsid w:val="008B4F2A"/>
    <w:rsid w:val="008B597D"/>
    <w:rsid w:val="008C5121"/>
    <w:rsid w:val="008C6ACD"/>
    <w:rsid w:val="008E4CBF"/>
    <w:rsid w:val="008E646A"/>
    <w:rsid w:val="008E6811"/>
    <w:rsid w:val="008E7B75"/>
    <w:rsid w:val="008F2388"/>
    <w:rsid w:val="009012AA"/>
    <w:rsid w:val="009014E9"/>
    <w:rsid w:val="00903A47"/>
    <w:rsid w:val="00905C2C"/>
    <w:rsid w:val="00905E4A"/>
    <w:rsid w:val="00906D3A"/>
    <w:rsid w:val="00907EB7"/>
    <w:rsid w:val="009106DF"/>
    <w:rsid w:val="00915BC7"/>
    <w:rsid w:val="0092313A"/>
    <w:rsid w:val="00925628"/>
    <w:rsid w:val="009257F8"/>
    <w:rsid w:val="00931245"/>
    <w:rsid w:val="0093125D"/>
    <w:rsid w:val="00931CBF"/>
    <w:rsid w:val="009378B9"/>
    <w:rsid w:val="00940568"/>
    <w:rsid w:val="009415F0"/>
    <w:rsid w:val="009463DF"/>
    <w:rsid w:val="009469EB"/>
    <w:rsid w:val="00950B84"/>
    <w:rsid w:val="00953971"/>
    <w:rsid w:val="00954887"/>
    <w:rsid w:val="0095577E"/>
    <w:rsid w:val="00960D91"/>
    <w:rsid w:val="0096245E"/>
    <w:rsid w:val="00964D67"/>
    <w:rsid w:val="00970A6B"/>
    <w:rsid w:val="00970BC2"/>
    <w:rsid w:val="00970C83"/>
    <w:rsid w:val="009750D9"/>
    <w:rsid w:val="0098079F"/>
    <w:rsid w:val="00986CBD"/>
    <w:rsid w:val="009872C4"/>
    <w:rsid w:val="009879EA"/>
    <w:rsid w:val="00995247"/>
    <w:rsid w:val="009A0D03"/>
    <w:rsid w:val="009A1445"/>
    <w:rsid w:val="009A2FDC"/>
    <w:rsid w:val="009A3D88"/>
    <w:rsid w:val="009A6A54"/>
    <w:rsid w:val="009B400B"/>
    <w:rsid w:val="009B7283"/>
    <w:rsid w:val="009B7415"/>
    <w:rsid w:val="009B7A54"/>
    <w:rsid w:val="009C01EB"/>
    <w:rsid w:val="009C0CFF"/>
    <w:rsid w:val="009C5348"/>
    <w:rsid w:val="009C7878"/>
    <w:rsid w:val="009C7A1B"/>
    <w:rsid w:val="009D2ED0"/>
    <w:rsid w:val="009D4E40"/>
    <w:rsid w:val="009D56E8"/>
    <w:rsid w:val="009D59A6"/>
    <w:rsid w:val="009E08D1"/>
    <w:rsid w:val="009E2A9C"/>
    <w:rsid w:val="009F0BB9"/>
    <w:rsid w:val="009F56D0"/>
    <w:rsid w:val="009F7946"/>
    <w:rsid w:val="00A0165C"/>
    <w:rsid w:val="00A03A99"/>
    <w:rsid w:val="00A05981"/>
    <w:rsid w:val="00A10D63"/>
    <w:rsid w:val="00A118E4"/>
    <w:rsid w:val="00A11F3B"/>
    <w:rsid w:val="00A13D3D"/>
    <w:rsid w:val="00A13F1F"/>
    <w:rsid w:val="00A14AFD"/>
    <w:rsid w:val="00A17D7C"/>
    <w:rsid w:val="00A206AE"/>
    <w:rsid w:val="00A2091D"/>
    <w:rsid w:val="00A21FEB"/>
    <w:rsid w:val="00A23530"/>
    <w:rsid w:val="00A23BA3"/>
    <w:rsid w:val="00A25C39"/>
    <w:rsid w:val="00A304B8"/>
    <w:rsid w:val="00A3053E"/>
    <w:rsid w:val="00A32EC1"/>
    <w:rsid w:val="00A371D8"/>
    <w:rsid w:val="00A37560"/>
    <w:rsid w:val="00A37B42"/>
    <w:rsid w:val="00A40F6C"/>
    <w:rsid w:val="00A45327"/>
    <w:rsid w:val="00A46DAD"/>
    <w:rsid w:val="00A47ED1"/>
    <w:rsid w:val="00A50252"/>
    <w:rsid w:val="00A510CA"/>
    <w:rsid w:val="00A51AF8"/>
    <w:rsid w:val="00A526D9"/>
    <w:rsid w:val="00A54846"/>
    <w:rsid w:val="00A55CFF"/>
    <w:rsid w:val="00A61A63"/>
    <w:rsid w:val="00A62834"/>
    <w:rsid w:val="00A6352F"/>
    <w:rsid w:val="00A63663"/>
    <w:rsid w:val="00A65BA5"/>
    <w:rsid w:val="00A6766D"/>
    <w:rsid w:val="00A67E8E"/>
    <w:rsid w:val="00A700E1"/>
    <w:rsid w:val="00A81C9D"/>
    <w:rsid w:val="00A81E6D"/>
    <w:rsid w:val="00A90A79"/>
    <w:rsid w:val="00A91F51"/>
    <w:rsid w:val="00A92F23"/>
    <w:rsid w:val="00A968C4"/>
    <w:rsid w:val="00AA105E"/>
    <w:rsid w:val="00AA41A6"/>
    <w:rsid w:val="00AA7170"/>
    <w:rsid w:val="00AB3E05"/>
    <w:rsid w:val="00AB547C"/>
    <w:rsid w:val="00AB5A88"/>
    <w:rsid w:val="00AC09F9"/>
    <w:rsid w:val="00AC25A3"/>
    <w:rsid w:val="00AD1F85"/>
    <w:rsid w:val="00AD305F"/>
    <w:rsid w:val="00AD4753"/>
    <w:rsid w:val="00AD5A99"/>
    <w:rsid w:val="00AD7C72"/>
    <w:rsid w:val="00AE3A70"/>
    <w:rsid w:val="00AE3C5C"/>
    <w:rsid w:val="00AE527F"/>
    <w:rsid w:val="00AE5930"/>
    <w:rsid w:val="00AE68AA"/>
    <w:rsid w:val="00AE7929"/>
    <w:rsid w:val="00AF2155"/>
    <w:rsid w:val="00AF3D2D"/>
    <w:rsid w:val="00AF651F"/>
    <w:rsid w:val="00B012D3"/>
    <w:rsid w:val="00B03408"/>
    <w:rsid w:val="00B05AA8"/>
    <w:rsid w:val="00B11338"/>
    <w:rsid w:val="00B21D10"/>
    <w:rsid w:val="00B30303"/>
    <w:rsid w:val="00B3124C"/>
    <w:rsid w:val="00B32189"/>
    <w:rsid w:val="00B32517"/>
    <w:rsid w:val="00B35CA2"/>
    <w:rsid w:val="00B37C73"/>
    <w:rsid w:val="00B37CCB"/>
    <w:rsid w:val="00B401A5"/>
    <w:rsid w:val="00B42178"/>
    <w:rsid w:val="00B42AAE"/>
    <w:rsid w:val="00B430C5"/>
    <w:rsid w:val="00B4721D"/>
    <w:rsid w:val="00B53B5A"/>
    <w:rsid w:val="00B53FDA"/>
    <w:rsid w:val="00B54CA1"/>
    <w:rsid w:val="00B6308E"/>
    <w:rsid w:val="00B65D53"/>
    <w:rsid w:val="00B675D2"/>
    <w:rsid w:val="00B67909"/>
    <w:rsid w:val="00B769FC"/>
    <w:rsid w:val="00B7725C"/>
    <w:rsid w:val="00B80EDC"/>
    <w:rsid w:val="00B81C60"/>
    <w:rsid w:val="00B833E0"/>
    <w:rsid w:val="00B83E90"/>
    <w:rsid w:val="00B84387"/>
    <w:rsid w:val="00B92AA5"/>
    <w:rsid w:val="00B92F91"/>
    <w:rsid w:val="00B93638"/>
    <w:rsid w:val="00BA070D"/>
    <w:rsid w:val="00BA0BE4"/>
    <w:rsid w:val="00BA6FE4"/>
    <w:rsid w:val="00BB23D8"/>
    <w:rsid w:val="00BB5C80"/>
    <w:rsid w:val="00BB6D36"/>
    <w:rsid w:val="00BB7C8E"/>
    <w:rsid w:val="00BC1A89"/>
    <w:rsid w:val="00BC1E7B"/>
    <w:rsid w:val="00BC320E"/>
    <w:rsid w:val="00BC38C1"/>
    <w:rsid w:val="00BC3A0A"/>
    <w:rsid w:val="00BC487C"/>
    <w:rsid w:val="00BC5712"/>
    <w:rsid w:val="00BD261E"/>
    <w:rsid w:val="00BD4FF8"/>
    <w:rsid w:val="00BD6264"/>
    <w:rsid w:val="00BD6B98"/>
    <w:rsid w:val="00BE4753"/>
    <w:rsid w:val="00BE682F"/>
    <w:rsid w:val="00BF012A"/>
    <w:rsid w:val="00BF023C"/>
    <w:rsid w:val="00BF3617"/>
    <w:rsid w:val="00BF45F1"/>
    <w:rsid w:val="00C00307"/>
    <w:rsid w:val="00C06395"/>
    <w:rsid w:val="00C108A5"/>
    <w:rsid w:val="00C1107A"/>
    <w:rsid w:val="00C11BB1"/>
    <w:rsid w:val="00C120E8"/>
    <w:rsid w:val="00C1388C"/>
    <w:rsid w:val="00C13FEB"/>
    <w:rsid w:val="00C14CC8"/>
    <w:rsid w:val="00C16FC1"/>
    <w:rsid w:val="00C20EFF"/>
    <w:rsid w:val="00C23EA1"/>
    <w:rsid w:val="00C2420E"/>
    <w:rsid w:val="00C31548"/>
    <w:rsid w:val="00C3179A"/>
    <w:rsid w:val="00C31EC9"/>
    <w:rsid w:val="00C33DE0"/>
    <w:rsid w:val="00C34329"/>
    <w:rsid w:val="00C37D25"/>
    <w:rsid w:val="00C40FA3"/>
    <w:rsid w:val="00C411C2"/>
    <w:rsid w:val="00C420EC"/>
    <w:rsid w:val="00C426B5"/>
    <w:rsid w:val="00C446B6"/>
    <w:rsid w:val="00C45747"/>
    <w:rsid w:val="00C459EC"/>
    <w:rsid w:val="00C50923"/>
    <w:rsid w:val="00C654A9"/>
    <w:rsid w:val="00C67309"/>
    <w:rsid w:val="00C679C1"/>
    <w:rsid w:val="00C728D1"/>
    <w:rsid w:val="00C77C16"/>
    <w:rsid w:val="00C82665"/>
    <w:rsid w:val="00C8451D"/>
    <w:rsid w:val="00C86D54"/>
    <w:rsid w:val="00C90133"/>
    <w:rsid w:val="00C921F8"/>
    <w:rsid w:val="00C964C4"/>
    <w:rsid w:val="00CA3D8A"/>
    <w:rsid w:val="00CA5E5F"/>
    <w:rsid w:val="00CB07DE"/>
    <w:rsid w:val="00CB5B18"/>
    <w:rsid w:val="00CB6739"/>
    <w:rsid w:val="00CC3127"/>
    <w:rsid w:val="00CC75D6"/>
    <w:rsid w:val="00CD5C19"/>
    <w:rsid w:val="00CD6DD5"/>
    <w:rsid w:val="00CD70A5"/>
    <w:rsid w:val="00CD71D5"/>
    <w:rsid w:val="00CE19F5"/>
    <w:rsid w:val="00CE4696"/>
    <w:rsid w:val="00CE4DB5"/>
    <w:rsid w:val="00CE6BA2"/>
    <w:rsid w:val="00CE6C08"/>
    <w:rsid w:val="00CE6E11"/>
    <w:rsid w:val="00CF0682"/>
    <w:rsid w:val="00CF0C7C"/>
    <w:rsid w:val="00CF2511"/>
    <w:rsid w:val="00CF36C8"/>
    <w:rsid w:val="00CF799E"/>
    <w:rsid w:val="00D005CD"/>
    <w:rsid w:val="00D03336"/>
    <w:rsid w:val="00D03DD0"/>
    <w:rsid w:val="00D10CE1"/>
    <w:rsid w:val="00D12433"/>
    <w:rsid w:val="00D12696"/>
    <w:rsid w:val="00D1532C"/>
    <w:rsid w:val="00D15814"/>
    <w:rsid w:val="00D175AE"/>
    <w:rsid w:val="00D17C84"/>
    <w:rsid w:val="00D2476F"/>
    <w:rsid w:val="00D24BD5"/>
    <w:rsid w:val="00D27AA9"/>
    <w:rsid w:val="00D35790"/>
    <w:rsid w:val="00D41880"/>
    <w:rsid w:val="00D41CE7"/>
    <w:rsid w:val="00D425BB"/>
    <w:rsid w:val="00D430AE"/>
    <w:rsid w:val="00D439BF"/>
    <w:rsid w:val="00D43DAC"/>
    <w:rsid w:val="00D46499"/>
    <w:rsid w:val="00D46629"/>
    <w:rsid w:val="00D46722"/>
    <w:rsid w:val="00D47931"/>
    <w:rsid w:val="00D51EF8"/>
    <w:rsid w:val="00D52A7A"/>
    <w:rsid w:val="00D537DF"/>
    <w:rsid w:val="00D53955"/>
    <w:rsid w:val="00D5426B"/>
    <w:rsid w:val="00D54711"/>
    <w:rsid w:val="00D56F39"/>
    <w:rsid w:val="00D57AA3"/>
    <w:rsid w:val="00D6060A"/>
    <w:rsid w:val="00D6659B"/>
    <w:rsid w:val="00D677BC"/>
    <w:rsid w:val="00D67DF0"/>
    <w:rsid w:val="00D72263"/>
    <w:rsid w:val="00D73BB7"/>
    <w:rsid w:val="00D748B0"/>
    <w:rsid w:val="00D77029"/>
    <w:rsid w:val="00D77A4D"/>
    <w:rsid w:val="00D77F5E"/>
    <w:rsid w:val="00D84416"/>
    <w:rsid w:val="00D857F9"/>
    <w:rsid w:val="00D91266"/>
    <w:rsid w:val="00D94D70"/>
    <w:rsid w:val="00DA31D7"/>
    <w:rsid w:val="00DA4A75"/>
    <w:rsid w:val="00DA50EC"/>
    <w:rsid w:val="00DA5FD2"/>
    <w:rsid w:val="00DA7818"/>
    <w:rsid w:val="00DA7951"/>
    <w:rsid w:val="00DB6FC7"/>
    <w:rsid w:val="00DB7A4D"/>
    <w:rsid w:val="00DC0EC0"/>
    <w:rsid w:val="00DC6053"/>
    <w:rsid w:val="00DC67D1"/>
    <w:rsid w:val="00DD02E1"/>
    <w:rsid w:val="00DD1BCB"/>
    <w:rsid w:val="00DD53A5"/>
    <w:rsid w:val="00DE0325"/>
    <w:rsid w:val="00DE0F31"/>
    <w:rsid w:val="00DE5526"/>
    <w:rsid w:val="00DE784D"/>
    <w:rsid w:val="00DE7893"/>
    <w:rsid w:val="00DF27AE"/>
    <w:rsid w:val="00DF2CBE"/>
    <w:rsid w:val="00E00FF9"/>
    <w:rsid w:val="00E02370"/>
    <w:rsid w:val="00E02D59"/>
    <w:rsid w:val="00E1044E"/>
    <w:rsid w:val="00E11306"/>
    <w:rsid w:val="00E122D7"/>
    <w:rsid w:val="00E13E61"/>
    <w:rsid w:val="00E17AFC"/>
    <w:rsid w:val="00E211A5"/>
    <w:rsid w:val="00E24462"/>
    <w:rsid w:val="00E24DDD"/>
    <w:rsid w:val="00E25D02"/>
    <w:rsid w:val="00E26646"/>
    <w:rsid w:val="00E27DEC"/>
    <w:rsid w:val="00E3289F"/>
    <w:rsid w:val="00E32C2A"/>
    <w:rsid w:val="00E41516"/>
    <w:rsid w:val="00E50069"/>
    <w:rsid w:val="00E52D6E"/>
    <w:rsid w:val="00E53BC6"/>
    <w:rsid w:val="00E544F7"/>
    <w:rsid w:val="00E61322"/>
    <w:rsid w:val="00E62711"/>
    <w:rsid w:val="00E62D8C"/>
    <w:rsid w:val="00E63EAB"/>
    <w:rsid w:val="00E63F23"/>
    <w:rsid w:val="00E6690F"/>
    <w:rsid w:val="00E71143"/>
    <w:rsid w:val="00E71923"/>
    <w:rsid w:val="00E8066B"/>
    <w:rsid w:val="00E818C3"/>
    <w:rsid w:val="00E86F7C"/>
    <w:rsid w:val="00E93BB5"/>
    <w:rsid w:val="00EA0211"/>
    <w:rsid w:val="00EA1A77"/>
    <w:rsid w:val="00EA24F8"/>
    <w:rsid w:val="00EA610E"/>
    <w:rsid w:val="00EA66BF"/>
    <w:rsid w:val="00EA7B85"/>
    <w:rsid w:val="00EB3037"/>
    <w:rsid w:val="00EB34C0"/>
    <w:rsid w:val="00EC02D2"/>
    <w:rsid w:val="00EC0CDE"/>
    <w:rsid w:val="00EC65F2"/>
    <w:rsid w:val="00ED008C"/>
    <w:rsid w:val="00ED10E3"/>
    <w:rsid w:val="00ED3D77"/>
    <w:rsid w:val="00ED5A52"/>
    <w:rsid w:val="00EF09EA"/>
    <w:rsid w:val="00EF0E8C"/>
    <w:rsid w:val="00EF3BB3"/>
    <w:rsid w:val="00EF494D"/>
    <w:rsid w:val="00EF7BCA"/>
    <w:rsid w:val="00F00B80"/>
    <w:rsid w:val="00F02DB8"/>
    <w:rsid w:val="00F07A66"/>
    <w:rsid w:val="00F118D4"/>
    <w:rsid w:val="00F15B50"/>
    <w:rsid w:val="00F16918"/>
    <w:rsid w:val="00F20A84"/>
    <w:rsid w:val="00F20DD8"/>
    <w:rsid w:val="00F252C7"/>
    <w:rsid w:val="00F25932"/>
    <w:rsid w:val="00F268F8"/>
    <w:rsid w:val="00F276CD"/>
    <w:rsid w:val="00F30A62"/>
    <w:rsid w:val="00F40D1B"/>
    <w:rsid w:val="00F440F1"/>
    <w:rsid w:val="00F45500"/>
    <w:rsid w:val="00F45E36"/>
    <w:rsid w:val="00F52296"/>
    <w:rsid w:val="00F53693"/>
    <w:rsid w:val="00F54001"/>
    <w:rsid w:val="00F5515D"/>
    <w:rsid w:val="00F5587E"/>
    <w:rsid w:val="00F56511"/>
    <w:rsid w:val="00F62E3C"/>
    <w:rsid w:val="00F63D71"/>
    <w:rsid w:val="00F63EEC"/>
    <w:rsid w:val="00F65917"/>
    <w:rsid w:val="00F71E72"/>
    <w:rsid w:val="00F75C4F"/>
    <w:rsid w:val="00F771E3"/>
    <w:rsid w:val="00F77D0F"/>
    <w:rsid w:val="00F81001"/>
    <w:rsid w:val="00F8454D"/>
    <w:rsid w:val="00F93948"/>
    <w:rsid w:val="00F93961"/>
    <w:rsid w:val="00FA3F1A"/>
    <w:rsid w:val="00FA7C8D"/>
    <w:rsid w:val="00FB1020"/>
    <w:rsid w:val="00FB247D"/>
    <w:rsid w:val="00FB382F"/>
    <w:rsid w:val="00FB4946"/>
    <w:rsid w:val="00FB4B03"/>
    <w:rsid w:val="00FB524F"/>
    <w:rsid w:val="00FC4B30"/>
    <w:rsid w:val="00FC4C8C"/>
    <w:rsid w:val="00FC56DC"/>
    <w:rsid w:val="00FC7974"/>
    <w:rsid w:val="00FD0688"/>
    <w:rsid w:val="00FD21A4"/>
    <w:rsid w:val="00FD3097"/>
    <w:rsid w:val="00FD3ADC"/>
    <w:rsid w:val="00FD587C"/>
    <w:rsid w:val="00FE14E1"/>
    <w:rsid w:val="00FE1967"/>
    <w:rsid w:val="00FE2469"/>
    <w:rsid w:val="00FE3809"/>
    <w:rsid w:val="00FE382B"/>
    <w:rsid w:val="00FE3F3F"/>
    <w:rsid w:val="00FE5FA0"/>
    <w:rsid w:val="00FF03D0"/>
    <w:rsid w:val="00FF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4536"/>
        <w:tab w:val="right" w:leader="underscore" w:pos="6096"/>
        <w:tab w:val="right" w:leader="underscore" w:pos="10206"/>
      </w:tabs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4536"/>
        <w:tab w:val="right" w:leader="underscore" w:pos="7938"/>
        <w:tab w:val="right" w:leader="underscore" w:pos="10206"/>
      </w:tabs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59"/>
    <w:rsid w:val="00BE4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9A6A5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A6A54"/>
    <w:rPr>
      <w:rFonts w:ascii="Tahoma" w:hAnsi="Tahoma" w:cs="Times New Roman"/>
      <w:sz w:val="16"/>
    </w:rPr>
  </w:style>
  <w:style w:type="paragraph" w:styleId="a6">
    <w:name w:val="Body Text"/>
    <w:basedOn w:val="a"/>
    <w:link w:val="a7"/>
    <w:uiPriority w:val="99"/>
    <w:rsid w:val="00C420EC"/>
    <w:pPr>
      <w:suppressAutoHyphens/>
      <w:spacing w:line="360" w:lineRule="auto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C420EC"/>
    <w:rPr>
      <w:rFonts w:cs="Times New Roman"/>
      <w:sz w:val="24"/>
      <w:lang w:eastAsia="ar-SA" w:bidi="ar-SA"/>
    </w:rPr>
  </w:style>
  <w:style w:type="paragraph" w:customStyle="1" w:styleId="ConsTitle">
    <w:name w:val="ConsTitle"/>
    <w:rsid w:val="00C420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qFormat/>
    <w:rsid w:val="005160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F45500"/>
    <w:rPr>
      <w:rFonts w:cs="Times New Roman"/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F45500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0" TargetMode="External"/><Relationship Id="rId13" Type="http://schemas.openxmlformats.org/officeDocument/2006/relationships/hyperlink" Target="http://internet.garant.ru/document?id=1201260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57004&amp;sub=0" TargetMode="External"/><Relationship Id="rId12" Type="http://schemas.openxmlformats.org/officeDocument/2006/relationships/hyperlink" Target="http://internet.garant.ru/document?id=1201260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86367&amp;sub=0" TargetMode="External"/><Relationship Id="rId11" Type="http://schemas.openxmlformats.org/officeDocument/2006/relationships/hyperlink" Target="http://internet.garant.ru/document?id=70009900&amp;sub=100000" TargetMode="External"/><Relationship Id="rId5" Type="http://schemas.openxmlformats.org/officeDocument/2006/relationships/hyperlink" Target="http://internet.garant.ru/document?id=12012604&amp;sub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1205700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86367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1882</Words>
  <Characters>10729</Characters>
  <Application>Microsoft Office Word</Application>
  <DocSecurity>0</DocSecurity>
  <Lines>89</Lines>
  <Paragraphs>25</Paragraphs>
  <ScaleCrop>false</ScaleCrop>
  <Company>Шарчино</Company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Шарчино АДМ</dc:creator>
  <cp:lastModifiedBy>Я</cp:lastModifiedBy>
  <cp:revision>3</cp:revision>
  <cp:lastPrinted>2022-01-13T08:17:00Z</cp:lastPrinted>
  <dcterms:created xsi:type="dcterms:W3CDTF">2022-01-13T08:16:00Z</dcterms:created>
  <dcterms:modified xsi:type="dcterms:W3CDTF">2022-01-13T08:19:00Z</dcterms:modified>
</cp:coreProperties>
</file>