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AFC" w:rsidRPr="00902AFC" w:rsidRDefault="006C6C9B" w:rsidP="007707B1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02AFC" w:rsidRPr="00902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902AFC" w:rsidRPr="00902AFC" w:rsidRDefault="00902AFC" w:rsidP="007707B1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2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МАЛЫШЕВСКОГО СЕЛЬСОВЕТА</w:t>
      </w:r>
    </w:p>
    <w:p w:rsidR="00902AFC" w:rsidRPr="00902AFC" w:rsidRDefault="00902AFC" w:rsidP="007707B1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2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Сузунского района Новосибирской области</w:t>
      </w:r>
    </w:p>
    <w:p w:rsidR="00902AFC" w:rsidRDefault="00902AFC" w:rsidP="00770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4B0" w:rsidRDefault="00CA24B0" w:rsidP="00770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4B0" w:rsidRPr="00902AFC" w:rsidRDefault="00CA24B0" w:rsidP="00770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AFC" w:rsidRDefault="00902AFC" w:rsidP="007707B1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902AF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РЕШЕНИЕ</w:t>
      </w:r>
    </w:p>
    <w:p w:rsidR="00CA24B0" w:rsidRPr="00902AFC" w:rsidRDefault="00CA24B0" w:rsidP="007707B1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902AFC" w:rsidRDefault="006C6C9B" w:rsidP="007707B1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Пятьдесят пятой </w:t>
      </w:r>
      <w:r w:rsidR="00902AFC" w:rsidRPr="005D7DF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сессии пятого созыва</w:t>
      </w:r>
    </w:p>
    <w:p w:rsidR="00CA24B0" w:rsidRPr="005D7DF1" w:rsidRDefault="00CA24B0" w:rsidP="007707B1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902AFC" w:rsidRDefault="00CA24B0" w:rsidP="007707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13.01.2020</w:t>
      </w:r>
      <w:r w:rsidR="00902AFC" w:rsidRPr="005D7D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№</w:t>
      </w:r>
      <w:r w:rsidR="006C6C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192</w:t>
      </w:r>
    </w:p>
    <w:p w:rsidR="00CA24B0" w:rsidRDefault="00CA24B0" w:rsidP="007707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2AFC" w:rsidRPr="00902AFC" w:rsidRDefault="00902AFC" w:rsidP="007707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02AFC" w:rsidRPr="00902AFC" w:rsidRDefault="00902AFC" w:rsidP="007707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Устав Малышевского</w:t>
      </w:r>
    </w:p>
    <w:p w:rsidR="00902AFC" w:rsidRDefault="00902AFC" w:rsidP="007707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сельсовета </w:t>
      </w:r>
      <w:proofErr w:type="spellStart"/>
      <w:r w:rsidRPr="00902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Сузунского</w:t>
      </w:r>
      <w:proofErr w:type="spellEnd"/>
      <w:r w:rsidRPr="00902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</w:t>
      </w:r>
    </w:p>
    <w:p w:rsidR="00CA24B0" w:rsidRPr="00902AFC" w:rsidRDefault="00CA24B0" w:rsidP="007707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5B1A" w:rsidRPr="003E5B1A" w:rsidRDefault="003E5B1A" w:rsidP="007707B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1A" w:rsidRDefault="003E5B1A" w:rsidP="007707B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со статьями 7, 35, 44 Федерального закона от 06.10.2003 № 131-ФЗ «Об общих принципах организации местного самоуправления в Российской Федерации»,  в целях приведения Устава </w:t>
      </w:r>
      <w:r w:rsidR="00902AF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Малышевского</w:t>
      </w:r>
      <w:r w:rsidRPr="003E5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Сузунского района Новосибирской области в соответствие с действующим законодательством,</w:t>
      </w:r>
      <w:r w:rsidR="00132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Малышевского сельсовета </w:t>
      </w:r>
      <w:proofErr w:type="spellStart"/>
      <w:r w:rsidR="00132EE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Сузунского</w:t>
      </w:r>
      <w:proofErr w:type="spellEnd"/>
      <w:r w:rsidR="00132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</w:t>
      </w:r>
    </w:p>
    <w:p w:rsidR="00902AFC" w:rsidRPr="003E5B1A" w:rsidRDefault="00902AFC" w:rsidP="007707B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1A" w:rsidRDefault="003E5B1A" w:rsidP="007707B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4556F6" w:rsidRDefault="004556F6" w:rsidP="007707B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C49" w:rsidRPr="00C97A8B" w:rsidRDefault="003E5B1A" w:rsidP="007707B1">
      <w:pPr>
        <w:pStyle w:val="a7"/>
        <w:numPr>
          <w:ilvl w:val="0"/>
          <w:numId w:val="4"/>
        </w:numPr>
        <w:tabs>
          <w:tab w:val="left" w:pos="0"/>
        </w:tabs>
        <w:ind w:left="0" w:firstLine="555"/>
        <w:jc w:val="both"/>
        <w:rPr>
          <w:sz w:val="28"/>
          <w:szCs w:val="28"/>
        </w:rPr>
      </w:pPr>
      <w:r w:rsidRPr="00C97A8B">
        <w:rPr>
          <w:sz w:val="28"/>
          <w:szCs w:val="28"/>
        </w:rPr>
        <w:t xml:space="preserve">Внести изменения в Устав </w:t>
      </w:r>
      <w:r w:rsidR="00902AFC">
        <w:rPr>
          <w:sz w:val="28"/>
          <w:szCs w:val="28"/>
        </w:rPr>
        <w:t>Малышевского</w:t>
      </w:r>
      <w:r w:rsidRPr="00C97A8B">
        <w:rPr>
          <w:sz w:val="28"/>
          <w:szCs w:val="28"/>
        </w:rPr>
        <w:t xml:space="preserve"> сельсовета  Сузунского района Новосибирской области </w:t>
      </w:r>
      <w:r w:rsidR="007C1C49" w:rsidRPr="00C97A8B">
        <w:rPr>
          <w:sz w:val="28"/>
          <w:szCs w:val="28"/>
        </w:rPr>
        <w:t>согласно приложению.</w:t>
      </w:r>
    </w:p>
    <w:p w:rsidR="003E5B1A" w:rsidRPr="003E5B1A" w:rsidRDefault="007707B1" w:rsidP="007707B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E5B1A" w:rsidRPr="003E5B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</w:t>
      </w:r>
      <w:r w:rsidR="00902A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5B1A" w:rsidRPr="003E5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изменений в Устав </w:t>
      </w:r>
      <w:r w:rsidR="00902AF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Малышевского</w:t>
      </w:r>
      <w:r w:rsidR="003E5B1A" w:rsidRPr="003E5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Сузунского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3E5B1A" w:rsidRPr="003E5B1A" w:rsidRDefault="007707B1" w:rsidP="007707B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5B1A" w:rsidRPr="003E5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Главе </w:t>
      </w:r>
      <w:r w:rsidR="00902AF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Малышевского</w:t>
      </w:r>
      <w:r w:rsidR="003E5B1A" w:rsidRPr="003E5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Сузунского района Новосибирской области опубликовать муниципальный правовой акт </w:t>
      </w:r>
      <w:r w:rsidR="00902AF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Малышевского</w:t>
      </w:r>
      <w:r w:rsidR="003E5B1A" w:rsidRPr="003E5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правового акта </w:t>
      </w:r>
      <w:r w:rsidR="00902AF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Малышевского</w:t>
      </w:r>
      <w:r w:rsidR="003E5B1A" w:rsidRPr="003E5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Сузунского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10-дневный срок.</w:t>
      </w:r>
    </w:p>
    <w:p w:rsidR="003E5B1A" w:rsidRPr="003E5B1A" w:rsidRDefault="003E5B1A" w:rsidP="007707B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7707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E5B1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после государственной регистрации и опубликования в газете «</w:t>
      </w:r>
      <w:r w:rsidR="00902AF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Малышевского</w:t>
      </w:r>
      <w:r w:rsidRPr="003E5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</w:t>
      </w:r>
    </w:p>
    <w:tbl>
      <w:tblPr>
        <w:tblW w:w="10126" w:type="dxa"/>
        <w:tblInd w:w="-123" w:type="dxa"/>
        <w:tblLook w:val="0000"/>
      </w:tblPr>
      <w:tblGrid>
        <w:gridCol w:w="4571"/>
        <w:gridCol w:w="5555"/>
      </w:tblGrid>
      <w:tr w:rsidR="00902AFC" w:rsidRPr="00902AFC" w:rsidTr="008C147B">
        <w:trPr>
          <w:trHeight w:val="80"/>
        </w:trPr>
        <w:tc>
          <w:tcPr>
            <w:tcW w:w="4571" w:type="dxa"/>
          </w:tcPr>
          <w:p w:rsidR="00902AFC" w:rsidRDefault="00902AFC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6C9B" w:rsidRPr="00902AFC" w:rsidRDefault="006C6C9B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2AFC" w:rsidRPr="00902AFC" w:rsidRDefault="00902AFC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</w:p>
          <w:p w:rsidR="00902AFC" w:rsidRPr="00902AFC" w:rsidRDefault="00902AFC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Малышевского сельсовета</w:t>
            </w:r>
          </w:p>
          <w:p w:rsidR="00902AFC" w:rsidRPr="00902AFC" w:rsidRDefault="00902AFC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Сузунского района</w:t>
            </w:r>
          </w:p>
          <w:p w:rsidR="00902AFC" w:rsidRPr="00902AFC" w:rsidRDefault="00902AFC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02AFC" w:rsidRPr="00902AFC" w:rsidRDefault="00902AFC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    А.А.Львов     </w:t>
            </w:r>
          </w:p>
        </w:tc>
        <w:tc>
          <w:tcPr>
            <w:tcW w:w="5555" w:type="dxa"/>
          </w:tcPr>
          <w:p w:rsidR="00902AFC" w:rsidRPr="00902AFC" w:rsidRDefault="00902AFC" w:rsidP="007707B1">
            <w:pPr>
              <w:spacing w:after="0" w:line="240" w:lineRule="auto"/>
              <w:ind w:left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2EEC" w:rsidRDefault="00132EEC" w:rsidP="007707B1">
            <w:pPr>
              <w:spacing w:after="0" w:line="240" w:lineRule="auto"/>
              <w:ind w:left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2AFC" w:rsidRPr="00902AFC" w:rsidRDefault="00902AFC" w:rsidP="007707B1">
            <w:pPr>
              <w:spacing w:after="0" w:line="240" w:lineRule="auto"/>
              <w:ind w:left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902AFC" w:rsidRPr="00902AFC" w:rsidRDefault="00902AFC" w:rsidP="0077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Малышевского сельсовета</w:t>
            </w:r>
          </w:p>
          <w:p w:rsidR="00902AFC" w:rsidRPr="00902AFC" w:rsidRDefault="00902AFC" w:rsidP="007707B1">
            <w:pPr>
              <w:spacing w:after="0" w:line="240" w:lineRule="auto"/>
              <w:ind w:left="6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Сузунского района</w:t>
            </w:r>
          </w:p>
          <w:p w:rsidR="00902AFC" w:rsidRPr="00902AFC" w:rsidRDefault="00902AFC" w:rsidP="0077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Новосибирской области</w:t>
            </w:r>
          </w:p>
          <w:p w:rsidR="00902AFC" w:rsidRPr="00902AFC" w:rsidRDefault="00902AFC" w:rsidP="0077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_________      М.Г.Федосов</w:t>
            </w:r>
          </w:p>
        </w:tc>
      </w:tr>
    </w:tbl>
    <w:p w:rsidR="00902AFC" w:rsidRDefault="009334D8" w:rsidP="007707B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25BAB">
        <w:rPr>
          <w:rFonts w:ascii="Times New Roman" w:hAnsi="Times New Roman" w:cs="Times New Roman"/>
          <w:sz w:val="28"/>
          <w:szCs w:val="28"/>
        </w:rPr>
        <w:t>П</w:t>
      </w:r>
      <w:r w:rsidRPr="00825BAB">
        <w:rPr>
          <w:rFonts w:ascii="Times New Roman" w:hAnsi="Times New Roman" w:cs="Times New Roman"/>
          <w:bCs/>
          <w:sz w:val="28"/>
          <w:szCs w:val="28"/>
        </w:rPr>
        <w:t>риложение</w:t>
      </w:r>
    </w:p>
    <w:p w:rsidR="009334D8" w:rsidRPr="00825BAB" w:rsidRDefault="009334D8" w:rsidP="007707B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25BAB">
        <w:rPr>
          <w:rFonts w:ascii="Times New Roman" w:hAnsi="Times New Roman" w:cs="Times New Roman"/>
          <w:bCs/>
          <w:sz w:val="28"/>
          <w:szCs w:val="28"/>
        </w:rPr>
        <w:t xml:space="preserve"> к решению </w:t>
      </w:r>
    </w:p>
    <w:p w:rsidR="009334D8" w:rsidRPr="00825BAB" w:rsidRDefault="006C6C9B" w:rsidP="007707B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55-</w:t>
      </w:r>
      <w:r w:rsidR="009334D8" w:rsidRPr="00825BAB">
        <w:rPr>
          <w:rFonts w:ascii="Times New Roman" w:hAnsi="Times New Roman" w:cs="Times New Roman"/>
          <w:bCs/>
          <w:sz w:val="28"/>
          <w:szCs w:val="28"/>
        </w:rPr>
        <w:t>й сессии Совета депутатов</w:t>
      </w:r>
    </w:p>
    <w:p w:rsidR="009334D8" w:rsidRPr="00825BAB" w:rsidRDefault="00902AFC" w:rsidP="007707B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Малышевского</w:t>
      </w:r>
      <w:r w:rsidR="009334D8" w:rsidRPr="00825BAB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</w:p>
    <w:p w:rsidR="00902AFC" w:rsidRDefault="00351FD6" w:rsidP="007707B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Сузунского</w:t>
      </w:r>
      <w:r w:rsidR="009334D8" w:rsidRPr="00825BAB"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</w:p>
    <w:p w:rsidR="009334D8" w:rsidRPr="00825BAB" w:rsidRDefault="009334D8" w:rsidP="007707B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25BAB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</w:t>
      </w:r>
    </w:p>
    <w:p w:rsidR="009334D8" w:rsidRDefault="009334D8" w:rsidP="007707B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D7DF1">
        <w:rPr>
          <w:rFonts w:ascii="Times New Roman" w:hAnsi="Times New Roman" w:cs="Times New Roman"/>
          <w:bCs/>
          <w:sz w:val="28"/>
          <w:szCs w:val="28"/>
        </w:rPr>
        <w:t xml:space="preserve">от   </w:t>
      </w:r>
      <w:r w:rsidR="003E5EC7">
        <w:rPr>
          <w:rFonts w:ascii="Times New Roman" w:hAnsi="Times New Roman" w:cs="Times New Roman"/>
          <w:bCs/>
          <w:sz w:val="28"/>
          <w:szCs w:val="28"/>
        </w:rPr>
        <w:t>13.01.2020</w:t>
      </w:r>
      <w:r w:rsidRPr="005D7DF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C6C9B">
        <w:rPr>
          <w:rFonts w:ascii="Times New Roman" w:hAnsi="Times New Roman" w:cs="Times New Roman"/>
          <w:bCs/>
          <w:sz w:val="28"/>
          <w:szCs w:val="28"/>
        </w:rPr>
        <w:t>192</w:t>
      </w:r>
    </w:p>
    <w:p w:rsidR="007707B1" w:rsidRPr="00825BAB" w:rsidRDefault="007707B1" w:rsidP="007707B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707B1" w:rsidRPr="003E5B1A" w:rsidRDefault="007707B1" w:rsidP="00770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5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Муниципальный правовой акт</w:t>
      </w:r>
    </w:p>
    <w:p w:rsidR="007707B1" w:rsidRDefault="007707B1" w:rsidP="00770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  в устав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Малышевского</w:t>
      </w:r>
      <w:r w:rsidRPr="003E5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</w:p>
    <w:p w:rsidR="007707B1" w:rsidRDefault="007707B1" w:rsidP="00770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3E5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узунского района Новосибирской области</w:t>
      </w:r>
    </w:p>
    <w:p w:rsidR="009334D8" w:rsidRPr="004027D4" w:rsidRDefault="009334D8" w:rsidP="007707B1">
      <w:pPr>
        <w:spacing w:after="120" w:line="240" w:lineRule="auto"/>
        <w:ind w:firstLine="90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3E5EC7" w:rsidRPr="00385B98" w:rsidRDefault="003E5EC7" w:rsidP="003E5EC7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85B98">
        <w:rPr>
          <w:rFonts w:ascii="Times New Roman" w:hAnsi="Times New Roman"/>
          <w:b/>
          <w:sz w:val="28"/>
          <w:szCs w:val="28"/>
        </w:rPr>
        <w:t>Часть 1 статьи 5 дополнить пунктом</w:t>
      </w:r>
      <w:r w:rsidRPr="000261C1">
        <w:rPr>
          <w:rFonts w:ascii="Times New Roman" w:hAnsi="Times New Roman"/>
          <w:b/>
          <w:sz w:val="28"/>
          <w:szCs w:val="28"/>
        </w:rPr>
        <w:t xml:space="preserve"> 40</w:t>
      </w:r>
      <w:r w:rsidRPr="00385B98">
        <w:rPr>
          <w:rFonts w:ascii="Times New Roman" w:hAnsi="Times New Roman"/>
          <w:b/>
          <w:sz w:val="28"/>
          <w:szCs w:val="28"/>
        </w:rPr>
        <w:t xml:space="preserve"> следующего содержания:</w:t>
      </w:r>
    </w:p>
    <w:p w:rsidR="003E5EC7" w:rsidRPr="00385B98" w:rsidRDefault="003E5EC7" w:rsidP="003E5E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5B98">
        <w:rPr>
          <w:rFonts w:ascii="Times New Roman" w:hAnsi="Times New Roman"/>
          <w:sz w:val="28"/>
          <w:szCs w:val="28"/>
        </w:rPr>
        <w:t>"</w:t>
      </w:r>
      <w:r w:rsidRPr="000261C1">
        <w:rPr>
          <w:rFonts w:ascii="Times New Roman" w:hAnsi="Times New Roman"/>
          <w:sz w:val="28"/>
          <w:szCs w:val="28"/>
        </w:rPr>
        <w:t>40</w:t>
      </w:r>
      <w:r w:rsidRPr="00385B98">
        <w:rPr>
          <w:rFonts w:ascii="Times New Roman" w:hAnsi="Times New Roman"/>
          <w:sz w:val="28"/>
          <w:szCs w:val="28"/>
        </w:rPr>
        <w:t>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</w:t>
      </w:r>
      <w:r w:rsidR="00132EEC">
        <w:rPr>
          <w:rFonts w:ascii="Times New Roman" w:hAnsi="Times New Roman"/>
          <w:sz w:val="28"/>
          <w:szCs w:val="28"/>
        </w:rPr>
        <w:t>е с установленными требованиями</w:t>
      </w:r>
      <w:r w:rsidRPr="00385B98">
        <w:rPr>
          <w:rFonts w:ascii="Times New Roman" w:hAnsi="Times New Roman"/>
          <w:sz w:val="28"/>
          <w:szCs w:val="28"/>
        </w:rPr>
        <w:t>".</w:t>
      </w:r>
    </w:p>
    <w:p w:rsidR="003E5EC7" w:rsidRPr="00385B98" w:rsidRDefault="003E5EC7" w:rsidP="003E5E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5EC7" w:rsidRPr="00385B98" w:rsidRDefault="003E5EC7" w:rsidP="003E5E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1.2</w:t>
      </w:r>
      <w:r w:rsidRPr="0000044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С</w:t>
      </w:r>
      <w:r w:rsidRPr="0000044D">
        <w:rPr>
          <w:rFonts w:ascii="Times New Roman" w:hAnsi="Times New Roman"/>
          <w:b/>
          <w:sz w:val="28"/>
          <w:szCs w:val="28"/>
          <w:shd w:val="clear" w:color="auto" w:fill="FFFFFF"/>
        </w:rPr>
        <w:t>тать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ю</w:t>
      </w:r>
      <w:r w:rsidRPr="0000044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32 </w:t>
      </w:r>
      <w:r w:rsidRPr="006E7388">
        <w:rPr>
          <w:rFonts w:ascii="Times New Roman" w:hAnsi="Times New Roman"/>
          <w:b/>
          <w:sz w:val="28"/>
          <w:szCs w:val="28"/>
          <w:shd w:val="clear" w:color="auto" w:fill="FFFFFF"/>
        </w:rPr>
        <w:t>д</w:t>
      </w:r>
      <w:r w:rsidRPr="006E7388">
        <w:rPr>
          <w:rFonts w:ascii="Times New Roman" w:hAnsi="Times New Roman"/>
          <w:b/>
          <w:sz w:val="28"/>
          <w:szCs w:val="28"/>
        </w:rPr>
        <w:t xml:space="preserve">ополнить пунктом </w:t>
      </w:r>
      <w:r w:rsidRPr="000261C1">
        <w:rPr>
          <w:rFonts w:ascii="Times New Roman" w:hAnsi="Times New Roman"/>
          <w:b/>
          <w:sz w:val="28"/>
          <w:szCs w:val="28"/>
        </w:rPr>
        <w:t>65.4.</w:t>
      </w:r>
      <w:r w:rsidRPr="006E7388">
        <w:rPr>
          <w:rFonts w:ascii="Times New Roman" w:hAnsi="Times New Roman"/>
          <w:b/>
          <w:sz w:val="28"/>
          <w:szCs w:val="28"/>
        </w:rPr>
        <w:t xml:space="preserve"> следующего содержания:</w:t>
      </w:r>
    </w:p>
    <w:p w:rsidR="003E5EC7" w:rsidRDefault="003E5EC7" w:rsidP="003E5E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5B98">
        <w:rPr>
          <w:rFonts w:ascii="Times New Roman" w:hAnsi="Times New Roman"/>
          <w:sz w:val="28"/>
          <w:szCs w:val="28"/>
        </w:rPr>
        <w:t>"</w:t>
      </w:r>
      <w:bookmarkStart w:id="0" w:name="_GoBack"/>
      <w:r w:rsidRPr="000261C1">
        <w:rPr>
          <w:rFonts w:ascii="Times New Roman" w:hAnsi="Times New Roman"/>
          <w:sz w:val="28"/>
          <w:szCs w:val="28"/>
        </w:rPr>
        <w:t>65.4.</w:t>
      </w:r>
      <w:r>
        <w:rPr>
          <w:rFonts w:ascii="Times New Roman" w:hAnsi="Times New Roman"/>
          <w:sz w:val="28"/>
          <w:szCs w:val="28"/>
        </w:rPr>
        <w:t>)</w:t>
      </w:r>
      <w:r w:rsidRPr="00385B98">
        <w:rPr>
          <w:rFonts w:ascii="Times New Roman" w:hAnsi="Times New Roman"/>
          <w:sz w:val="28"/>
          <w:szCs w:val="28"/>
        </w:rPr>
        <w:t xml:space="preserve">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</w:t>
      </w:r>
      <w:bookmarkEnd w:id="0"/>
      <w:r w:rsidRPr="00385B98">
        <w:rPr>
          <w:rFonts w:ascii="Times New Roman" w:hAnsi="Times New Roman"/>
          <w:sz w:val="28"/>
          <w:szCs w:val="28"/>
        </w:rPr>
        <w:t>;".</w:t>
      </w:r>
    </w:p>
    <w:tbl>
      <w:tblPr>
        <w:tblW w:w="10126" w:type="dxa"/>
        <w:tblInd w:w="-123" w:type="dxa"/>
        <w:tblLook w:val="0000"/>
      </w:tblPr>
      <w:tblGrid>
        <w:gridCol w:w="4571"/>
        <w:gridCol w:w="5555"/>
      </w:tblGrid>
      <w:tr w:rsidR="00146B08" w:rsidRPr="00902AFC" w:rsidTr="008C147B">
        <w:trPr>
          <w:trHeight w:val="80"/>
        </w:trPr>
        <w:tc>
          <w:tcPr>
            <w:tcW w:w="4571" w:type="dxa"/>
          </w:tcPr>
          <w:p w:rsidR="00146B08" w:rsidRDefault="00146B08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5EC7" w:rsidRPr="00902AFC" w:rsidRDefault="003E5EC7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6B08" w:rsidRPr="00902AFC" w:rsidRDefault="00146B08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</w:p>
          <w:p w:rsidR="00146B08" w:rsidRPr="00902AFC" w:rsidRDefault="00146B08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Малышевского сельсовета</w:t>
            </w:r>
          </w:p>
          <w:p w:rsidR="00146B08" w:rsidRPr="00902AFC" w:rsidRDefault="00146B08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Сузунского района</w:t>
            </w:r>
          </w:p>
          <w:p w:rsidR="00146B08" w:rsidRPr="00902AFC" w:rsidRDefault="00146B08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146B08" w:rsidRPr="00902AFC" w:rsidRDefault="00146B08" w:rsidP="007707B1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    А.А.Львов     </w:t>
            </w:r>
          </w:p>
        </w:tc>
        <w:tc>
          <w:tcPr>
            <w:tcW w:w="5555" w:type="dxa"/>
          </w:tcPr>
          <w:p w:rsidR="00146B08" w:rsidRPr="00902AFC" w:rsidRDefault="00146B08" w:rsidP="007707B1">
            <w:pPr>
              <w:spacing w:after="0" w:line="240" w:lineRule="auto"/>
              <w:ind w:left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2EEC" w:rsidRDefault="00132EEC" w:rsidP="007707B1">
            <w:pPr>
              <w:spacing w:after="0" w:line="240" w:lineRule="auto"/>
              <w:ind w:left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6B08" w:rsidRPr="00902AFC" w:rsidRDefault="00146B08" w:rsidP="007707B1">
            <w:pPr>
              <w:spacing w:after="0" w:line="240" w:lineRule="auto"/>
              <w:ind w:left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146B08" w:rsidRPr="00902AFC" w:rsidRDefault="00146B08" w:rsidP="0077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Малышевского сельсовета</w:t>
            </w:r>
          </w:p>
          <w:p w:rsidR="00146B08" w:rsidRPr="00902AFC" w:rsidRDefault="00146B08" w:rsidP="007707B1">
            <w:pPr>
              <w:spacing w:after="0" w:line="240" w:lineRule="auto"/>
              <w:ind w:left="6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Сузунского района</w:t>
            </w:r>
          </w:p>
          <w:p w:rsidR="00146B08" w:rsidRPr="00902AFC" w:rsidRDefault="00146B08" w:rsidP="0077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Новосибирской области</w:t>
            </w:r>
          </w:p>
          <w:p w:rsidR="00146B08" w:rsidRPr="00902AFC" w:rsidRDefault="00146B08" w:rsidP="0077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_________      М.Г.Федосов</w:t>
            </w:r>
          </w:p>
        </w:tc>
      </w:tr>
    </w:tbl>
    <w:p w:rsidR="002C4007" w:rsidRDefault="002C4007" w:rsidP="007707B1">
      <w:pPr>
        <w:spacing w:line="240" w:lineRule="auto"/>
      </w:pPr>
    </w:p>
    <w:sectPr w:rsidR="002C4007" w:rsidSect="00132EE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B1965"/>
    <w:multiLevelType w:val="multilevel"/>
    <w:tmpl w:val="EE00261C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996" w:hanging="720"/>
      </w:pPr>
    </w:lvl>
    <w:lvl w:ilvl="3">
      <w:start w:val="1"/>
      <w:numFmt w:val="decimal"/>
      <w:lvlText w:val="%1.%2.%3.%4."/>
      <w:lvlJc w:val="left"/>
      <w:pPr>
        <w:ind w:left="2923" w:hanging="1080"/>
      </w:pPr>
    </w:lvl>
    <w:lvl w:ilvl="4">
      <w:start w:val="1"/>
      <w:numFmt w:val="decimal"/>
      <w:lvlText w:val="%1.%2.%3.%4.%5."/>
      <w:lvlJc w:val="left"/>
      <w:pPr>
        <w:ind w:left="3490" w:hanging="1080"/>
      </w:pPr>
    </w:lvl>
    <w:lvl w:ilvl="5">
      <w:start w:val="1"/>
      <w:numFmt w:val="decimal"/>
      <w:lvlText w:val="%1.%2.%3.%4.%5.%6."/>
      <w:lvlJc w:val="left"/>
      <w:pPr>
        <w:ind w:left="4417" w:hanging="1440"/>
      </w:pPr>
    </w:lvl>
    <w:lvl w:ilvl="6">
      <w:start w:val="1"/>
      <w:numFmt w:val="decimal"/>
      <w:lvlText w:val="%1.%2.%3.%4.%5.%6.%7."/>
      <w:lvlJc w:val="left"/>
      <w:pPr>
        <w:ind w:left="5344" w:hanging="1800"/>
      </w:pPr>
    </w:lvl>
    <w:lvl w:ilvl="7">
      <w:start w:val="1"/>
      <w:numFmt w:val="decimal"/>
      <w:lvlText w:val="%1.%2.%3.%4.%5.%6.%7.%8."/>
      <w:lvlJc w:val="left"/>
      <w:pPr>
        <w:ind w:left="5911" w:hanging="1800"/>
      </w:pPr>
    </w:lvl>
    <w:lvl w:ilvl="8">
      <w:start w:val="1"/>
      <w:numFmt w:val="decimal"/>
      <w:lvlText w:val="%1.%2.%3.%4.%5.%6.%7.%8.%9."/>
      <w:lvlJc w:val="left"/>
      <w:pPr>
        <w:ind w:left="6838" w:hanging="2160"/>
      </w:pPr>
    </w:lvl>
  </w:abstractNum>
  <w:abstractNum w:abstractNumId="1">
    <w:nsid w:val="12586FF4"/>
    <w:multiLevelType w:val="multilevel"/>
    <w:tmpl w:val="D062C4CC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95" w:hanging="2160"/>
      </w:pPr>
      <w:rPr>
        <w:rFonts w:hint="default"/>
      </w:rPr>
    </w:lvl>
  </w:abstractNum>
  <w:abstractNum w:abstractNumId="2">
    <w:nsid w:val="4D30698B"/>
    <w:multiLevelType w:val="multilevel"/>
    <w:tmpl w:val="AB5ECAC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84" w:hanging="2160"/>
      </w:pPr>
      <w:rPr>
        <w:rFonts w:hint="default"/>
      </w:rPr>
    </w:lvl>
  </w:abstractNum>
  <w:abstractNum w:abstractNumId="3">
    <w:nsid w:val="4EA013B4"/>
    <w:multiLevelType w:val="hybridMultilevel"/>
    <w:tmpl w:val="618E0938"/>
    <w:lvl w:ilvl="0" w:tplc="1A34815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BBF675C"/>
    <w:multiLevelType w:val="hybridMultilevel"/>
    <w:tmpl w:val="52AE60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E40F5"/>
    <w:multiLevelType w:val="hybridMultilevel"/>
    <w:tmpl w:val="4E9C0728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9334D8"/>
    <w:rsid w:val="000329C9"/>
    <w:rsid w:val="000E2D43"/>
    <w:rsid w:val="00132EEC"/>
    <w:rsid w:val="00135977"/>
    <w:rsid w:val="00145BC9"/>
    <w:rsid w:val="00146B08"/>
    <w:rsid w:val="00182055"/>
    <w:rsid w:val="001F3268"/>
    <w:rsid w:val="001F5873"/>
    <w:rsid w:val="00213015"/>
    <w:rsid w:val="00242797"/>
    <w:rsid w:val="0026451C"/>
    <w:rsid w:val="0027500A"/>
    <w:rsid w:val="00290C71"/>
    <w:rsid w:val="002C4007"/>
    <w:rsid w:val="002C72E0"/>
    <w:rsid w:val="002D4B31"/>
    <w:rsid w:val="002E117A"/>
    <w:rsid w:val="003006C5"/>
    <w:rsid w:val="00337275"/>
    <w:rsid w:val="003430B0"/>
    <w:rsid w:val="00351FD6"/>
    <w:rsid w:val="00370367"/>
    <w:rsid w:val="003769CC"/>
    <w:rsid w:val="003B4140"/>
    <w:rsid w:val="003E5B1A"/>
    <w:rsid w:val="003E5EC7"/>
    <w:rsid w:val="004027D4"/>
    <w:rsid w:val="004220C8"/>
    <w:rsid w:val="004556F6"/>
    <w:rsid w:val="00476959"/>
    <w:rsid w:val="004C0417"/>
    <w:rsid w:val="004F6B53"/>
    <w:rsid w:val="00550D85"/>
    <w:rsid w:val="005526CC"/>
    <w:rsid w:val="00561894"/>
    <w:rsid w:val="005975D9"/>
    <w:rsid w:val="005D7DF1"/>
    <w:rsid w:val="00635E2A"/>
    <w:rsid w:val="0067413E"/>
    <w:rsid w:val="00693583"/>
    <w:rsid w:val="006C6C9B"/>
    <w:rsid w:val="006F551D"/>
    <w:rsid w:val="007071AA"/>
    <w:rsid w:val="007707B1"/>
    <w:rsid w:val="007B6117"/>
    <w:rsid w:val="007C1C49"/>
    <w:rsid w:val="007C783F"/>
    <w:rsid w:val="0083291A"/>
    <w:rsid w:val="00877BC7"/>
    <w:rsid w:val="008C50CC"/>
    <w:rsid w:val="008E0637"/>
    <w:rsid w:val="00902AFC"/>
    <w:rsid w:val="00932BEE"/>
    <w:rsid w:val="009334D8"/>
    <w:rsid w:val="00952533"/>
    <w:rsid w:val="00965B40"/>
    <w:rsid w:val="00A250AD"/>
    <w:rsid w:val="00AE5029"/>
    <w:rsid w:val="00B6135E"/>
    <w:rsid w:val="00B61ECC"/>
    <w:rsid w:val="00B759A7"/>
    <w:rsid w:val="00B76AFC"/>
    <w:rsid w:val="00B86329"/>
    <w:rsid w:val="00B97AC5"/>
    <w:rsid w:val="00BE67B4"/>
    <w:rsid w:val="00C112F9"/>
    <w:rsid w:val="00C73F3A"/>
    <w:rsid w:val="00C92D81"/>
    <w:rsid w:val="00C97A8B"/>
    <w:rsid w:val="00CA24B0"/>
    <w:rsid w:val="00CF059D"/>
    <w:rsid w:val="00D43CF6"/>
    <w:rsid w:val="00D67C5F"/>
    <w:rsid w:val="00DF769F"/>
    <w:rsid w:val="00EC4D02"/>
    <w:rsid w:val="00EE615B"/>
    <w:rsid w:val="00F661E6"/>
    <w:rsid w:val="00F67C82"/>
    <w:rsid w:val="00FC14C2"/>
    <w:rsid w:val="00FD6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4D8"/>
    <w:pPr>
      <w:spacing w:after="160" w:line="259" w:lineRule="auto"/>
    </w:pPr>
  </w:style>
  <w:style w:type="paragraph" w:styleId="1">
    <w:name w:val="heading 1"/>
    <w:basedOn w:val="a"/>
    <w:link w:val="10"/>
    <w:qFormat/>
    <w:rsid w:val="009334D8"/>
    <w:pPr>
      <w:spacing w:after="150" w:line="288" w:lineRule="atLeast"/>
      <w:outlineLvl w:val="0"/>
    </w:pPr>
    <w:rPr>
      <w:rFonts w:ascii="Tahoma" w:eastAsia="Times New Roman" w:hAnsi="Tahoma" w:cs="Tahoma"/>
      <w:color w:val="2E3432"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34D8"/>
    <w:rPr>
      <w:rFonts w:ascii="Tahoma" w:eastAsia="Times New Roman" w:hAnsi="Tahoma" w:cs="Tahoma"/>
      <w:color w:val="2E3432"/>
      <w:kern w:val="36"/>
      <w:sz w:val="38"/>
      <w:szCs w:val="38"/>
      <w:lang w:eastAsia="ru-RU"/>
    </w:rPr>
  </w:style>
  <w:style w:type="paragraph" w:customStyle="1" w:styleId="ConsPlusNormal">
    <w:name w:val="ConsPlusNormal"/>
    <w:rsid w:val="009334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9334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334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rsid w:val="009334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9334D8"/>
    <w:rPr>
      <w:color w:val="106BBE"/>
    </w:rPr>
  </w:style>
  <w:style w:type="paragraph" w:styleId="a7">
    <w:name w:val="List Paragraph"/>
    <w:basedOn w:val="a"/>
    <w:uiPriority w:val="34"/>
    <w:qFormat/>
    <w:rsid w:val="009334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4C0417"/>
    <w:rPr>
      <w:color w:val="0000FF"/>
      <w:u w:val="single"/>
    </w:rPr>
  </w:style>
  <w:style w:type="paragraph" w:customStyle="1" w:styleId="11">
    <w:name w:val="Знак1 Знак Знак Знак"/>
    <w:basedOn w:val="a"/>
    <w:rsid w:val="003E5B1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40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27D4"/>
    <w:rPr>
      <w:rFonts w:ascii="Tahoma" w:hAnsi="Tahoma" w:cs="Tahoma"/>
      <w:sz w:val="16"/>
      <w:szCs w:val="16"/>
    </w:rPr>
  </w:style>
  <w:style w:type="paragraph" w:customStyle="1" w:styleId="msolistparagraphcxsplastmailrucssattributepostfix">
    <w:name w:val="msolistparagraphcxsplast_mailru_css_attribute_postfix"/>
    <w:basedOn w:val="a"/>
    <w:rsid w:val="00770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Я</cp:lastModifiedBy>
  <cp:revision>6</cp:revision>
  <cp:lastPrinted>2020-01-14T02:20:00Z</cp:lastPrinted>
  <dcterms:created xsi:type="dcterms:W3CDTF">2020-01-14T01:16:00Z</dcterms:created>
  <dcterms:modified xsi:type="dcterms:W3CDTF">2020-01-14T02:23:00Z</dcterms:modified>
</cp:coreProperties>
</file>