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F0" w:rsidRPr="00E452FE" w:rsidRDefault="00163DF0" w:rsidP="00163DF0">
      <w:pPr>
        <w:jc w:val="center"/>
        <w:rPr>
          <w:sz w:val="20"/>
          <w:szCs w:val="20"/>
        </w:rPr>
      </w:pPr>
    </w:p>
    <w:p w:rsidR="00163DF0" w:rsidRPr="00E452FE" w:rsidRDefault="00163DF0" w:rsidP="00163DF0">
      <w:pPr>
        <w:jc w:val="center"/>
        <w:rPr>
          <w:b/>
          <w:i/>
          <w:sz w:val="20"/>
          <w:szCs w:val="20"/>
        </w:rPr>
      </w:pPr>
      <w:r w:rsidRPr="00E452FE">
        <w:rPr>
          <w:b/>
          <w:i/>
          <w:sz w:val="20"/>
          <w:szCs w:val="20"/>
        </w:rPr>
        <w:t>МАЛЫШЕВСКИЙ ВЕСТНИК</w:t>
      </w:r>
    </w:p>
    <w:p w:rsidR="00163DF0" w:rsidRPr="00E452FE" w:rsidRDefault="00163DF0" w:rsidP="00163DF0">
      <w:pPr>
        <w:jc w:val="center"/>
        <w:rPr>
          <w:b/>
          <w:i/>
          <w:sz w:val="20"/>
          <w:szCs w:val="20"/>
        </w:rPr>
      </w:pPr>
      <w:r w:rsidRPr="00E452FE">
        <w:rPr>
          <w:b/>
          <w:i/>
          <w:sz w:val="20"/>
          <w:szCs w:val="20"/>
        </w:rPr>
        <w:t xml:space="preserve">№ </w:t>
      </w:r>
      <w:r w:rsidR="002713CC" w:rsidRPr="00E452FE">
        <w:rPr>
          <w:b/>
          <w:i/>
          <w:sz w:val="20"/>
          <w:szCs w:val="20"/>
        </w:rPr>
        <w:t>3</w:t>
      </w:r>
      <w:r w:rsidRPr="00E452FE">
        <w:rPr>
          <w:b/>
          <w:i/>
          <w:sz w:val="20"/>
          <w:szCs w:val="20"/>
        </w:rPr>
        <w:t>(2</w:t>
      </w:r>
      <w:r w:rsidR="002713CC" w:rsidRPr="00E452FE">
        <w:rPr>
          <w:b/>
          <w:i/>
          <w:sz w:val="20"/>
          <w:szCs w:val="20"/>
        </w:rPr>
        <w:t>20</w:t>
      </w:r>
      <w:r w:rsidRPr="00E452FE">
        <w:rPr>
          <w:b/>
          <w:i/>
          <w:sz w:val="20"/>
          <w:szCs w:val="20"/>
        </w:rPr>
        <w:t xml:space="preserve">) </w:t>
      </w:r>
      <w:r w:rsidR="007B2D50" w:rsidRPr="00E452FE">
        <w:rPr>
          <w:b/>
          <w:i/>
          <w:sz w:val="20"/>
          <w:szCs w:val="20"/>
        </w:rPr>
        <w:t>2</w:t>
      </w:r>
      <w:r w:rsidR="002713CC" w:rsidRPr="00E452FE">
        <w:rPr>
          <w:b/>
          <w:i/>
          <w:sz w:val="20"/>
          <w:szCs w:val="20"/>
        </w:rPr>
        <w:t>9</w:t>
      </w:r>
      <w:r w:rsidRPr="00E452FE">
        <w:rPr>
          <w:b/>
          <w:i/>
          <w:sz w:val="20"/>
          <w:szCs w:val="20"/>
        </w:rPr>
        <w:t>января 2020 года</w:t>
      </w:r>
    </w:p>
    <w:p w:rsidR="00163DF0" w:rsidRPr="00E452FE" w:rsidRDefault="00163DF0" w:rsidP="00163DF0">
      <w:pPr>
        <w:pBdr>
          <w:bottom w:val="single" w:sz="12" w:space="1" w:color="auto"/>
        </w:pBdr>
        <w:jc w:val="center"/>
        <w:rPr>
          <w:b/>
          <w:i/>
          <w:sz w:val="20"/>
          <w:szCs w:val="20"/>
        </w:rPr>
      </w:pPr>
      <w:r w:rsidRPr="00E452FE">
        <w:rPr>
          <w:b/>
          <w:i/>
          <w:sz w:val="20"/>
          <w:szCs w:val="20"/>
        </w:rPr>
        <w:t>Информационный бюллетень органов местного самоуправления Малышевского сельсовета</w:t>
      </w:r>
    </w:p>
    <w:p w:rsidR="002713CC" w:rsidRPr="00E452FE" w:rsidRDefault="002713CC" w:rsidP="002713CC">
      <w:pPr>
        <w:tabs>
          <w:tab w:val="left" w:pos="6237"/>
        </w:tabs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СОВЕТ ДЕПУТАТОВ</w:t>
      </w:r>
    </w:p>
    <w:p w:rsidR="002713CC" w:rsidRPr="00E452FE" w:rsidRDefault="002713CC" w:rsidP="002713CC">
      <w:pPr>
        <w:tabs>
          <w:tab w:val="left" w:pos="6237"/>
        </w:tabs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МАЛЫШЕВСКОГО СЕЛЬСОВЕТА</w:t>
      </w:r>
    </w:p>
    <w:p w:rsidR="002713CC" w:rsidRPr="00E452FE" w:rsidRDefault="002713CC" w:rsidP="002713CC">
      <w:pPr>
        <w:tabs>
          <w:tab w:val="left" w:pos="6237"/>
        </w:tabs>
        <w:jc w:val="center"/>
        <w:rPr>
          <w:b/>
          <w:sz w:val="20"/>
          <w:szCs w:val="20"/>
        </w:rPr>
      </w:pP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</w:t>
      </w:r>
    </w:p>
    <w:p w:rsidR="002713CC" w:rsidRPr="00E452FE" w:rsidRDefault="002713CC" w:rsidP="002713CC">
      <w:pPr>
        <w:jc w:val="center"/>
        <w:rPr>
          <w:sz w:val="20"/>
          <w:szCs w:val="20"/>
        </w:rPr>
      </w:pPr>
    </w:p>
    <w:p w:rsidR="002713CC" w:rsidRPr="00E452FE" w:rsidRDefault="002713CC" w:rsidP="002713CC">
      <w:pPr>
        <w:spacing w:after="150"/>
        <w:jc w:val="center"/>
        <w:outlineLvl w:val="0"/>
        <w:rPr>
          <w:b/>
          <w:kern w:val="36"/>
          <w:sz w:val="20"/>
          <w:szCs w:val="20"/>
        </w:rPr>
      </w:pPr>
      <w:r w:rsidRPr="00E452FE">
        <w:rPr>
          <w:b/>
          <w:kern w:val="36"/>
          <w:sz w:val="20"/>
          <w:szCs w:val="20"/>
        </w:rPr>
        <w:t>РЕШЕНИЕ</w:t>
      </w:r>
    </w:p>
    <w:p w:rsidR="002713CC" w:rsidRPr="00E452FE" w:rsidRDefault="002713CC" w:rsidP="002713CC">
      <w:pPr>
        <w:spacing w:after="150"/>
        <w:jc w:val="center"/>
        <w:outlineLvl w:val="0"/>
        <w:rPr>
          <w:kern w:val="36"/>
          <w:sz w:val="20"/>
          <w:szCs w:val="20"/>
        </w:rPr>
      </w:pPr>
      <w:r w:rsidRPr="00E452FE">
        <w:rPr>
          <w:kern w:val="36"/>
          <w:sz w:val="20"/>
          <w:szCs w:val="20"/>
        </w:rPr>
        <w:t>Пятьдесят пятой сессии пятого созыва</w:t>
      </w:r>
    </w:p>
    <w:p w:rsidR="002713CC" w:rsidRPr="00E452FE" w:rsidRDefault="002713CC" w:rsidP="002713CC">
      <w:pPr>
        <w:rPr>
          <w:sz w:val="20"/>
          <w:szCs w:val="20"/>
        </w:rPr>
      </w:pPr>
      <w:r w:rsidRPr="00E452FE">
        <w:rPr>
          <w:sz w:val="20"/>
          <w:szCs w:val="20"/>
        </w:rPr>
        <w:t>13.01.2020                                                                                                                                                                      № 192</w:t>
      </w:r>
    </w:p>
    <w:p w:rsidR="002713CC" w:rsidRPr="00E452FE" w:rsidRDefault="002713CC" w:rsidP="002713CC">
      <w:pPr>
        <w:jc w:val="both"/>
        <w:rPr>
          <w:sz w:val="20"/>
          <w:szCs w:val="20"/>
        </w:rPr>
      </w:pPr>
    </w:p>
    <w:p w:rsidR="002713CC" w:rsidRPr="00E452FE" w:rsidRDefault="002713CC" w:rsidP="002713CC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О внесении изменений в Устав Малышевского</w:t>
      </w:r>
    </w:p>
    <w:p w:rsidR="002713CC" w:rsidRPr="00E452FE" w:rsidRDefault="002713CC" w:rsidP="002713CC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</w:t>
      </w:r>
    </w:p>
    <w:p w:rsidR="002713CC" w:rsidRPr="00E452FE" w:rsidRDefault="002713CC" w:rsidP="002713CC">
      <w:pPr>
        <w:tabs>
          <w:tab w:val="left" w:pos="0"/>
        </w:tabs>
        <w:rPr>
          <w:sz w:val="20"/>
          <w:szCs w:val="20"/>
        </w:rPr>
      </w:pPr>
    </w:p>
    <w:p w:rsidR="002713CC" w:rsidRPr="00E452FE" w:rsidRDefault="002713CC" w:rsidP="002713CC">
      <w:pPr>
        <w:tabs>
          <w:tab w:val="left" w:pos="0"/>
        </w:tabs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 в целях приведения Устава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в соответствие с действующим законодательством, Совет депутатов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области, </w:t>
      </w:r>
    </w:p>
    <w:p w:rsidR="002713CC" w:rsidRPr="00E452FE" w:rsidRDefault="002713CC" w:rsidP="002713CC">
      <w:pPr>
        <w:tabs>
          <w:tab w:val="left" w:pos="0"/>
        </w:tabs>
        <w:jc w:val="both"/>
        <w:rPr>
          <w:sz w:val="20"/>
          <w:szCs w:val="20"/>
        </w:rPr>
      </w:pPr>
      <w:r w:rsidRPr="00E452FE">
        <w:rPr>
          <w:sz w:val="20"/>
          <w:szCs w:val="20"/>
        </w:rPr>
        <w:t>РЕШИЛ:</w:t>
      </w:r>
    </w:p>
    <w:p w:rsidR="002713CC" w:rsidRPr="00E452FE" w:rsidRDefault="002713CC" w:rsidP="002713CC">
      <w:pPr>
        <w:pStyle w:val="aa"/>
        <w:widowControl/>
        <w:numPr>
          <w:ilvl w:val="0"/>
          <w:numId w:val="2"/>
        </w:numPr>
        <w:tabs>
          <w:tab w:val="left" w:pos="0"/>
        </w:tabs>
        <w:ind w:left="0" w:firstLine="555"/>
        <w:contextualSpacing/>
        <w:jc w:val="both"/>
        <w:rPr>
          <w:sz w:val="20"/>
        </w:rPr>
      </w:pPr>
      <w:r w:rsidRPr="00E452FE">
        <w:rPr>
          <w:sz w:val="20"/>
        </w:rPr>
        <w:t xml:space="preserve">Внести изменения в Устав Малышевского сельсовета  </w:t>
      </w:r>
      <w:proofErr w:type="spellStart"/>
      <w:r w:rsidRPr="00E452FE">
        <w:rPr>
          <w:sz w:val="20"/>
        </w:rPr>
        <w:t>Сузунского</w:t>
      </w:r>
      <w:proofErr w:type="spellEnd"/>
      <w:r w:rsidRPr="00E452FE">
        <w:rPr>
          <w:sz w:val="20"/>
        </w:rPr>
        <w:t xml:space="preserve"> района Новосибирской области согласно приложению.</w:t>
      </w:r>
    </w:p>
    <w:p w:rsidR="002713CC" w:rsidRPr="00E452FE" w:rsidRDefault="002713CC" w:rsidP="002713CC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713CC" w:rsidRPr="00E452FE" w:rsidRDefault="002713CC" w:rsidP="002713CC">
      <w:pPr>
        <w:tabs>
          <w:tab w:val="left" w:pos="0"/>
        </w:tabs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3. </w:t>
      </w:r>
      <w:proofErr w:type="gramStart"/>
      <w:r w:rsidRPr="00E452FE">
        <w:rPr>
          <w:sz w:val="20"/>
          <w:szCs w:val="20"/>
        </w:rPr>
        <w:t xml:space="preserve">Главе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E452FE">
        <w:rPr>
          <w:sz w:val="20"/>
          <w:szCs w:val="20"/>
        </w:rPr>
        <w:t xml:space="preserve"> области в 10-дневный срок.</w:t>
      </w:r>
    </w:p>
    <w:p w:rsidR="002713CC" w:rsidRPr="00E452FE" w:rsidRDefault="002713CC" w:rsidP="002713CC">
      <w:pPr>
        <w:tabs>
          <w:tab w:val="left" w:pos="0"/>
        </w:tabs>
        <w:jc w:val="both"/>
        <w:rPr>
          <w:sz w:val="20"/>
          <w:szCs w:val="20"/>
        </w:rPr>
      </w:pPr>
      <w:r w:rsidRPr="00E452FE">
        <w:rPr>
          <w:sz w:val="20"/>
          <w:szCs w:val="20"/>
        </w:rPr>
        <w:tab/>
        <w:t>4. Настоящее решение вступает в силу после государственной регистрации и опубликования в газете «Малышевского вестник».</w:t>
      </w:r>
    </w:p>
    <w:tbl>
      <w:tblPr>
        <w:tblW w:w="10126" w:type="dxa"/>
        <w:tblInd w:w="-123" w:type="dxa"/>
        <w:tblLook w:val="0000"/>
      </w:tblPr>
      <w:tblGrid>
        <w:gridCol w:w="4571"/>
        <w:gridCol w:w="5555"/>
      </w:tblGrid>
      <w:tr w:rsidR="002713CC" w:rsidRPr="00E452FE" w:rsidTr="009F7D59">
        <w:trPr>
          <w:trHeight w:val="80"/>
        </w:trPr>
        <w:tc>
          <w:tcPr>
            <w:tcW w:w="4571" w:type="dxa"/>
          </w:tcPr>
          <w:p w:rsidR="002713CC" w:rsidRPr="00E452FE" w:rsidRDefault="002713CC" w:rsidP="009F7D59">
            <w:pPr>
              <w:rPr>
                <w:sz w:val="20"/>
                <w:szCs w:val="20"/>
              </w:rPr>
            </w:pP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Глава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Малышевского сельсовета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Новосибирской области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_________    А.А.Львов     </w:t>
            </w:r>
          </w:p>
        </w:tc>
        <w:tc>
          <w:tcPr>
            <w:tcW w:w="5555" w:type="dxa"/>
          </w:tcPr>
          <w:p w:rsidR="002713CC" w:rsidRPr="00E452FE" w:rsidRDefault="002713CC" w:rsidP="009F7D59">
            <w:pPr>
              <w:ind w:left="648"/>
              <w:rPr>
                <w:sz w:val="20"/>
                <w:szCs w:val="20"/>
              </w:rPr>
            </w:pPr>
          </w:p>
          <w:p w:rsidR="002713CC" w:rsidRPr="00E452FE" w:rsidRDefault="002713CC" w:rsidP="009F7D59">
            <w:pPr>
              <w:ind w:left="648"/>
              <w:rPr>
                <w:sz w:val="20"/>
                <w:szCs w:val="20"/>
              </w:rPr>
            </w:pPr>
          </w:p>
          <w:p w:rsidR="002713CC" w:rsidRPr="00E452FE" w:rsidRDefault="002713CC" w:rsidP="009F7D59">
            <w:pPr>
              <w:ind w:left="648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Председатель Совета депутатов</w:t>
            </w:r>
          </w:p>
          <w:p w:rsidR="002713CC" w:rsidRPr="00E452FE" w:rsidRDefault="002713CC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        Малышевского сельсовета</w:t>
            </w:r>
          </w:p>
          <w:p w:rsidR="002713CC" w:rsidRPr="00E452FE" w:rsidRDefault="002713CC" w:rsidP="009F7D59">
            <w:pPr>
              <w:ind w:left="633"/>
              <w:rPr>
                <w:sz w:val="20"/>
                <w:szCs w:val="20"/>
              </w:rPr>
            </w:pP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</w:t>
            </w:r>
          </w:p>
          <w:p w:rsidR="002713CC" w:rsidRPr="00E452FE" w:rsidRDefault="002713CC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        Новосибирской области</w:t>
            </w:r>
          </w:p>
          <w:p w:rsidR="002713CC" w:rsidRPr="00E452FE" w:rsidRDefault="002713CC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          _________      М.Г.Федосов</w:t>
            </w:r>
          </w:p>
        </w:tc>
      </w:tr>
    </w:tbl>
    <w:p w:rsidR="002713CC" w:rsidRPr="00E452FE" w:rsidRDefault="002713CC" w:rsidP="002713CC">
      <w:pPr>
        <w:jc w:val="right"/>
        <w:rPr>
          <w:bCs/>
          <w:sz w:val="20"/>
          <w:szCs w:val="20"/>
        </w:rPr>
      </w:pPr>
      <w:r w:rsidRPr="00E452FE">
        <w:rPr>
          <w:sz w:val="20"/>
          <w:szCs w:val="20"/>
        </w:rPr>
        <w:t>П</w:t>
      </w:r>
      <w:r w:rsidRPr="00E452FE">
        <w:rPr>
          <w:bCs/>
          <w:sz w:val="20"/>
          <w:szCs w:val="20"/>
        </w:rPr>
        <w:t>риложение</w:t>
      </w:r>
    </w:p>
    <w:p w:rsidR="002713CC" w:rsidRPr="00E452FE" w:rsidRDefault="002713CC" w:rsidP="002713CC">
      <w:pPr>
        <w:jc w:val="right"/>
        <w:rPr>
          <w:bCs/>
          <w:sz w:val="20"/>
          <w:szCs w:val="20"/>
        </w:rPr>
      </w:pPr>
      <w:r w:rsidRPr="00E452FE">
        <w:rPr>
          <w:bCs/>
          <w:sz w:val="20"/>
          <w:szCs w:val="20"/>
        </w:rPr>
        <w:t xml:space="preserve"> к решению </w:t>
      </w:r>
    </w:p>
    <w:p w:rsidR="002713CC" w:rsidRPr="00E452FE" w:rsidRDefault="002713CC" w:rsidP="002713CC">
      <w:pPr>
        <w:jc w:val="right"/>
        <w:rPr>
          <w:bCs/>
          <w:sz w:val="20"/>
          <w:szCs w:val="20"/>
        </w:rPr>
      </w:pPr>
      <w:r w:rsidRPr="00E452FE">
        <w:rPr>
          <w:bCs/>
          <w:sz w:val="20"/>
          <w:szCs w:val="20"/>
        </w:rPr>
        <w:t>55-й сессии Совета депутатов</w:t>
      </w:r>
    </w:p>
    <w:p w:rsidR="002713CC" w:rsidRPr="00E452FE" w:rsidRDefault="002713CC" w:rsidP="002713CC">
      <w:pPr>
        <w:jc w:val="right"/>
        <w:rPr>
          <w:bCs/>
          <w:sz w:val="20"/>
          <w:szCs w:val="20"/>
        </w:rPr>
      </w:pPr>
      <w:r w:rsidRPr="00E452FE">
        <w:rPr>
          <w:bCs/>
          <w:sz w:val="20"/>
          <w:szCs w:val="20"/>
        </w:rPr>
        <w:t>Малышевского сельсовета</w:t>
      </w:r>
    </w:p>
    <w:p w:rsidR="002713CC" w:rsidRPr="00E452FE" w:rsidRDefault="002713CC" w:rsidP="002713CC">
      <w:pPr>
        <w:jc w:val="right"/>
        <w:rPr>
          <w:bCs/>
          <w:sz w:val="20"/>
          <w:szCs w:val="20"/>
        </w:rPr>
      </w:pPr>
      <w:proofErr w:type="spellStart"/>
      <w:r w:rsidRPr="00E452FE">
        <w:rPr>
          <w:bCs/>
          <w:sz w:val="20"/>
          <w:szCs w:val="20"/>
        </w:rPr>
        <w:t>Сузунского</w:t>
      </w:r>
      <w:proofErr w:type="spellEnd"/>
      <w:r w:rsidRPr="00E452FE">
        <w:rPr>
          <w:bCs/>
          <w:sz w:val="20"/>
          <w:szCs w:val="20"/>
        </w:rPr>
        <w:t xml:space="preserve"> района </w:t>
      </w:r>
    </w:p>
    <w:p w:rsidR="002713CC" w:rsidRPr="00E452FE" w:rsidRDefault="002713CC" w:rsidP="002713CC">
      <w:pPr>
        <w:jc w:val="right"/>
        <w:rPr>
          <w:bCs/>
          <w:sz w:val="20"/>
          <w:szCs w:val="20"/>
        </w:rPr>
      </w:pPr>
      <w:r w:rsidRPr="00E452FE">
        <w:rPr>
          <w:bCs/>
          <w:sz w:val="20"/>
          <w:szCs w:val="20"/>
        </w:rPr>
        <w:t xml:space="preserve">Новосибирской области </w:t>
      </w:r>
    </w:p>
    <w:p w:rsidR="002713CC" w:rsidRPr="00E452FE" w:rsidRDefault="002713CC" w:rsidP="002713CC">
      <w:pPr>
        <w:jc w:val="right"/>
        <w:rPr>
          <w:bCs/>
          <w:sz w:val="20"/>
          <w:szCs w:val="20"/>
        </w:rPr>
      </w:pPr>
      <w:r w:rsidRPr="00E452FE">
        <w:rPr>
          <w:bCs/>
          <w:sz w:val="20"/>
          <w:szCs w:val="20"/>
        </w:rPr>
        <w:t>от   13.01.2020 № 192</w:t>
      </w:r>
    </w:p>
    <w:p w:rsidR="002713CC" w:rsidRPr="00E452FE" w:rsidRDefault="002713CC" w:rsidP="002713CC">
      <w:pPr>
        <w:jc w:val="right"/>
        <w:rPr>
          <w:bCs/>
          <w:sz w:val="20"/>
          <w:szCs w:val="20"/>
        </w:rPr>
      </w:pPr>
    </w:p>
    <w:p w:rsidR="002713CC" w:rsidRPr="00E452FE" w:rsidRDefault="002713CC" w:rsidP="002713CC">
      <w:pPr>
        <w:jc w:val="center"/>
        <w:rPr>
          <w:b/>
          <w:bCs/>
          <w:sz w:val="20"/>
          <w:szCs w:val="20"/>
        </w:rPr>
      </w:pPr>
      <w:r w:rsidRPr="00E452FE">
        <w:rPr>
          <w:b/>
          <w:sz w:val="20"/>
          <w:szCs w:val="20"/>
        </w:rPr>
        <w:t>Муниципальный правовой акт</w:t>
      </w:r>
    </w:p>
    <w:p w:rsidR="002713CC" w:rsidRPr="00E452FE" w:rsidRDefault="002713CC" w:rsidP="002713CC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 xml:space="preserve">О внесении изменений   в устав Малышевского сельсовета </w:t>
      </w:r>
    </w:p>
    <w:p w:rsidR="002713CC" w:rsidRPr="00E452FE" w:rsidRDefault="002713CC" w:rsidP="002713CC">
      <w:pPr>
        <w:jc w:val="center"/>
        <w:rPr>
          <w:b/>
          <w:sz w:val="20"/>
          <w:szCs w:val="20"/>
        </w:rPr>
      </w:pP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</w:t>
      </w:r>
    </w:p>
    <w:p w:rsidR="002713CC" w:rsidRPr="00E452FE" w:rsidRDefault="002713CC" w:rsidP="002713CC">
      <w:pPr>
        <w:numPr>
          <w:ilvl w:val="1"/>
          <w:numId w:val="1"/>
        </w:numPr>
        <w:ind w:left="0" w:firstLine="567"/>
        <w:jc w:val="both"/>
        <w:rPr>
          <w:sz w:val="20"/>
          <w:szCs w:val="20"/>
        </w:rPr>
      </w:pPr>
      <w:r w:rsidRPr="00E452FE">
        <w:rPr>
          <w:b/>
          <w:sz w:val="20"/>
          <w:szCs w:val="20"/>
        </w:rPr>
        <w:t>Часть 1 статьи 5 дополнить пунктом 40 следующего содержания:</w:t>
      </w:r>
    </w:p>
    <w:p w:rsidR="002713CC" w:rsidRPr="00E452FE" w:rsidRDefault="002713CC" w:rsidP="002713CC">
      <w:pPr>
        <w:ind w:firstLine="567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"40)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требованиями".</w:t>
      </w:r>
    </w:p>
    <w:p w:rsidR="002713CC" w:rsidRPr="00E452FE" w:rsidRDefault="002713CC" w:rsidP="002713CC">
      <w:pPr>
        <w:ind w:firstLine="567"/>
        <w:jc w:val="both"/>
        <w:rPr>
          <w:sz w:val="20"/>
          <w:szCs w:val="20"/>
        </w:rPr>
      </w:pPr>
    </w:p>
    <w:p w:rsidR="002713CC" w:rsidRPr="00E452FE" w:rsidRDefault="002713CC" w:rsidP="002713CC">
      <w:pPr>
        <w:ind w:firstLine="567"/>
        <w:jc w:val="both"/>
        <w:rPr>
          <w:sz w:val="20"/>
          <w:szCs w:val="20"/>
        </w:rPr>
      </w:pPr>
      <w:r w:rsidRPr="00E452FE">
        <w:rPr>
          <w:b/>
          <w:sz w:val="20"/>
          <w:szCs w:val="20"/>
        </w:rPr>
        <w:t xml:space="preserve"> 1.2.</w:t>
      </w:r>
      <w:r w:rsidRPr="00E452FE">
        <w:rPr>
          <w:sz w:val="20"/>
          <w:szCs w:val="20"/>
        </w:rPr>
        <w:t>С</w:t>
      </w:r>
      <w:r w:rsidRPr="00E452FE">
        <w:rPr>
          <w:b/>
          <w:sz w:val="20"/>
          <w:szCs w:val="20"/>
          <w:shd w:val="clear" w:color="auto" w:fill="FFFFFF"/>
        </w:rPr>
        <w:t>татью 32 д</w:t>
      </w:r>
      <w:r w:rsidRPr="00E452FE">
        <w:rPr>
          <w:b/>
          <w:sz w:val="20"/>
          <w:szCs w:val="20"/>
        </w:rPr>
        <w:t>ополнить пунктом 65.4. следующего содержания:</w:t>
      </w:r>
    </w:p>
    <w:p w:rsidR="002713CC" w:rsidRPr="00E452FE" w:rsidRDefault="002713CC" w:rsidP="002713CC">
      <w:pPr>
        <w:ind w:firstLine="567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"</w:t>
      </w:r>
      <w:bookmarkStart w:id="0" w:name="_GoBack"/>
      <w:r w:rsidRPr="00E452FE">
        <w:rPr>
          <w:sz w:val="20"/>
          <w:szCs w:val="20"/>
        </w:rPr>
        <w:t>65.4.)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bookmarkEnd w:id="0"/>
      <w:proofErr w:type="gramStart"/>
      <w:r w:rsidRPr="00E452FE">
        <w:rPr>
          <w:sz w:val="20"/>
          <w:szCs w:val="20"/>
        </w:rPr>
        <w:t>;"</w:t>
      </w:r>
      <w:proofErr w:type="gramEnd"/>
      <w:r w:rsidRPr="00E452FE">
        <w:rPr>
          <w:sz w:val="20"/>
          <w:szCs w:val="20"/>
        </w:rPr>
        <w:t>.</w:t>
      </w:r>
    </w:p>
    <w:tbl>
      <w:tblPr>
        <w:tblW w:w="7880" w:type="dxa"/>
        <w:tblInd w:w="-123" w:type="dxa"/>
        <w:tblLook w:val="0000"/>
      </w:tblPr>
      <w:tblGrid>
        <w:gridCol w:w="3557"/>
        <w:gridCol w:w="4323"/>
      </w:tblGrid>
      <w:tr w:rsidR="002713CC" w:rsidRPr="00E452FE" w:rsidTr="009F7D59">
        <w:trPr>
          <w:trHeight w:val="80"/>
        </w:trPr>
        <w:tc>
          <w:tcPr>
            <w:tcW w:w="3557" w:type="dxa"/>
          </w:tcPr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Глава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Малышевского сельсовета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Новосибирской области</w:t>
            </w:r>
          </w:p>
          <w:p w:rsidR="002713CC" w:rsidRPr="00E452FE" w:rsidRDefault="002713CC" w:rsidP="009F7D59">
            <w:pPr>
              <w:ind w:left="231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_________    А.А.Львов     </w:t>
            </w:r>
          </w:p>
        </w:tc>
        <w:tc>
          <w:tcPr>
            <w:tcW w:w="4323" w:type="dxa"/>
          </w:tcPr>
          <w:p w:rsidR="002713CC" w:rsidRPr="00E452FE" w:rsidRDefault="002713CC" w:rsidP="009F7D59">
            <w:pPr>
              <w:rPr>
                <w:sz w:val="20"/>
                <w:szCs w:val="20"/>
              </w:rPr>
            </w:pPr>
          </w:p>
          <w:p w:rsidR="002713CC" w:rsidRPr="00E452FE" w:rsidRDefault="002713CC" w:rsidP="009F7D59">
            <w:pPr>
              <w:ind w:left="648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Председатель Совета депутатов</w:t>
            </w:r>
          </w:p>
          <w:p w:rsidR="002713CC" w:rsidRPr="00E452FE" w:rsidRDefault="002713CC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            Малышевского сельсовета</w:t>
            </w:r>
          </w:p>
          <w:p w:rsidR="002713CC" w:rsidRPr="00E452FE" w:rsidRDefault="002713CC" w:rsidP="009F7D59">
            <w:pPr>
              <w:ind w:left="633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</w:t>
            </w:r>
          </w:p>
          <w:p w:rsidR="002713CC" w:rsidRPr="00E452FE" w:rsidRDefault="002713CC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             Новосибирской области</w:t>
            </w:r>
          </w:p>
          <w:p w:rsidR="002713CC" w:rsidRPr="00E452FE" w:rsidRDefault="002713CC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          _________      М.Г.Федосов</w:t>
            </w:r>
          </w:p>
        </w:tc>
      </w:tr>
    </w:tbl>
    <w:p w:rsidR="006C03F6" w:rsidRPr="00E452FE" w:rsidRDefault="006C03F6" w:rsidP="006C03F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E452FE">
        <w:rPr>
          <w:rFonts w:ascii="Times New Roman" w:hAnsi="Times New Roman" w:cs="Times New Roman"/>
        </w:rPr>
        <w:lastRenderedPageBreak/>
        <w:t xml:space="preserve">АДМИНИСТРАЦИЯ </w:t>
      </w:r>
    </w:p>
    <w:p w:rsidR="006C03F6" w:rsidRPr="00E452FE" w:rsidRDefault="006C03F6" w:rsidP="006C03F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E452FE">
        <w:rPr>
          <w:rFonts w:ascii="Times New Roman" w:hAnsi="Times New Roman" w:cs="Times New Roman"/>
        </w:rPr>
        <w:t xml:space="preserve">МАЛЫШЕВСКОГО СЕЛЬСОВЕТА </w:t>
      </w:r>
    </w:p>
    <w:p w:rsidR="006C03F6" w:rsidRPr="00E452FE" w:rsidRDefault="006C03F6" w:rsidP="006C03F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proofErr w:type="spellStart"/>
      <w:r w:rsidRPr="00E452FE">
        <w:rPr>
          <w:rFonts w:ascii="Times New Roman" w:hAnsi="Times New Roman" w:cs="Times New Roman"/>
        </w:rPr>
        <w:t>Сузунского</w:t>
      </w:r>
      <w:proofErr w:type="spellEnd"/>
      <w:r w:rsidRPr="00E452FE">
        <w:rPr>
          <w:rFonts w:ascii="Times New Roman" w:hAnsi="Times New Roman" w:cs="Times New Roman"/>
        </w:rPr>
        <w:t xml:space="preserve"> района Новосибирской области</w:t>
      </w:r>
    </w:p>
    <w:p w:rsidR="006C03F6" w:rsidRPr="00E452FE" w:rsidRDefault="006C03F6" w:rsidP="006C03F6">
      <w:pPr>
        <w:pStyle w:val="ConsPlusTitle"/>
        <w:widowControl/>
        <w:outlineLvl w:val="0"/>
        <w:rPr>
          <w:rFonts w:ascii="Times New Roman" w:hAnsi="Times New Roman" w:cs="Times New Roman"/>
        </w:rPr>
      </w:pPr>
    </w:p>
    <w:p w:rsidR="006C03F6" w:rsidRPr="00E452FE" w:rsidRDefault="006C03F6" w:rsidP="006C03F6">
      <w:pPr>
        <w:pStyle w:val="ConsPlusTitle"/>
        <w:widowControl/>
        <w:outlineLvl w:val="0"/>
        <w:rPr>
          <w:rFonts w:ascii="Times New Roman" w:hAnsi="Times New Roman" w:cs="Times New Roman"/>
        </w:rPr>
      </w:pPr>
      <w:r w:rsidRPr="00E452FE">
        <w:rPr>
          <w:rFonts w:ascii="Times New Roman" w:hAnsi="Times New Roman" w:cs="Times New Roman"/>
        </w:rPr>
        <w:t xml:space="preserve">                                                ПОСТАНОВЛЕНИЕ</w:t>
      </w:r>
    </w:p>
    <w:p w:rsidR="006C03F6" w:rsidRPr="00E452FE" w:rsidRDefault="006C03F6" w:rsidP="006C03F6">
      <w:pPr>
        <w:pStyle w:val="ConsPlusTitle"/>
        <w:widowControl/>
        <w:outlineLvl w:val="0"/>
      </w:pPr>
    </w:p>
    <w:p w:rsidR="006C03F6" w:rsidRPr="00E452FE" w:rsidRDefault="006C03F6" w:rsidP="006C03F6">
      <w:pPr>
        <w:rPr>
          <w:sz w:val="20"/>
          <w:szCs w:val="20"/>
        </w:rPr>
      </w:pPr>
      <w:r w:rsidRPr="00E452FE">
        <w:rPr>
          <w:sz w:val="20"/>
          <w:szCs w:val="20"/>
        </w:rPr>
        <w:t>27.01.2020                                                                                                       №</w:t>
      </w:r>
      <w:r w:rsidRPr="00E452FE">
        <w:rPr>
          <w:color w:val="FF0000"/>
          <w:sz w:val="20"/>
          <w:szCs w:val="20"/>
        </w:rPr>
        <w:t xml:space="preserve"> </w:t>
      </w:r>
      <w:r w:rsidRPr="00E452FE">
        <w:rPr>
          <w:sz w:val="20"/>
          <w:szCs w:val="20"/>
        </w:rPr>
        <w:t>05</w:t>
      </w:r>
    </w:p>
    <w:p w:rsidR="006C03F6" w:rsidRPr="00E452FE" w:rsidRDefault="006C03F6" w:rsidP="006C03F6">
      <w:pPr>
        <w:rPr>
          <w:sz w:val="20"/>
          <w:szCs w:val="20"/>
        </w:rPr>
      </w:pPr>
      <w:r w:rsidRPr="00E452FE">
        <w:rPr>
          <w:sz w:val="20"/>
          <w:szCs w:val="20"/>
        </w:rPr>
        <w:t xml:space="preserve"> </w:t>
      </w:r>
    </w:p>
    <w:p w:rsidR="006C03F6" w:rsidRPr="00E452FE" w:rsidRDefault="006C03F6" w:rsidP="006C03F6">
      <w:pPr>
        <w:ind w:right="3118"/>
        <w:jc w:val="both"/>
        <w:rPr>
          <w:bCs/>
          <w:sz w:val="20"/>
          <w:szCs w:val="20"/>
        </w:rPr>
      </w:pPr>
      <w:r w:rsidRPr="00E452FE">
        <w:rPr>
          <w:bCs/>
          <w:sz w:val="20"/>
          <w:szCs w:val="20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E452FE">
        <w:rPr>
          <w:sz w:val="20"/>
          <w:szCs w:val="20"/>
        </w:rPr>
        <w:t xml:space="preserve"> </w:t>
      </w:r>
      <w:r w:rsidRPr="00E452FE">
        <w:rPr>
          <w:bCs/>
          <w:sz w:val="20"/>
          <w:szCs w:val="20"/>
        </w:rPr>
        <w:t>инвалидов и обеспечения условий их доступности для инвалидов  на 2020 год</w:t>
      </w:r>
    </w:p>
    <w:p w:rsidR="006C03F6" w:rsidRPr="00E452FE" w:rsidRDefault="006C03F6" w:rsidP="006C03F6">
      <w:pPr>
        <w:jc w:val="center"/>
        <w:rPr>
          <w:sz w:val="20"/>
          <w:szCs w:val="20"/>
        </w:rPr>
      </w:pPr>
    </w:p>
    <w:p w:rsidR="006C03F6" w:rsidRPr="00E452FE" w:rsidRDefault="006C03F6" w:rsidP="00E452FE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E452FE">
        <w:rPr>
          <w:sz w:val="20"/>
          <w:szCs w:val="20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администрация Малышевского сельсовета 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области, </w:t>
      </w:r>
    </w:p>
    <w:p w:rsidR="006C03F6" w:rsidRPr="00E452FE" w:rsidRDefault="006C03F6" w:rsidP="00E452FE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ПОСТАНОВЛЯЕТ:</w:t>
      </w:r>
    </w:p>
    <w:p w:rsidR="006C03F6" w:rsidRPr="00E452FE" w:rsidRDefault="006C03F6" w:rsidP="006C03F6">
      <w:pPr>
        <w:ind w:firstLine="567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1.Утвердить прилагаемый 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2020 год.</w:t>
      </w:r>
    </w:p>
    <w:p w:rsidR="006C03F6" w:rsidRPr="00E452FE" w:rsidRDefault="006C03F6" w:rsidP="006C03F6">
      <w:pPr>
        <w:ind w:firstLine="567"/>
        <w:jc w:val="both"/>
        <w:rPr>
          <w:rFonts w:eastAsia="Lucida Sans Unicode"/>
          <w:b/>
          <w:bCs/>
          <w:sz w:val="20"/>
          <w:szCs w:val="20"/>
          <w:lang w:eastAsia="en-US"/>
        </w:rPr>
      </w:pPr>
      <w:r w:rsidRPr="00E452FE">
        <w:rPr>
          <w:rFonts w:eastAsia="Lucida Sans Unicode"/>
          <w:sz w:val="20"/>
          <w:szCs w:val="20"/>
        </w:rPr>
        <w:t>2.</w:t>
      </w:r>
      <w:r w:rsidRPr="00E452FE">
        <w:rPr>
          <w:sz w:val="20"/>
          <w:szCs w:val="20"/>
        </w:rPr>
        <w:t xml:space="preserve"> Опубликовать настоящее постановление в газете "Малышевский вестник" и </w:t>
      </w:r>
      <w:r w:rsidRPr="00E452FE">
        <w:rPr>
          <w:rFonts w:eastAsia="Lucida Sans Unicode"/>
          <w:sz w:val="20"/>
          <w:szCs w:val="20"/>
        </w:rPr>
        <w:t xml:space="preserve">разместить на официальном сайте администрации Малышевского </w:t>
      </w:r>
      <w:r w:rsidRPr="00E452FE">
        <w:rPr>
          <w:sz w:val="20"/>
          <w:szCs w:val="20"/>
        </w:rPr>
        <w:t xml:space="preserve">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в сети "Интернет"</w:t>
      </w:r>
      <w:r w:rsidRPr="00E452FE">
        <w:rPr>
          <w:rFonts w:eastAsia="Lucida Sans Unicode"/>
          <w:b/>
          <w:bCs/>
          <w:sz w:val="20"/>
          <w:szCs w:val="20"/>
        </w:rPr>
        <w:t>.</w:t>
      </w:r>
      <w:r w:rsidRPr="00E452FE">
        <w:rPr>
          <w:sz w:val="20"/>
          <w:szCs w:val="20"/>
        </w:rPr>
        <w:tab/>
      </w:r>
    </w:p>
    <w:p w:rsidR="006C03F6" w:rsidRPr="00E452FE" w:rsidRDefault="006C03F6" w:rsidP="006C03F6">
      <w:pPr>
        <w:widowControl w:val="0"/>
        <w:ind w:firstLine="567"/>
        <w:jc w:val="both"/>
        <w:rPr>
          <w:rFonts w:eastAsia="Calibri"/>
          <w:sz w:val="20"/>
          <w:szCs w:val="20"/>
        </w:rPr>
      </w:pPr>
      <w:r w:rsidRPr="00E452FE">
        <w:rPr>
          <w:sz w:val="20"/>
          <w:szCs w:val="20"/>
        </w:rPr>
        <w:t xml:space="preserve">3.  </w:t>
      </w:r>
      <w:proofErr w:type="gramStart"/>
      <w:r w:rsidRPr="00E452FE">
        <w:rPr>
          <w:sz w:val="20"/>
          <w:szCs w:val="20"/>
        </w:rPr>
        <w:t>Контроль за</w:t>
      </w:r>
      <w:proofErr w:type="gramEnd"/>
      <w:r w:rsidRPr="00E452FE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6C03F6" w:rsidRPr="00E452FE" w:rsidRDefault="006C03F6" w:rsidP="00E452FE">
      <w:pPr>
        <w:widowControl w:val="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ab/>
      </w:r>
    </w:p>
    <w:p w:rsidR="006C03F6" w:rsidRPr="00E452FE" w:rsidRDefault="006C03F6" w:rsidP="006C03F6">
      <w:pPr>
        <w:tabs>
          <w:tab w:val="left" w:pos="3918"/>
        </w:tabs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Глава Малышевского сельсовета </w:t>
      </w:r>
    </w:p>
    <w:p w:rsidR="006C03F6" w:rsidRPr="00E452FE" w:rsidRDefault="006C03F6" w:rsidP="009F5DED">
      <w:pPr>
        <w:tabs>
          <w:tab w:val="left" w:pos="3918"/>
        </w:tabs>
        <w:jc w:val="both"/>
        <w:rPr>
          <w:sz w:val="20"/>
          <w:szCs w:val="20"/>
        </w:rPr>
      </w:pP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     </w:t>
      </w:r>
      <w:r w:rsidR="009F5DED" w:rsidRPr="00E452FE">
        <w:rPr>
          <w:sz w:val="20"/>
          <w:szCs w:val="20"/>
        </w:rPr>
        <w:t xml:space="preserve">                     А.А. Львов</w:t>
      </w:r>
    </w:p>
    <w:p w:rsidR="006C03F6" w:rsidRPr="00E452FE" w:rsidRDefault="006C03F6" w:rsidP="006C03F6">
      <w:pPr>
        <w:rPr>
          <w:sz w:val="20"/>
          <w:szCs w:val="20"/>
        </w:rPr>
      </w:pPr>
    </w:p>
    <w:p w:rsidR="006C03F6" w:rsidRPr="00E452FE" w:rsidRDefault="006C03F6" w:rsidP="006C03F6">
      <w:pPr>
        <w:ind w:left="5387" w:firstLine="4"/>
        <w:jc w:val="right"/>
        <w:rPr>
          <w:rFonts w:eastAsia="Calibri"/>
          <w:sz w:val="20"/>
          <w:szCs w:val="20"/>
          <w:lang w:eastAsia="en-US"/>
        </w:rPr>
      </w:pPr>
      <w:r w:rsidRPr="00E452FE">
        <w:rPr>
          <w:sz w:val="20"/>
          <w:szCs w:val="20"/>
        </w:rPr>
        <w:t>УТВЕРЖДЕНО</w:t>
      </w:r>
    </w:p>
    <w:p w:rsidR="006C03F6" w:rsidRPr="00E452FE" w:rsidRDefault="006C03F6" w:rsidP="006C03F6">
      <w:pPr>
        <w:ind w:left="5387" w:firstLine="4"/>
        <w:jc w:val="right"/>
        <w:rPr>
          <w:sz w:val="20"/>
          <w:szCs w:val="20"/>
        </w:rPr>
      </w:pPr>
      <w:r w:rsidRPr="00E452FE">
        <w:rPr>
          <w:sz w:val="20"/>
          <w:szCs w:val="20"/>
        </w:rPr>
        <w:t xml:space="preserve">постановлением </w:t>
      </w:r>
    </w:p>
    <w:p w:rsidR="006C03F6" w:rsidRPr="00E452FE" w:rsidRDefault="006C03F6" w:rsidP="006C03F6">
      <w:pPr>
        <w:ind w:left="5387" w:firstLine="4"/>
        <w:jc w:val="right"/>
        <w:rPr>
          <w:sz w:val="20"/>
          <w:szCs w:val="20"/>
        </w:rPr>
      </w:pPr>
      <w:r w:rsidRPr="00E452FE">
        <w:rPr>
          <w:sz w:val="20"/>
          <w:szCs w:val="20"/>
        </w:rPr>
        <w:t>администрации</w:t>
      </w:r>
    </w:p>
    <w:p w:rsidR="006C03F6" w:rsidRPr="00E452FE" w:rsidRDefault="006C03F6" w:rsidP="006C03F6">
      <w:pPr>
        <w:autoSpaceDE w:val="0"/>
        <w:ind w:left="3540" w:firstLine="4"/>
        <w:jc w:val="right"/>
        <w:rPr>
          <w:sz w:val="20"/>
          <w:szCs w:val="20"/>
        </w:rPr>
      </w:pPr>
      <w:r w:rsidRPr="00E452FE">
        <w:rPr>
          <w:sz w:val="20"/>
          <w:szCs w:val="20"/>
        </w:rPr>
        <w:t xml:space="preserve">Малышевского сельсовета </w:t>
      </w:r>
    </w:p>
    <w:p w:rsidR="006C03F6" w:rsidRPr="00E452FE" w:rsidRDefault="006C03F6" w:rsidP="006C03F6">
      <w:pPr>
        <w:autoSpaceDE w:val="0"/>
        <w:ind w:left="3540" w:firstLine="4"/>
        <w:jc w:val="right"/>
        <w:rPr>
          <w:sz w:val="20"/>
          <w:szCs w:val="20"/>
        </w:rPr>
      </w:pPr>
      <w:r w:rsidRPr="00E452FE">
        <w:rPr>
          <w:sz w:val="20"/>
          <w:szCs w:val="20"/>
        </w:rPr>
        <w:t xml:space="preserve">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</w:t>
      </w:r>
    </w:p>
    <w:p w:rsidR="006C03F6" w:rsidRPr="00E452FE" w:rsidRDefault="006C03F6" w:rsidP="006C03F6">
      <w:pPr>
        <w:autoSpaceDE w:val="0"/>
        <w:ind w:left="3540" w:firstLine="4"/>
        <w:jc w:val="right"/>
        <w:rPr>
          <w:sz w:val="20"/>
          <w:szCs w:val="20"/>
        </w:rPr>
      </w:pPr>
      <w:r w:rsidRPr="00E452FE">
        <w:rPr>
          <w:sz w:val="20"/>
          <w:szCs w:val="20"/>
        </w:rPr>
        <w:t>Новосибирской области</w:t>
      </w:r>
    </w:p>
    <w:p w:rsidR="006C03F6" w:rsidRPr="00E452FE" w:rsidRDefault="006C03F6" w:rsidP="006C03F6">
      <w:pPr>
        <w:autoSpaceDE w:val="0"/>
        <w:ind w:left="3540" w:firstLine="4"/>
        <w:jc w:val="right"/>
        <w:rPr>
          <w:sz w:val="20"/>
          <w:szCs w:val="20"/>
        </w:rPr>
      </w:pPr>
      <w:r w:rsidRPr="00E452FE">
        <w:rPr>
          <w:sz w:val="20"/>
          <w:szCs w:val="20"/>
        </w:rPr>
        <w:t xml:space="preserve">От </w:t>
      </w:r>
      <w:r w:rsidR="009F5DED" w:rsidRPr="00E452FE">
        <w:rPr>
          <w:sz w:val="20"/>
          <w:szCs w:val="20"/>
        </w:rPr>
        <w:t>27.01.</w:t>
      </w:r>
      <w:r w:rsidRPr="00E452FE">
        <w:rPr>
          <w:sz w:val="20"/>
          <w:szCs w:val="20"/>
        </w:rPr>
        <w:t xml:space="preserve"> 2020г. №</w:t>
      </w:r>
      <w:r w:rsidR="009F5DED" w:rsidRPr="00E452FE">
        <w:rPr>
          <w:sz w:val="20"/>
          <w:szCs w:val="20"/>
        </w:rPr>
        <w:t xml:space="preserve"> 05</w:t>
      </w:r>
    </w:p>
    <w:p w:rsidR="006C03F6" w:rsidRPr="00E452FE" w:rsidRDefault="006C03F6" w:rsidP="006C03F6">
      <w:pPr>
        <w:jc w:val="center"/>
        <w:rPr>
          <w:sz w:val="20"/>
          <w:szCs w:val="20"/>
        </w:rPr>
      </w:pPr>
      <w:r w:rsidRPr="00E452FE">
        <w:rPr>
          <w:b/>
          <w:bCs/>
          <w:sz w:val="20"/>
          <w:szCs w:val="20"/>
        </w:rPr>
        <w:t xml:space="preserve">План </w:t>
      </w:r>
      <w:r w:rsidRPr="00E452FE">
        <w:rPr>
          <w:sz w:val="20"/>
          <w:szCs w:val="20"/>
        </w:rPr>
        <w:br/>
      </w:r>
      <w:r w:rsidRPr="00E452FE">
        <w:rPr>
          <w:b/>
          <w:bCs/>
          <w:sz w:val="20"/>
          <w:szCs w:val="20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E452FE">
        <w:rPr>
          <w:sz w:val="20"/>
          <w:szCs w:val="20"/>
        </w:rPr>
        <w:br/>
      </w:r>
      <w:r w:rsidRPr="00E452FE">
        <w:rPr>
          <w:b/>
          <w:bCs/>
          <w:sz w:val="20"/>
          <w:szCs w:val="20"/>
        </w:rPr>
        <w:t>на 2020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6199"/>
        <w:gridCol w:w="1701"/>
        <w:gridCol w:w="2281"/>
      </w:tblGrid>
      <w:tr w:rsidR="006C03F6" w:rsidRPr="00E452FE" w:rsidTr="009F5DE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52F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452F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6C03F6" w:rsidRPr="00E452FE" w:rsidTr="009F5DE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1.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б) со стойкими расстройствами функции слуха, сопряженными </w:t>
            </w:r>
            <w:proofErr w:type="gramStart"/>
            <w:r w:rsidRPr="00E452FE">
              <w:rPr>
                <w:sz w:val="20"/>
                <w:szCs w:val="20"/>
              </w:rPr>
              <w:t>с</w:t>
            </w:r>
            <w:proofErr w:type="gramEnd"/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необходимостью использования вспомогательных средств;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в) со стойкими расстройствами функции зрения, сопряженными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 необходимостью использования собаки – проводника, иных вспомогательных средств;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май 2020 года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  <w:tr w:rsidR="006C03F6" w:rsidRPr="00E452FE" w:rsidTr="009F5DE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2.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E452FE">
              <w:rPr>
                <w:spacing w:val="2"/>
                <w:sz w:val="20"/>
                <w:szCs w:val="20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E452FE">
              <w:rPr>
                <w:sz w:val="20"/>
                <w:szCs w:val="20"/>
              </w:rPr>
              <w:t xml:space="preserve"> Проведение заседания муниципальной комиссии  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Май  2020 года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452FE">
              <w:rPr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  <w:tr w:rsidR="006C03F6" w:rsidRPr="00E452FE" w:rsidTr="009F5DE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3.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Составление графика обследования жилых помещений инвалидов и общего имущества  в многоквартирных домах, в которых проживают </w:t>
            </w:r>
            <w:r w:rsidRPr="00E452FE">
              <w:rPr>
                <w:sz w:val="20"/>
                <w:szCs w:val="20"/>
              </w:rPr>
              <w:lastRenderedPageBreak/>
              <w:t>инвалиды.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spacing w:line="276" w:lineRule="auto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май 2020года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452FE">
              <w:rPr>
                <w:sz w:val="20"/>
                <w:szCs w:val="20"/>
              </w:rPr>
              <w:t xml:space="preserve">Глава поселения, заместитель главы </w:t>
            </w:r>
            <w:r w:rsidRPr="00E452FE">
              <w:rPr>
                <w:sz w:val="20"/>
                <w:szCs w:val="20"/>
              </w:rPr>
              <w:lastRenderedPageBreak/>
              <w:t> администрации</w:t>
            </w:r>
          </w:p>
        </w:tc>
      </w:tr>
      <w:tr w:rsidR="006C03F6" w:rsidRPr="00E452FE" w:rsidTr="009F5DE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r w:rsidRPr="00E452FE">
              <w:rPr>
                <w:sz w:val="20"/>
                <w:szCs w:val="20"/>
              </w:rPr>
              <w:t>жилищн</w:t>
            </w:r>
            <w:proofErr w:type="gramStart"/>
            <w:r w:rsidRPr="00E452FE">
              <w:rPr>
                <w:sz w:val="20"/>
                <w:szCs w:val="20"/>
              </w:rPr>
              <w:t>о</w:t>
            </w:r>
            <w:proofErr w:type="spellEnd"/>
            <w:r w:rsidRPr="00E452FE">
              <w:rPr>
                <w:sz w:val="20"/>
                <w:szCs w:val="20"/>
              </w:rPr>
              <w:t>-</w:t>
            </w:r>
            <w:proofErr w:type="gramEnd"/>
            <w:r w:rsidRPr="00E452FE">
              <w:rPr>
                <w:sz w:val="20"/>
                <w:szCs w:val="20"/>
              </w:rPr>
              <w:t xml:space="preserve"> коммунального хозяйства РФ по категориям инвалидов: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б) со стойкими расстройствами функции слуха, сопряженными </w:t>
            </w:r>
            <w:proofErr w:type="gramStart"/>
            <w:r w:rsidRPr="00E452FE">
              <w:rPr>
                <w:sz w:val="20"/>
                <w:szCs w:val="20"/>
              </w:rPr>
              <w:t>с</w:t>
            </w:r>
            <w:proofErr w:type="gramEnd"/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необходимостью использования вспомогательных средств.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в</w:t>
            </w:r>
            <w:proofErr w:type="gramStart"/>
            <w:r w:rsidRPr="00E452FE">
              <w:rPr>
                <w:sz w:val="20"/>
                <w:szCs w:val="20"/>
              </w:rPr>
              <w:t>)с</w:t>
            </w:r>
            <w:proofErr w:type="gramEnd"/>
            <w:r w:rsidRPr="00E452FE">
              <w:rPr>
                <w:sz w:val="20"/>
                <w:szCs w:val="20"/>
              </w:rPr>
              <w:t>о стойкими расстройствами функции зрения, сопряженными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 с необходимостью использования собаки – проводника, иных вспомогательных средств.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г) с задержками в развитии и другими нарушениями функций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организма человека. Заседание муниципальной комиссии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spacing w:line="276" w:lineRule="auto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 июнь 2020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452FE">
              <w:rPr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  <w:tr w:rsidR="006C03F6" w:rsidRPr="00E452FE" w:rsidTr="009F5DED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5.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Заседание муниципальной комиссии  и подведение итогов обследования: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6C03F6" w:rsidRPr="00E452FE" w:rsidRDefault="006C03F6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3F6" w:rsidRPr="00E452FE" w:rsidRDefault="006C03F6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Июнь 2020</w:t>
            </w:r>
          </w:p>
          <w:p w:rsidR="006C03F6" w:rsidRPr="00E452FE" w:rsidRDefault="006C03F6">
            <w:pPr>
              <w:rPr>
                <w:sz w:val="20"/>
                <w:szCs w:val="20"/>
              </w:rPr>
            </w:pPr>
          </w:p>
          <w:p w:rsidR="006C03F6" w:rsidRPr="00E452FE" w:rsidRDefault="006C03F6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Сентябрь 2020</w:t>
            </w:r>
          </w:p>
          <w:p w:rsidR="006C03F6" w:rsidRPr="00E452FE" w:rsidRDefault="006C03F6">
            <w:pPr>
              <w:rPr>
                <w:sz w:val="20"/>
                <w:szCs w:val="20"/>
              </w:rPr>
            </w:pPr>
          </w:p>
          <w:p w:rsidR="006C03F6" w:rsidRPr="00E452FE" w:rsidRDefault="006C03F6">
            <w:pPr>
              <w:spacing w:line="276" w:lineRule="auto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Декабрь 2020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3F6" w:rsidRPr="00E452FE" w:rsidRDefault="006C03F6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E452FE">
              <w:rPr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</w:tbl>
    <w:p w:rsidR="006C03F6" w:rsidRPr="00E452FE" w:rsidRDefault="006C03F6" w:rsidP="006C03F6">
      <w:pPr>
        <w:rPr>
          <w:rFonts w:ascii="Calibri" w:hAnsi="Calibri"/>
          <w:sz w:val="20"/>
          <w:szCs w:val="20"/>
        </w:rPr>
      </w:pPr>
    </w:p>
    <w:p w:rsidR="005936ED" w:rsidRPr="00E452FE" w:rsidRDefault="005936ED" w:rsidP="005936ED">
      <w:pPr>
        <w:pStyle w:val="11"/>
        <w:jc w:val="center"/>
        <w:rPr>
          <w:b/>
          <w:sz w:val="20"/>
        </w:rPr>
      </w:pPr>
      <w:r w:rsidRPr="00E452FE">
        <w:rPr>
          <w:b/>
          <w:sz w:val="20"/>
        </w:rPr>
        <w:t xml:space="preserve">АДМИНИСТРАЦИЯ </w:t>
      </w:r>
    </w:p>
    <w:p w:rsidR="005936ED" w:rsidRPr="00E452FE" w:rsidRDefault="005936ED" w:rsidP="005936ED">
      <w:pPr>
        <w:pStyle w:val="11"/>
        <w:jc w:val="center"/>
        <w:rPr>
          <w:b/>
          <w:sz w:val="20"/>
        </w:rPr>
      </w:pPr>
      <w:r w:rsidRPr="00E452FE">
        <w:rPr>
          <w:b/>
          <w:sz w:val="20"/>
        </w:rPr>
        <w:t xml:space="preserve">МАЛЫШЕВСКОГО СЕЛЬСОВЕТА </w:t>
      </w:r>
    </w:p>
    <w:p w:rsidR="005936ED" w:rsidRPr="00E452FE" w:rsidRDefault="005936ED" w:rsidP="005936ED">
      <w:pPr>
        <w:pStyle w:val="11"/>
        <w:jc w:val="center"/>
        <w:rPr>
          <w:b/>
          <w:sz w:val="20"/>
        </w:rPr>
      </w:pPr>
      <w:proofErr w:type="spellStart"/>
      <w:r w:rsidRPr="00E452FE">
        <w:rPr>
          <w:b/>
          <w:sz w:val="20"/>
        </w:rPr>
        <w:t>Сузунского</w:t>
      </w:r>
      <w:proofErr w:type="spellEnd"/>
      <w:r w:rsidRPr="00E452FE">
        <w:rPr>
          <w:b/>
          <w:sz w:val="20"/>
        </w:rPr>
        <w:t xml:space="preserve"> района Новосибирской области</w:t>
      </w:r>
    </w:p>
    <w:p w:rsidR="005936ED" w:rsidRPr="00E452FE" w:rsidRDefault="005936ED" w:rsidP="005936ED">
      <w:pPr>
        <w:pStyle w:val="11"/>
        <w:jc w:val="center"/>
        <w:rPr>
          <w:b/>
          <w:sz w:val="20"/>
        </w:rPr>
      </w:pPr>
    </w:p>
    <w:p w:rsidR="005936ED" w:rsidRPr="00E452FE" w:rsidRDefault="005936ED" w:rsidP="005936ED">
      <w:pPr>
        <w:pStyle w:val="11"/>
        <w:jc w:val="center"/>
        <w:rPr>
          <w:b/>
          <w:sz w:val="20"/>
        </w:rPr>
      </w:pPr>
      <w:r w:rsidRPr="00E452FE">
        <w:rPr>
          <w:b/>
          <w:sz w:val="20"/>
        </w:rPr>
        <w:t>ПОСТАНОВЛЕНИЕ</w:t>
      </w:r>
    </w:p>
    <w:p w:rsidR="005936ED" w:rsidRPr="00E452FE" w:rsidRDefault="005936ED" w:rsidP="005936ED">
      <w:pPr>
        <w:pStyle w:val="11"/>
        <w:rPr>
          <w:sz w:val="20"/>
          <w:u w:val="single"/>
        </w:rPr>
      </w:pPr>
      <w:r w:rsidRPr="00E452FE">
        <w:rPr>
          <w:sz w:val="20"/>
        </w:rPr>
        <w:t>28.01.2020                                                                                                                № 07</w:t>
      </w:r>
    </w:p>
    <w:p w:rsidR="005936ED" w:rsidRPr="00E452FE" w:rsidRDefault="005936ED" w:rsidP="005936ED">
      <w:pPr>
        <w:jc w:val="both"/>
        <w:rPr>
          <w:sz w:val="20"/>
          <w:szCs w:val="20"/>
        </w:rPr>
      </w:pPr>
    </w:p>
    <w:p w:rsidR="005936ED" w:rsidRPr="00E452FE" w:rsidRDefault="005936ED" w:rsidP="005936ED">
      <w:pPr>
        <w:jc w:val="center"/>
        <w:rPr>
          <w:sz w:val="20"/>
          <w:szCs w:val="20"/>
        </w:rPr>
      </w:pPr>
      <w:proofErr w:type="gramStart"/>
      <w:r w:rsidRPr="00E452FE">
        <w:rPr>
          <w:sz w:val="20"/>
          <w:szCs w:val="20"/>
        </w:rPr>
        <w:t xml:space="preserve">Об отмене   постановления администрации Малышевского 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от 09.04.2019 № 26 «Об утверждении Порядка   получения   муниципальными служащими администрации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E452FE">
        <w:rPr>
          <w:sz w:val="20"/>
          <w:szCs w:val="20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</w:t>
      </w:r>
      <w:proofErr w:type="gramEnd"/>
      <w:r w:rsidRPr="00E452FE">
        <w:rPr>
          <w:sz w:val="20"/>
          <w:szCs w:val="20"/>
          <w:shd w:val="clear" w:color="auto" w:fill="FFFFFF"/>
        </w:rPr>
        <w:t xml:space="preserve"> комиссии муниципального образования</w:t>
      </w:r>
      <w:r w:rsidRPr="00E452FE">
        <w:rPr>
          <w:sz w:val="20"/>
          <w:szCs w:val="20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</w:p>
    <w:p w:rsidR="005936ED" w:rsidRPr="00E452FE" w:rsidRDefault="005936ED" w:rsidP="005936ED">
      <w:pPr>
        <w:jc w:val="both"/>
        <w:rPr>
          <w:sz w:val="20"/>
          <w:szCs w:val="20"/>
        </w:rPr>
      </w:pPr>
    </w:p>
    <w:p w:rsidR="005936ED" w:rsidRPr="00E452FE" w:rsidRDefault="005936ED" w:rsidP="00E452FE">
      <w:pPr>
        <w:ind w:firstLine="709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Малышевского 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области,</w:t>
      </w:r>
    </w:p>
    <w:p w:rsidR="005936ED" w:rsidRPr="00E452FE" w:rsidRDefault="005936ED" w:rsidP="00E452FE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ПОСТАНОВЛЯЕТ:</w:t>
      </w:r>
    </w:p>
    <w:p w:rsidR="005936ED" w:rsidRPr="00E452FE" w:rsidRDefault="005936ED" w:rsidP="005936E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E452FE">
        <w:rPr>
          <w:sz w:val="20"/>
          <w:szCs w:val="20"/>
        </w:rPr>
        <w:t xml:space="preserve">1. </w:t>
      </w:r>
      <w:proofErr w:type="gramStart"/>
      <w:r w:rsidRPr="00E452FE">
        <w:rPr>
          <w:sz w:val="20"/>
          <w:szCs w:val="20"/>
        </w:rPr>
        <w:t xml:space="preserve">Отменить постановление администрации Малышевского 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от 09.04.2019   № 26  «Об утверждении Порядок  получения   муниципальными служащими администрации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E452FE">
        <w:rPr>
          <w:sz w:val="20"/>
          <w:szCs w:val="20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</w:t>
      </w:r>
      <w:proofErr w:type="gramEnd"/>
      <w:r w:rsidRPr="00E452FE">
        <w:rPr>
          <w:sz w:val="20"/>
          <w:szCs w:val="20"/>
          <w:shd w:val="clear" w:color="auto" w:fill="FFFFFF"/>
        </w:rPr>
        <w:t xml:space="preserve"> муниципального образования</w:t>
      </w:r>
      <w:r w:rsidRPr="00E452FE">
        <w:rPr>
          <w:sz w:val="20"/>
          <w:szCs w:val="20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  <w:r w:rsidRPr="00E452FE">
        <w:rPr>
          <w:color w:val="000000"/>
          <w:sz w:val="20"/>
          <w:szCs w:val="20"/>
        </w:rPr>
        <w:t xml:space="preserve">. </w:t>
      </w:r>
    </w:p>
    <w:p w:rsidR="005936ED" w:rsidRPr="00E452FE" w:rsidRDefault="005936ED" w:rsidP="005936ED">
      <w:pPr>
        <w:pStyle w:val="aa"/>
        <w:ind w:left="0" w:firstLine="567"/>
        <w:jc w:val="both"/>
        <w:rPr>
          <w:sz w:val="20"/>
        </w:rPr>
      </w:pPr>
      <w:r w:rsidRPr="00E452FE">
        <w:rPr>
          <w:sz w:val="20"/>
        </w:rPr>
        <w:t xml:space="preserve">2.  Опубликовать настоящее постановление в газете «Малышевский вестник» и разместить на официальном сайте администрации Малышевского  сельсовета </w:t>
      </w:r>
      <w:proofErr w:type="spellStart"/>
      <w:r w:rsidRPr="00E452FE">
        <w:rPr>
          <w:sz w:val="20"/>
        </w:rPr>
        <w:t>Сузунского</w:t>
      </w:r>
      <w:proofErr w:type="spellEnd"/>
      <w:r w:rsidRPr="00E452FE">
        <w:rPr>
          <w:sz w:val="20"/>
        </w:rPr>
        <w:t xml:space="preserve"> района Новосибирской области. </w:t>
      </w:r>
    </w:p>
    <w:p w:rsidR="005936ED" w:rsidRPr="00E452FE" w:rsidRDefault="005936ED" w:rsidP="005936ED">
      <w:pPr>
        <w:jc w:val="both"/>
        <w:rPr>
          <w:sz w:val="20"/>
          <w:szCs w:val="20"/>
        </w:rPr>
      </w:pPr>
    </w:p>
    <w:p w:rsidR="005936ED" w:rsidRPr="00E452FE" w:rsidRDefault="005936ED" w:rsidP="005936ED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Глава Малышевского  сельсовета</w:t>
      </w:r>
    </w:p>
    <w:p w:rsidR="005936ED" w:rsidRPr="00E452FE" w:rsidRDefault="005936ED" w:rsidP="005936ED">
      <w:pPr>
        <w:jc w:val="both"/>
        <w:rPr>
          <w:sz w:val="20"/>
          <w:szCs w:val="20"/>
        </w:rPr>
      </w:pP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                           А.А. Львов</w:t>
      </w:r>
    </w:p>
    <w:p w:rsidR="005936ED" w:rsidRPr="00E452FE" w:rsidRDefault="005936ED" w:rsidP="00B14526">
      <w:pPr>
        <w:rPr>
          <w:b/>
          <w:sz w:val="20"/>
          <w:szCs w:val="20"/>
        </w:rPr>
      </w:pPr>
    </w:p>
    <w:p w:rsidR="001C3637" w:rsidRPr="00E452FE" w:rsidRDefault="001C3637" w:rsidP="00E452FE">
      <w:pPr>
        <w:pStyle w:val="ac"/>
        <w:ind w:right="-142"/>
        <w:rPr>
          <w:bCs w:val="0"/>
          <w:sz w:val="20"/>
          <w:szCs w:val="20"/>
        </w:rPr>
      </w:pPr>
      <w:r w:rsidRPr="00E452FE">
        <w:rPr>
          <w:bCs w:val="0"/>
          <w:sz w:val="20"/>
          <w:szCs w:val="20"/>
        </w:rPr>
        <w:t>АДМИНИСТРАЦИЯ</w:t>
      </w:r>
    </w:p>
    <w:p w:rsidR="001C3637" w:rsidRPr="00E452FE" w:rsidRDefault="001C3637" w:rsidP="001C3637">
      <w:pPr>
        <w:pStyle w:val="ac"/>
        <w:ind w:right="-142"/>
        <w:rPr>
          <w:bCs w:val="0"/>
          <w:sz w:val="20"/>
          <w:szCs w:val="20"/>
        </w:rPr>
      </w:pPr>
      <w:r w:rsidRPr="00E452FE">
        <w:rPr>
          <w:bCs w:val="0"/>
          <w:sz w:val="20"/>
          <w:szCs w:val="20"/>
        </w:rPr>
        <w:t xml:space="preserve">МАЛЫШЕВСКОГО СЕЛЬСОВЕТА </w:t>
      </w:r>
    </w:p>
    <w:p w:rsidR="001C3637" w:rsidRPr="00E452FE" w:rsidRDefault="001C3637" w:rsidP="001C3637">
      <w:pPr>
        <w:pStyle w:val="ac"/>
        <w:ind w:right="-142"/>
        <w:rPr>
          <w:bCs w:val="0"/>
          <w:sz w:val="20"/>
          <w:szCs w:val="20"/>
        </w:rPr>
      </w:pPr>
      <w:proofErr w:type="spellStart"/>
      <w:r w:rsidRPr="00E452FE">
        <w:rPr>
          <w:bCs w:val="0"/>
          <w:sz w:val="20"/>
          <w:szCs w:val="20"/>
        </w:rPr>
        <w:t>Сузунского</w:t>
      </w:r>
      <w:proofErr w:type="spellEnd"/>
      <w:r w:rsidRPr="00E452FE">
        <w:rPr>
          <w:bCs w:val="0"/>
          <w:sz w:val="20"/>
          <w:szCs w:val="20"/>
        </w:rPr>
        <w:t xml:space="preserve"> района Новосибирской области</w:t>
      </w:r>
    </w:p>
    <w:p w:rsidR="001C3637" w:rsidRPr="00E452FE" w:rsidRDefault="001C3637" w:rsidP="001C3637">
      <w:pPr>
        <w:pStyle w:val="ac"/>
        <w:ind w:right="-142"/>
        <w:rPr>
          <w:bCs w:val="0"/>
          <w:sz w:val="20"/>
          <w:szCs w:val="20"/>
        </w:rPr>
      </w:pPr>
    </w:p>
    <w:p w:rsidR="001C3637" w:rsidRPr="00E452FE" w:rsidRDefault="001C3637" w:rsidP="001C3637">
      <w:pPr>
        <w:pStyle w:val="ac"/>
        <w:ind w:right="-142"/>
        <w:rPr>
          <w:bCs w:val="0"/>
          <w:sz w:val="20"/>
          <w:szCs w:val="20"/>
        </w:rPr>
      </w:pPr>
      <w:r w:rsidRPr="00E452FE">
        <w:rPr>
          <w:bCs w:val="0"/>
          <w:sz w:val="20"/>
          <w:szCs w:val="20"/>
        </w:rPr>
        <w:t>ПОСТАНОВЛЕНИЕ</w:t>
      </w:r>
    </w:p>
    <w:p w:rsidR="001C3637" w:rsidRPr="00E452FE" w:rsidRDefault="001C3637" w:rsidP="001C3637">
      <w:pPr>
        <w:pStyle w:val="ac"/>
        <w:ind w:right="81"/>
        <w:rPr>
          <w:b w:val="0"/>
          <w:bCs w:val="0"/>
          <w:sz w:val="20"/>
          <w:szCs w:val="20"/>
        </w:rPr>
      </w:pPr>
    </w:p>
    <w:p w:rsidR="001C3637" w:rsidRPr="00E452FE" w:rsidRDefault="001C3637" w:rsidP="001C3637">
      <w:pPr>
        <w:spacing w:after="80"/>
        <w:jc w:val="both"/>
        <w:rPr>
          <w:color w:val="333333"/>
          <w:sz w:val="20"/>
          <w:szCs w:val="20"/>
        </w:rPr>
      </w:pPr>
      <w:r w:rsidRPr="00E452FE">
        <w:rPr>
          <w:bCs/>
          <w:sz w:val="20"/>
          <w:szCs w:val="20"/>
        </w:rPr>
        <w:t>29.01.2020</w:t>
      </w:r>
      <w:r w:rsidRPr="00E452FE">
        <w:rPr>
          <w:bCs/>
          <w:sz w:val="20"/>
          <w:szCs w:val="20"/>
        </w:rPr>
        <w:tab/>
      </w:r>
      <w:r w:rsidRPr="00E452FE">
        <w:rPr>
          <w:bCs/>
          <w:sz w:val="20"/>
          <w:szCs w:val="20"/>
        </w:rPr>
        <w:tab/>
      </w:r>
      <w:r w:rsidRPr="00E452FE">
        <w:rPr>
          <w:bCs/>
          <w:sz w:val="20"/>
          <w:szCs w:val="20"/>
        </w:rPr>
        <w:tab/>
      </w:r>
      <w:r w:rsidRPr="00E452FE">
        <w:rPr>
          <w:bCs/>
          <w:sz w:val="20"/>
          <w:szCs w:val="20"/>
        </w:rPr>
        <w:tab/>
      </w:r>
      <w:r w:rsidRPr="00E452FE">
        <w:rPr>
          <w:bCs/>
          <w:sz w:val="20"/>
          <w:szCs w:val="20"/>
        </w:rPr>
        <w:tab/>
      </w:r>
      <w:r w:rsidRPr="00E452FE">
        <w:rPr>
          <w:bCs/>
          <w:sz w:val="20"/>
          <w:szCs w:val="20"/>
        </w:rPr>
        <w:tab/>
      </w:r>
      <w:r w:rsidRPr="00E452FE">
        <w:rPr>
          <w:bCs/>
          <w:sz w:val="20"/>
          <w:szCs w:val="20"/>
        </w:rPr>
        <w:tab/>
      </w:r>
      <w:r w:rsidRPr="00E452FE">
        <w:rPr>
          <w:bCs/>
          <w:sz w:val="20"/>
          <w:szCs w:val="20"/>
        </w:rPr>
        <w:tab/>
        <w:t xml:space="preserve">                                      </w:t>
      </w:r>
      <w:r w:rsidRPr="00E452FE">
        <w:rPr>
          <w:bCs/>
          <w:sz w:val="20"/>
          <w:szCs w:val="20"/>
        </w:rPr>
        <w:tab/>
        <w:t>№ 08</w:t>
      </w:r>
    </w:p>
    <w:p w:rsidR="001C3637" w:rsidRPr="00E452FE" w:rsidRDefault="001C3637" w:rsidP="001C3637">
      <w:pPr>
        <w:ind w:right="3571"/>
        <w:jc w:val="both"/>
        <w:rPr>
          <w:color w:val="333333"/>
          <w:sz w:val="20"/>
          <w:szCs w:val="20"/>
        </w:rPr>
      </w:pPr>
      <w:r w:rsidRPr="00E452FE">
        <w:rPr>
          <w:color w:val="333333"/>
          <w:sz w:val="20"/>
          <w:szCs w:val="20"/>
        </w:rPr>
        <w:lastRenderedPageBreak/>
        <w:t xml:space="preserve">О внесении изменений в Порядок применения бюджетной классификации Российской Федерации в части, относящейся к бюджету Малышевского сельсовета </w:t>
      </w:r>
      <w:proofErr w:type="spellStart"/>
      <w:r w:rsidRPr="00E452FE">
        <w:rPr>
          <w:color w:val="333333"/>
          <w:sz w:val="20"/>
          <w:szCs w:val="20"/>
        </w:rPr>
        <w:t>Сузунского</w:t>
      </w:r>
      <w:proofErr w:type="spellEnd"/>
      <w:r w:rsidRPr="00E452FE">
        <w:rPr>
          <w:color w:val="333333"/>
          <w:sz w:val="20"/>
          <w:szCs w:val="20"/>
        </w:rPr>
        <w:t xml:space="preserve"> района Новосибирской области»</w:t>
      </w:r>
    </w:p>
    <w:p w:rsidR="001C3637" w:rsidRPr="00E452FE" w:rsidRDefault="001C3637" w:rsidP="001C3637">
      <w:pPr>
        <w:spacing w:after="80"/>
        <w:ind w:right="3571"/>
        <w:rPr>
          <w:color w:val="333333"/>
          <w:sz w:val="20"/>
          <w:szCs w:val="20"/>
        </w:rPr>
      </w:pPr>
    </w:p>
    <w:p w:rsidR="001C3637" w:rsidRPr="00E452FE" w:rsidRDefault="001C3637" w:rsidP="00B14526">
      <w:pPr>
        <w:spacing w:after="80"/>
        <w:ind w:firstLine="708"/>
        <w:jc w:val="both"/>
        <w:rPr>
          <w:color w:val="333333"/>
          <w:sz w:val="20"/>
          <w:szCs w:val="20"/>
        </w:rPr>
      </w:pPr>
      <w:r w:rsidRPr="00E452FE">
        <w:rPr>
          <w:color w:val="333333"/>
          <w:sz w:val="20"/>
          <w:szCs w:val="20"/>
        </w:rPr>
        <w:t xml:space="preserve">Руководствуясь пунктом 1 статьи 9 Бюджетного кодекса Российской Федерации, администрация Малышевского сельсовета </w:t>
      </w:r>
      <w:proofErr w:type="spellStart"/>
      <w:r w:rsidRPr="00E452FE">
        <w:rPr>
          <w:color w:val="333333"/>
          <w:sz w:val="20"/>
          <w:szCs w:val="20"/>
        </w:rPr>
        <w:t>Сузунского</w:t>
      </w:r>
      <w:proofErr w:type="spellEnd"/>
      <w:r w:rsidRPr="00E452FE">
        <w:rPr>
          <w:color w:val="333333"/>
          <w:sz w:val="20"/>
          <w:szCs w:val="20"/>
        </w:rPr>
        <w:t xml:space="preserve"> района новосибирской области</w:t>
      </w:r>
    </w:p>
    <w:p w:rsidR="001C3637" w:rsidRPr="00E452FE" w:rsidRDefault="001C3637" w:rsidP="001C3637">
      <w:pPr>
        <w:spacing w:after="80"/>
        <w:jc w:val="both"/>
        <w:rPr>
          <w:color w:val="333333"/>
          <w:sz w:val="20"/>
          <w:szCs w:val="20"/>
        </w:rPr>
      </w:pPr>
      <w:r w:rsidRPr="00E452FE">
        <w:rPr>
          <w:color w:val="333333"/>
          <w:sz w:val="20"/>
          <w:szCs w:val="20"/>
        </w:rPr>
        <w:t>ПОСТАНОВЛЯЕТ:</w:t>
      </w:r>
    </w:p>
    <w:p w:rsidR="001C3637" w:rsidRPr="00E452FE" w:rsidRDefault="001C3637" w:rsidP="001C3637">
      <w:pPr>
        <w:jc w:val="both"/>
        <w:rPr>
          <w:sz w:val="20"/>
          <w:szCs w:val="20"/>
        </w:rPr>
      </w:pPr>
      <w:r w:rsidRPr="00E452FE">
        <w:rPr>
          <w:color w:val="333333"/>
          <w:sz w:val="20"/>
          <w:szCs w:val="20"/>
        </w:rPr>
        <w:t xml:space="preserve">       1. </w:t>
      </w:r>
      <w:proofErr w:type="gramStart"/>
      <w:r w:rsidRPr="00E452FE">
        <w:rPr>
          <w:sz w:val="20"/>
          <w:szCs w:val="20"/>
        </w:rPr>
        <w:t xml:space="preserve">Внести в Порядок применения бюджетной классификации Российской Федерации в части, относящейся к бюджету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области» утвержденный постановлением администрации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</w:t>
      </w:r>
      <w:proofErr w:type="spellStart"/>
      <w:r w:rsidRPr="00E452FE">
        <w:rPr>
          <w:sz w:val="20"/>
          <w:szCs w:val="20"/>
        </w:rPr>
        <w:t>Новосибиркой</w:t>
      </w:r>
      <w:proofErr w:type="spellEnd"/>
      <w:r w:rsidRPr="00E452FE">
        <w:rPr>
          <w:sz w:val="20"/>
          <w:szCs w:val="20"/>
        </w:rPr>
        <w:t xml:space="preserve"> области «О порядке применения бюджетной классификации Российской Федерации в части, относящейся к бюджету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области» от 27.12.2019 № 121 (далее – порядок) следующие изменения:</w:t>
      </w:r>
      <w:proofErr w:type="gramEnd"/>
    </w:p>
    <w:p w:rsidR="001C3637" w:rsidRPr="00E452FE" w:rsidRDefault="001C3637" w:rsidP="001C3637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  <w:r w:rsidRPr="00E452FE">
        <w:rPr>
          <w:sz w:val="20"/>
          <w:szCs w:val="20"/>
        </w:rPr>
        <w:t>1.1.  Во втором абзаце пункта  2 порядка после цифр 88 0 00 00000 слово «районного» заменить словом «местного»;</w:t>
      </w:r>
    </w:p>
    <w:p w:rsidR="001C3637" w:rsidRPr="00E452FE" w:rsidRDefault="001C3637" w:rsidP="001C3637">
      <w:pPr>
        <w:ind w:firstLine="708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1.2. Пункт 2.1. изложить в следующей редакции: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«</w:t>
      </w:r>
      <w:r w:rsidRPr="00E452FE">
        <w:rPr>
          <w:b/>
          <w:sz w:val="20"/>
          <w:szCs w:val="20"/>
        </w:rPr>
        <w:t xml:space="preserve">40 0 00 00000  </w:t>
      </w:r>
      <w:r w:rsidRPr="00E452FE">
        <w:rPr>
          <w:sz w:val="20"/>
          <w:szCs w:val="20"/>
        </w:rPr>
        <w:t>Муниципальная программа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по обеспечению первичных мер пожарной безопасности на территории 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год.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b/>
          <w:sz w:val="20"/>
          <w:szCs w:val="20"/>
        </w:rPr>
        <w:t xml:space="preserve">         43 0 00 00000 </w:t>
      </w:r>
      <w:r w:rsidRPr="00E452FE">
        <w:rPr>
          <w:sz w:val="20"/>
          <w:szCs w:val="20"/>
        </w:rPr>
        <w:t xml:space="preserve">Муниципальная программа профилактики правонарушений и борьбы с преступностью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год.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</w:t>
      </w:r>
      <w:r w:rsidRPr="00E452FE">
        <w:rPr>
          <w:b/>
          <w:sz w:val="20"/>
          <w:szCs w:val="20"/>
        </w:rPr>
        <w:t xml:space="preserve">44 0 00 00000 </w:t>
      </w:r>
      <w:r w:rsidRPr="00E452FE">
        <w:rPr>
          <w:sz w:val="20"/>
          <w:szCs w:val="20"/>
        </w:rPr>
        <w:t xml:space="preserve">Муниципальная программа «Комплексные меры противодействия  злоупотреблению наркотиками и их незаконному обороту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 на 2020-2022 годы».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b/>
          <w:sz w:val="20"/>
          <w:szCs w:val="20"/>
        </w:rPr>
        <w:t xml:space="preserve">        45 0 00 00000 </w:t>
      </w:r>
      <w:r w:rsidRPr="00E452FE">
        <w:rPr>
          <w:sz w:val="20"/>
          <w:szCs w:val="20"/>
        </w:rPr>
        <w:t xml:space="preserve">Муниципальная программа развития субъектов малого и среднего предпринимательства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2016-2020 годы"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</w:t>
      </w:r>
      <w:r w:rsidRPr="00E452FE">
        <w:rPr>
          <w:b/>
          <w:sz w:val="20"/>
          <w:szCs w:val="20"/>
        </w:rPr>
        <w:t>46 0 00 00000</w:t>
      </w:r>
      <w:r w:rsidRPr="00E452FE">
        <w:rPr>
          <w:sz w:val="20"/>
          <w:szCs w:val="20"/>
        </w:rPr>
        <w:t xml:space="preserve"> Муниципальная программа "Муниципальная поддержка инвестиционной деятельности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2019-2023 годы".</w:t>
      </w:r>
    </w:p>
    <w:p w:rsidR="001C3637" w:rsidRPr="00E452FE" w:rsidRDefault="001C3637" w:rsidP="001C3637">
      <w:pPr>
        <w:autoSpaceDE w:val="0"/>
        <w:autoSpaceDN w:val="0"/>
        <w:adjustRightInd w:val="0"/>
        <w:ind w:firstLine="708"/>
        <w:outlineLvl w:val="0"/>
        <w:rPr>
          <w:sz w:val="20"/>
          <w:szCs w:val="20"/>
        </w:rPr>
      </w:pPr>
      <w:r w:rsidRPr="00E452FE">
        <w:rPr>
          <w:b/>
          <w:sz w:val="20"/>
          <w:szCs w:val="20"/>
        </w:rPr>
        <w:t xml:space="preserve">47 0 00 00000 </w:t>
      </w:r>
      <w:r w:rsidRPr="00E452FE">
        <w:rPr>
          <w:sz w:val="20"/>
          <w:szCs w:val="20"/>
        </w:rPr>
        <w:t xml:space="preserve">Муниципальная программа "Использование и охрана земель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области" на 2020-2022 годы.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1.3. Пункт 2.2. порядка дополнить следующими направлениями </w:t>
      </w:r>
      <w:r w:rsidRPr="00E452FE">
        <w:rPr>
          <w:color w:val="000000"/>
          <w:sz w:val="20"/>
          <w:szCs w:val="20"/>
        </w:rPr>
        <w:t>расходов целевых статей:</w:t>
      </w:r>
    </w:p>
    <w:p w:rsidR="001C3637" w:rsidRPr="00E452FE" w:rsidRDefault="001C3637" w:rsidP="001C363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</w:t>
      </w:r>
      <w:r w:rsidRPr="00E452FE">
        <w:rPr>
          <w:b/>
          <w:sz w:val="20"/>
          <w:szCs w:val="20"/>
        </w:rPr>
        <w:t>0310I</w:t>
      </w:r>
      <w:r w:rsidRPr="00E452FE">
        <w:rPr>
          <w:sz w:val="20"/>
          <w:szCs w:val="20"/>
        </w:rPr>
        <w:t xml:space="preserve"> Реализация мероприятий муниципальной программы</w:t>
      </w:r>
    </w:p>
    <w:p w:rsidR="001C3637" w:rsidRPr="00E452FE" w:rsidRDefault="001C3637" w:rsidP="001C363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по обеспечению первичных мер пожарной безопасности на территории 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год.</w:t>
      </w:r>
    </w:p>
    <w:p w:rsidR="001C3637" w:rsidRPr="00E452FE" w:rsidRDefault="001C3637" w:rsidP="001C363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По данному направлению отражаются расходы на реализацию мероприятий муниципальной программы по обеспечению первичных мер пожарной безопасности на территории 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год.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</w:t>
      </w:r>
      <w:r w:rsidRPr="00E452FE">
        <w:rPr>
          <w:b/>
          <w:sz w:val="20"/>
          <w:szCs w:val="20"/>
        </w:rPr>
        <w:t>0314I</w:t>
      </w:r>
      <w:r w:rsidRPr="00E452FE">
        <w:rPr>
          <w:sz w:val="20"/>
          <w:szCs w:val="20"/>
        </w:rPr>
        <w:t xml:space="preserve"> Реализация мероприятий муниципальной программы профилактики правонарушений и борьбы с преступностью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год.</w:t>
      </w:r>
    </w:p>
    <w:p w:rsidR="001C3637" w:rsidRPr="00E452FE" w:rsidRDefault="001C3637" w:rsidP="001C3637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По данному направлению отражаются расходы на реализацию мероприятий муниципальной программы профилактики правонарушений и борьбы с преступностью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год.</w:t>
      </w:r>
    </w:p>
    <w:p w:rsidR="001C3637" w:rsidRPr="00E452FE" w:rsidRDefault="001C3637" w:rsidP="001C363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</w:t>
      </w:r>
      <w:r w:rsidRPr="00E452FE">
        <w:rPr>
          <w:b/>
          <w:sz w:val="20"/>
          <w:szCs w:val="20"/>
        </w:rPr>
        <w:t>0315I</w:t>
      </w:r>
      <w:r w:rsidRPr="00E452FE">
        <w:rPr>
          <w:sz w:val="20"/>
          <w:szCs w:val="20"/>
        </w:rPr>
        <w:t xml:space="preserve"> Реализация мероприятий муниципальной программы «Комплексные меры противодействия  злоупотреблению наркотиками и их незаконному обороту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 на 2020-2022 годы».</w:t>
      </w:r>
    </w:p>
    <w:p w:rsidR="001C3637" w:rsidRPr="00E452FE" w:rsidRDefault="001C3637" w:rsidP="001C3637">
      <w:pPr>
        <w:autoSpaceDE w:val="0"/>
        <w:autoSpaceDN w:val="0"/>
        <w:adjustRightInd w:val="0"/>
        <w:ind w:firstLine="708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По данной целевой статье отражаются расходы, направленные на реализацию мероприятий муниципальной программы «Комплексные меры противодействия  злоупотреблению наркотиками и их незаконному обороту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 на 2020-2022 годы».</w:t>
      </w:r>
    </w:p>
    <w:p w:rsidR="001C3637" w:rsidRPr="00E452FE" w:rsidRDefault="001C3637" w:rsidP="001C363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</w:t>
      </w:r>
      <w:r w:rsidRPr="00E452FE">
        <w:rPr>
          <w:b/>
          <w:sz w:val="20"/>
          <w:szCs w:val="20"/>
        </w:rPr>
        <w:t>0412I</w:t>
      </w:r>
      <w:r w:rsidRPr="00E452FE">
        <w:rPr>
          <w:sz w:val="20"/>
          <w:szCs w:val="20"/>
        </w:rPr>
        <w:t xml:space="preserve"> Реализация мероприятий муниципальной программы развития субъектов малого и среднего предпринимательства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2016-2020 годы".</w:t>
      </w:r>
    </w:p>
    <w:p w:rsidR="001C3637" w:rsidRPr="00E452FE" w:rsidRDefault="001C3637" w:rsidP="001C3637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По данному направлению отражаются расходы на реализацию мероприятий муниципальной программы развития субъектов малого и среднего предпринимательства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2016-2020 годы".</w:t>
      </w:r>
    </w:p>
    <w:p w:rsidR="001C3637" w:rsidRPr="00E452FE" w:rsidRDefault="001C3637" w:rsidP="001C363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</w:t>
      </w:r>
      <w:r w:rsidRPr="00E452FE">
        <w:rPr>
          <w:b/>
          <w:sz w:val="20"/>
          <w:szCs w:val="20"/>
        </w:rPr>
        <w:t>0413I</w:t>
      </w:r>
      <w:r w:rsidRPr="00E452FE">
        <w:rPr>
          <w:sz w:val="20"/>
          <w:szCs w:val="20"/>
        </w:rPr>
        <w:t xml:space="preserve"> Реализация мероприятий муниципальной программы "Муниципальная поддержка инвестиционной деятельности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2019-2023 годы".</w:t>
      </w:r>
    </w:p>
    <w:p w:rsidR="001C3637" w:rsidRPr="00E452FE" w:rsidRDefault="001C3637" w:rsidP="001C3637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По данному направлению отражаются расходы на реализацию мероприятий муниципальной программы "Муниципальная поддержка инвестиционной деятельности на территории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2019-2023 годы".</w:t>
      </w:r>
    </w:p>
    <w:p w:rsidR="001C3637" w:rsidRPr="00E452FE" w:rsidRDefault="001C3637" w:rsidP="001C3637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E452FE">
        <w:rPr>
          <w:b/>
          <w:sz w:val="20"/>
          <w:szCs w:val="20"/>
        </w:rPr>
        <w:t>0503I</w:t>
      </w:r>
      <w:r w:rsidRPr="00E452FE">
        <w:rPr>
          <w:sz w:val="20"/>
          <w:szCs w:val="20"/>
        </w:rPr>
        <w:t xml:space="preserve"> Реализация мероприятий муниципальной программы "Использование и охрана земель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области" на 2020-2022 годы.</w:t>
      </w:r>
    </w:p>
    <w:p w:rsidR="001C3637" w:rsidRPr="00E452FE" w:rsidRDefault="001C3637" w:rsidP="001C3637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По данному направлению отражаются расходы на реализацию мероприятий муниципальной программы "Использование и охрана земель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области" на 2020-2022 годы.</w:t>
      </w:r>
    </w:p>
    <w:p w:rsidR="001C3637" w:rsidRPr="00E452FE" w:rsidRDefault="001C3637" w:rsidP="001C3637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2. Опубликовать настоящее постановление в газете «Малышевский вестник».</w:t>
      </w:r>
    </w:p>
    <w:p w:rsidR="001C3637" w:rsidRPr="00E452FE" w:rsidRDefault="001C3637" w:rsidP="00B14526">
      <w:pPr>
        <w:jc w:val="both"/>
        <w:rPr>
          <w:sz w:val="20"/>
          <w:szCs w:val="20"/>
        </w:rPr>
      </w:pPr>
    </w:p>
    <w:p w:rsidR="001C3637" w:rsidRPr="00E452FE" w:rsidRDefault="001C3637" w:rsidP="001C3637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Глава Малышевского сельсовета</w:t>
      </w:r>
    </w:p>
    <w:p w:rsidR="001C3637" w:rsidRPr="00E452FE" w:rsidRDefault="001C3637" w:rsidP="001C3637">
      <w:pPr>
        <w:tabs>
          <w:tab w:val="left" w:pos="6237"/>
        </w:tabs>
        <w:rPr>
          <w:sz w:val="20"/>
          <w:szCs w:val="20"/>
        </w:rPr>
      </w:pP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</w:t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  <w:t xml:space="preserve">           А.А.Львов</w:t>
      </w:r>
    </w:p>
    <w:p w:rsidR="001C3637" w:rsidRPr="00E452FE" w:rsidRDefault="001C3637" w:rsidP="001C3637">
      <w:pPr>
        <w:pStyle w:val="aa"/>
        <w:ind w:left="0"/>
        <w:jc w:val="both"/>
        <w:rPr>
          <w:sz w:val="20"/>
        </w:rPr>
      </w:pPr>
    </w:p>
    <w:p w:rsidR="001C3637" w:rsidRPr="00E452FE" w:rsidRDefault="001C3637" w:rsidP="001C3637">
      <w:pPr>
        <w:jc w:val="both"/>
        <w:rPr>
          <w:sz w:val="20"/>
          <w:szCs w:val="20"/>
        </w:rPr>
      </w:pPr>
    </w:p>
    <w:p w:rsidR="009F7D59" w:rsidRPr="00E452FE" w:rsidRDefault="009F7D59" w:rsidP="009F7D59">
      <w:pPr>
        <w:tabs>
          <w:tab w:val="left" w:pos="6237"/>
        </w:tabs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lastRenderedPageBreak/>
        <w:t>СОВЕТ ДЕПУТАТОВ</w:t>
      </w:r>
    </w:p>
    <w:p w:rsidR="009F7D59" w:rsidRPr="00E452FE" w:rsidRDefault="009F7D59" w:rsidP="009F7D59">
      <w:pPr>
        <w:tabs>
          <w:tab w:val="left" w:pos="6237"/>
        </w:tabs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МАЛЫШЕВСКОГО СЕЛЬСОВЕТА</w:t>
      </w:r>
    </w:p>
    <w:p w:rsidR="009F7D59" w:rsidRPr="00E452FE" w:rsidRDefault="009F7D59" w:rsidP="009F7D59">
      <w:pPr>
        <w:tabs>
          <w:tab w:val="left" w:pos="6237"/>
        </w:tabs>
        <w:jc w:val="center"/>
        <w:rPr>
          <w:b/>
          <w:sz w:val="20"/>
          <w:szCs w:val="20"/>
        </w:rPr>
      </w:pP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</w:t>
      </w:r>
    </w:p>
    <w:p w:rsidR="009F7D59" w:rsidRPr="00E452FE" w:rsidRDefault="009F7D59" w:rsidP="009F7D59">
      <w:pPr>
        <w:tabs>
          <w:tab w:val="left" w:pos="6237"/>
        </w:tabs>
        <w:jc w:val="center"/>
        <w:rPr>
          <w:b/>
          <w:sz w:val="20"/>
          <w:szCs w:val="20"/>
        </w:rPr>
      </w:pPr>
    </w:p>
    <w:p w:rsidR="009F7D59" w:rsidRPr="00E452FE" w:rsidRDefault="009F7D59" w:rsidP="009F7D59">
      <w:pPr>
        <w:tabs>
          <w:tab w:val="left" w:pos="6237"/>
        </w:tabs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РЕШЕНИЕ</w:t>
      </w:r>
    </w:p>
    <w:p w:rsidR="009F7D59" w:rsidRPr="00E452FE" w:rsidRDefault="009F7D59" w:rsidP="009F7D59">
      <w:pPr>
        <w:tabs>
          <w:tab w:val="left" w:pos="6237"/>
        </w:tabs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Пятьдесят шестой сессии пятого созыва</w:t>
      </w:r>
    </w:p>
    <w:p w:rsidR="009F7D59" w:rsidRPr="00E452FE" w:rsidRDefault="009F7D59" w:rsidP="009F7D59">
      <w:pPr>
        <w:tabs>
          <w:tab w:val="left" w:pos="6237"/>
        </w:tabs>
        <w:jc w:val="center"/>
        <w:rPr>
          <w:b/>
          <w:sz w:val="20"/>
          <w:szCs w:val="20"/>
        </w:rPr>
      </w:pP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  <w:r w:rsidRPr="00E452FE">
        <w:rPr>
          <w:sz w:val="20"/>
          <w:szCs w:val="20"/>
        </w:rPr>
        <w:t>29.01.2020г.</w:t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  <w:t xml:space="preserve">         № 193</w:t>
      </w:r>
    </w:p>
    <w:p w:rsidR="009F7D59" w:rsidRPr="00E452FE" w:rsidRDefault="009F7D59" w:rsidP="009F7D59">
      <w:pPr>
        <w:tabs>
          <w:tab w:val="left" w:pos="6237"/>
        </w:tabs>
        <w:jc w:val="both"/>
        <w:rPr>
          <w:sz w:val="20"/>
          <w:szCs w:val="20"/>
        </w:rPr>
      </w:pPr>
    </w:p>
    <w:p w:rsidR="009F7D59" w:rsidRPr="00E452FE" w:rsidRDefault="009F7D59" w:rsidP="009F7D59">
      <w:pPr>
        <w:tabs>
          <w:tab w:val="left" w:pos="828"/>
        </w:tabs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>О внесении изменений в решение</w:t>
      </w:r>
    </w:p>
    <w:p w:rsidR="009F7D59" w:rsidRPr="00E452FE" w:rsidRDefault="009F7D59" w:rsidP="009F7D59">
      <w:pPr>
        <w:tabs>
          <w:tab w:val="left" w:pos="828"/>
        </w:tabs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>Совета депутатов от  26.12.2019 № 187 (пятьдесят четвертой сессии)</w:t>
      </w:r>
    </w:p>
    <w:p w:rsidR="009F7D59" w:rsidRPr="00E452FE" w:rsidRDefault="009F7D59" w:rsidP="009F7D59">
      <w:pPr>
        <w:tabs>
          <w:tab w:val="left" w:pos="828"/>
        </w:tabs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>«О бюджете Малышевского сельсовета</w:t>
      </w:r>
    </w:p>
    <w:p w:rsidR="009F7D59" w:rsidRPr="00E452FE" w:rsidRDefault="009F7D59" w:rsidP="009F7D59">
      <w:pPr>
        <w:tabs>
          <w:tab w:val="left" w:pos="828"/>
        </w:tabs>
        <w:outlineLvl w:val="0"/>
        <w:rPr>
          <w:sz w:val="20"/>
          <w:szCs w:val="20"/>
        </w:rPr>
      </w:pP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</w:t>
      </w:r>
    </w:p>
    <w:p w:rsidR="009F7D59" w:rsidRPr="00E452FE" w:rsidRDefault="009F7D59" w:rsidP="009F7D59">
      <w:pPr>
        <w:tabs>
          <w:tab w:val="left" w:pos="828"/>
        </w:tabs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>на 2020 год и плановый период  2021 - 2022 годов»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Бюджетным кодексом, Уставом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области, Совет депутатов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области,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>РЕШИЛ:</w:t>
      </w:r>
      <w:r w:rsidRPr="00E452FE">
        <w:rPr>
          <w:sz w:val="20"/>
          <w:szCs w:val="20"/>
        </w:rPr>
        <w:tab/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ab/>
        <w:t xml:space="preserve">1. Внести в решение Совета депутатов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от 26.12.2019 № 187 (пятьдесят четвертой сессии) «О бюджете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 и плановый период 2021-2022 годов» следующие изменения: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1.1. Статью 1 изложить в следующей редакции: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«1. Утвердить основные характеристики бюджета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(далее – местный бюджет) на 2020 год: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1) прогнозируемый общий объем доходов местного бюджета в сумме 9713710,00 руб., в том числе объем безвозмездных поступлений в сумме 8064610,00 руб., из них объем межбюджетных трансфертов, получаемых из других бюджетов бюджетной системы Российской Федерации, в сумме 8064610,00 руб.;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2) общий объем расходов местного бюджета в сумме 9734466,45 руб.;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3) дефицит местного бюджета в сумме 20756,45 руб.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2. Утвердить основные характеристики местного бюджета на 2021год и на 2022 год: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proofErr w:type="gramStart"/>
      <w:r w:rsidRPr="00E452FE">
        <w:rPr>
          <w:sz w:val="20"/>
          <w:szCs w:val="20"/>
        </w:rPr>
        <w:t>2.1. прогнозируемый общий объем доходов местного бюджета на 2021 год в сумме 7648840,00 руб., в том числе объем безвозмездных поступлений в сумме 5910640,00 руб., из них объем межбюджетных трансфертов, получаемых из других бюджетов бюджетной системы Российской Федерации, в сумме 5910640,00 руб., и на 2022 год в сумме 7479800,00 руб., в том числе безвозмездных поступлений 5644600,00 руб., из них объем межбюджетных</w:t>
      </w:r>
      <w:proofErr w:type="gramEnd"/>
      <w:r w:rsidRPr="00E452FE">
        <w:rPr>
          <w:sz w:val="20"/>
          <w:szCs w:val="20"/>
        </w:rPr>
        <w:t xml:space="preserve"> трансфертов, получаемых из других бюджетов бюджетной системы Российской Федерации, в сумме 5644600,00 руб.;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2.2. общий объем расходов местного бюджета на 2021 год в сумме 7648840,00 руб., в том числе условно утвержденные расходы в сумме 131727,50 руб., и на 2022 год в сумме 7479800,00 руб., в том числе условно утвержденные расходы в сумме 268825,00 руб.»;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1.2. Статью 6 изложить в следующей редакции: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«Дорожный фонд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области.</w:t>
      </w:r>
    </w:p>
    <w:p w:rsidR="009F7D59" w:rsidRPr="00E452FE" w:rsidRDefault="009F7D59" w:rsidP="009F7D59">
      <w:pPr>
        <w:ind w:firstLine="51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Утвердить объем бюджетных ассигнований дорожного фонда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области:</w:t>
      </w:r>
    </w:p>
    <w:p w:rsidR="009F7D59" w:rsidRPr="00E452FE" w:rsidRDefault="009F7D59" w:rsidP="009F7D59">
      <w:pPr>
        <w:numPr>
          <w:ilvl w:val="0"/>
          <w:numId w:val="3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на 2020 год в сумме 4707610,00 руб.;</w:t>
      </w:r>
    </w:p>
    <w:p w:rsidR="009F7D59" w:rsidRPr="00E452FE" w:rsidRDefault="009F7D59" w:rsidP="009F7D59">
      <w:pPr>
        <w:numPr>
          <w:ilvl w:val="0"/>
          <w:numId w:val="3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на 2021 год в сумме 3610440,00 руб. и на 2022 год в сумме 3418100,00 руб.»;</w:t>
      </w:r>
    </w:p>
    <w:p w:rsidR="009F7D59" w:rsidRPr="00E452FE" w:rsidRDefault="009F7D59" w:rsidP="009F7D59">
      <w:pPr>
        <w:ind w:firstLine="72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1.3. Статью 8 изложить в следующей редакции:</w:t>
      </w:r>
    </w:p>
    <w:p w:rsidR="009F7D59" w:rsidRPr="00E452FE" w:rsidRDefault="009F7D59" w:rsidP="009F7D59">
      <w:pPr>
        <w:ind w:firstLine="51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«1.Установить верхний предел муниципального внутреннего долга: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1.1. на 01 января 2021 года в размере 0 рублей, в том числе верхний предел долга по муниципальным гарантиям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в сумме 0 рублей.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1.2. на 01 января 2022 года в размере 0 рублей, в том числе верхний предел долга по муниципальным гарантиям в сумме 0 рублей.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1.3 на 01 января 2023 года в размере 0 рублей, в том числе верхний предел долга по муниципальным гарантиям  в сумме 0 рублей.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2. Утвердить объем расходов бюджета поселения на обслуживание муниципального внутреннего долга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  в сумме 0 рублей, на 2021 год  в сумме 0 рублей, на 2022 год в сумме 0 рублей»;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1.4. В пункте 1 статьи 9 цифры «433852,00» заменить цифрами «433839,00»;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1.5. Утвердить таблицу 1 приложения 3 «Распределение бюджетных ассигнований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E452FE">
        <w:rPr>
          <w:sz w:val="20"/>
          <w:szCs w:val="20"/>
        </w:rPr>
        <w:t>видов расходов классификации расходов бюджета</w:t>
      </w:r>
      <w:proofErr w:type="gramEnd"/>
      <w:r w:rsidRPr="00E452FE">
        <w:rPr>
          <w:sz w:val="20"/>
          <w:szCs w:val="20"/>
        </w:rPr>
        <w:t xml:space="preserve"> на 2020 год»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1.6. Утвердить таблицу 2 приложения 3 «Распределение бюджетных ассигнований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E452FE">
        <w:rPr>
          <w:sz w:val="20"/>
          <w:szCs w:val="20"/>
        </w:rPr>
        <w:t>видов расходов классификации расходов бюджета</w:t>
      </w:r>
      <w:proofErr w:type="gramEnd"/>
      <w:r w:rsidRPr="00E452FE">
        <w:rPr>
          <w:sz w:val="20"/>
          <w:szCs w:val="20"/>
        </w:rPr>
        <w:t xml:space="preserve"> на 2021-2022 годы»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1.7. Утвердить таблицу 1 приложения 4  «Ведомственная структура расходов бюджета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1.8. Утвердить таблицу 2 приложения 4  «Ведомственная структура расходов бюджета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2021-2022 годы»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lastRenderedPageBreak/>
        <w:t xml:space="preserve">           1.9. Утвердить таблицу 1 приложения 5  «Источники финансирования дефицита бюджета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1.10. Утвердить таблицу 2 приложения 5  «Источники финансирования дефицита бюджета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2021-2022 годы»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1.11. Утвердить приложение 6 «Распределение иных межбюджетных трансфертов из бюджета 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бюджету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на осуществление переданных полномочий на 2020 год и плановый период 2021 - 2022 годов»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1.12. Утвердить приложение 7 «Распределение бюджетных ассигнований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исполнение публичных нормативных обязательств на 2020 - 2022 годы» в прилагаемой редакции;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1.13. Утвердить приложение 8 «Перечень муниципальных программ, подлежащих исполнению за счет средств бюджета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 на 2020 год и плановый период 2021-2022 годы» в прилагаемой редакции.</w:t>
      </w:r>
    </w:p>
    <w:p w:rsidR="009F7D59" w:rsidRPr="00E452FE" w:rsidRDefault="009F7D59" w:rsidP="009F7D59">
      <w:pPr>
        <w:tabs>
          <w:tab w:val="left" w:pos="828"/>
        </w:tabs>
        <w:jc w:val="both"/>
        <w:outlineLvl w:val="0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</w:t>
      </w:r>
    </w:p>
    <w:p w:rsidR="009F7D59" w:rsidRPr="00E452FE" w:rsidRDefault="009F7D59" w:rsidP="009F7D59">
      <w:pPr>
        <w:ind w:firstLine="510"/>
        <w:jc w:val="both"/>
        <w:rPr>
          <w:b/>
          <w:sz w:val="20"/>
          <w:szCs w:val="20"/>
        </w:rPr>
      </w:pPr>
      <w:r w:rsidRPr="00E452FE">
        <w:rPr>
          <w:sz w:val="20"/>
          <w:szCs w:val="20"/>
        </w:rPr>
        <w:tab/>
        <w:t xml:space="preserve">2. Опубликовать настоящее решение  в информационном бюллетене органов местного самоуправления «Малышевский вестник» и разместить на официальном сайте администрации Малышевского сельсовета </w:t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области.</w:t>
      </w:r>
    </w:p>
    <w:p w:rsidR="009F7D59" w:rsidRPr="00E452FE" w:rsidRDefault="009F7D59" w:rsidP="009F7D59">
      <w:pPr>
        <w:tabs>
          <w:tab w:val="left" w:pos="828"/>
        </w:tabs>
        <w:jc w:val="both"/>
        <w:rPr>
          <w:b/>
          <w:sz w:val="20"/>
          <w:szCs w:val="20"/>
        </w:rPr>
      </w:pP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  <w:r w:rsidRPr="00E452FE">
        <w:rPr>
          <w:sz w:val="20"/>
          <w:szCs w:val="20"/>
        </w:rPr>
        <w:t xml:space="preserve">Глава </w:t>
      </w:r>
      <w:r w:rsidRPr="00E452FE">
        <w:rPr>
          <w:sz w:val="20"/>
          <w:szCs w:val="20"/>
        </w:rPr>
        <w:tab/>
        <w:t>Председатель Совета депутатов</w:t>
      </w: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  <w:r w:rsidRPr="00E452FE">
        <w:rPr>
          <w:sz w:val="20"/>
          <w:szCs w:val="20"/>
        </w:rPr>
        <w:t xml:space="preserve">Малышевского сельсовета </w:t>
      </w:r>
      <w:r w:rsidRPr="00E452FE">
        <w:rPr>
          <w:sz w:val="20"/>
          <w:szCs w:val="20"/>
        </w:rPr>
        <w:tab/>
        <w:t>Малышевского сельсовета</w:t>
      </w: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</w:t>
      </w:r>
      <w:r w:rsidRPr="00E452FE">
        <w:rPr>
          <w:sz w:val="20"/>
          <w:szCs w:val="20"/>
        </w:rPr>
        <w:tab/>
      </w: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</w:t>
      </w:r>
      <w:r w:rsidRPr="00E452FE">
        <w:rPr>
          <w:sz w:val="20"/>
          <w:szCs w:val="20"/>
        </w:rPr>
        <w:tab/>
      </w: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  <w:r w:rsidRPr="00E452FE">
        <w:rPr>
          <w:sz w:val="20"/>
          <w:szCs w:val="20"/>
        </w:rPr>
        <w:t xml:space="preserve">Новосибирской области </w:t>
      </w:r>
      <w:r w:rsidRPr="00E452FE">
        <w:rPr>
          <w:sz w:val="20"/>
          <w:szCs w:val="20"/>
        </w:rPr>
        <w:tab/>
        <w:t>Новосибирской области</w:t>
      </w: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</w:p>
    <w:p w:rsidR="009F7D59" w:rsidRPr="00E452FE" w:rsidRDefault="009F7D59" w:rsidP="009F7D59">
      <w:pPr>
        <w:tabs>
          <w:tab w:val="left" w:pos="6237"/>
        </w:tabs>
        <w:rPr>
          <w:sz w:val="20"/>
          <w:szCs w:val="20"/>
        </w:rPr>
      </w:pPr>
      <w:r w:rsidRPr="00E452FE">
        <w:rPr>
          <w:sz w:val="20"/>
          <w:szCs w:val="20"/>
        </w:rPr>
        <w:t xml:space="preserve"> ________________   А.А. Львов</w:t>
      </w:r>
      <w:r w:rsidRPr="00E452FE">
        <w:rPr>
          <w:sz w:val="20"/>
          <w:szCs w:val="20"/>
        </w:rPr>
        <w:tab/>
        <w:t>_______________ М.Г. Федосов</w:t>
      </w:r>
    </w:p>
    <w:p w:rsidR="001C3637" w:rsidRPr="00E452FE" w:rsidRDefault="001C3637" w:rsidP="001C3637">
      <w:pPr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3637" w:rsidRPr="00E452FE" w:rsidRDefault="001C3637" w:rsidP="001C3637">
      <w:pPr>
        <w:jc w:val="both"/>
        <w:rPr>
          <w:sz w:val="20"/>
          <w:szCs w:val="20"/>
        </w:rPr>
      </w:pP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Пояснительная записка «О внесении изменений в решение Совета депутатов</w:t>
      </w: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от 26.12.2019 № 187 (пятьдесят четвертой сессии) «О бюджете Малышевского сельсовета</w:t>
      </w: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</w:t>
      </w: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на 2020 год и плановый период  2021 - 2022 годов»»</w:t>
      </w: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>(на 29.01.2020г.)</w:t>
      </w:r>
    </w:p>
    <w:p w:rsidR="009F7D59" w:rsidRPr="00E452FE" w:rsidRDefault="009F7D59" w:rsidP="009F7D59">
      <w:pPr>
        <w:ind w:firstLine="708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Для осуществления текущей деятельности предлагается произвести в бюджете Малышевского сельсовета следующие изменения: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Увеличить доходную часть бюджета поселения на 2020 год на 2373810,00 руб. в том числе:</w:t>
      </w:r>
    </w:p>
    <w:p w:rsidR="009F7D59" w:rsidRPr="00E452FE" w:rsidRDefault="009F7D59" w:rsidP="009F7D59">
      <w:pPr>
        <w:numPr>
          <w:ilvl w:val="1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Прочие субсидии бюджетам сельских поселений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819 2 02 29999 10 0000 150                                   2373810,00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Уменьшить доходную часть бюджета поселения на 2021 год на 2273820,00 руб. в том числе:</w:t>
      </w:r>
    </w:p>
    <w:p w:rsidR="009F7D59" w:rsidRPr="00E452FE" w:rsidRDefault="009F7D59" w:rsidP="009F7D59">
      <w:pPr>
        <w:numPr>
          <w:ilvl w:val="1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Прочие субсидии бюджетам сельских поселений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819 2 02 29999 10 0000 150                                    2273820,00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Увеличить доходную часть бюджета поселения на 2022 год на 2023000,00 руб. в том числе:</w:t>
      </w:r>
    </w:p>
    <w:p w:rsidR="009F7D59" w:rsidRPr="00E452FE" w:rsidRDefault="009F7D59" w:rsidP="009F7D59">
      <w:pPr>
        <w:numPr>
          <w:ilvl w:val="1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Дотации бюджетам сельских поселений на выравнивание бюджетной обеспеченности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819 2 02 15001 10 0000 150                                   23000,00 руб.</w:t>
      </w:r>
    </w:p>
    <w:p w:rsidR="009F7D59" w:rsidRPr="00E452FE" w:rsidRDefault="009F7D59" w:rsidP="009F7D59">
      <w:pPr>
        <w:numPr>
          <w:ilvl w:val="1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Прочие субсидии бюджетам сельских поселений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819 2 02 29999 10 0000 150                                   2000000,00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Увеличить расходную часть бюджета поселения на 2020 год на 2373810,00 руб. в том числе:</w:t>
      </w:r>
    </w:p>
    <w:p w:rsidR="009F7D59" w:rsidRPr="00E452FE" w:rsidRDefault="009F7D59" w:rsidP="009F7D59">
      <w:pPr>
        <w:numPr>
          <w:ilvl w:val="1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0409 88 0 00 70760 244 225                                    2373810,00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Уменьшить расходную часть бюджета поселения на 2021 год на 2273820,00 руб. в том числе:</w:t>
      </w:r>
    </w:p>
    <w:p w:rsidR="009F7D59" w:rsidRPr="00E452FE" w:rsidRDefault="009F7D59" w:rsidP="009F7D59">
      <w:pPr>
        <w:numPr>
          <w:ilvl w:val="1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0409 88 0 00 70760 244 225                                    2273820,00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Увеличить расходную часть бюджета поселения на 2022 год на 2023000,00 руб. в том числе: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Мероприятия: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0113 88 0 00 01132 244 349                                    21850,00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0409 88 0 00 70760 244 225                                    2000000,00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Условно утвержденные расходы: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9999 00 0 00 00000 000 530                                    1150,00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Без увеличения бюджетных ассигнований перераспределить расходы на 2020 год следующим образом:</w:t>
      </w:r>
    </w:p>
    <w:p w:rsidR="009F7D59" w:rsidRPr="00E452FE" w:rsidRDefault="009F7D59" w:rsidP="009F7D59">
      <w:pPr>
        <w:ind w:left="786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Увеличить: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Уплата пени: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0104 88 0 00 01041 853 295                                    19022,64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Мероприятия: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0113 88 0 00 01132 244 349                                   10152,00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Брошюры, листовки (противодействие злоупотреблению наркотиками);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0314 44 0 00 0315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244 346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0409 88 0 00 04091 244 225                                    22806,01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lastRenderedPageBreak/>
        <w:t>Поддержка инвестиционной деятельности: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0412 46 0 00 0413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811 246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МБТ на осуществление полномочий по обеспечению условий для развития на территории поселения физической культуры и спорта: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1102 88 0 00 11021 540 251                                    17,00 руб.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    Уменьшить: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Материальные запасы: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0104 88 0 00 01041 244 346                                   19009,64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Членский взнос: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КБК  0113 88 0 00 01132 853 297                                   10152,00 руб. 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Брошюры, листовки (противодействие злоупотреблению наркотиками);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0314 44 0 00 0314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244 346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 (</w:t>
      </w:r>
      <w:proofErr w:type="spellStart"/>
      <w:r w:rsidRPr="00E452FE">
        <w:rPr>
          <w:sz w:val="20"/>
          <w:szCs w:val="20"/>
        </w:rPr>
        <w:t>софинансирование</w:t>
      </w:r>
      <w:proofErr w:type="spellEnd"/>
      <w:r w:rsidRPr="00E452FE">
        <w:rPr>
          <w:sz w:val="20"/>
          <w:szCs w:val="20"/>
        </w:rPr>
        <w:t>):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КБК 0409 88 0 00 </w:t>
      </w:r>
      <w:r w:rsidRPr="00E452FE">
        <w:rPr>
          <w:sz w:val="20"/>
          <w:szCs w:val="20"/>
          <w:lang w:val="en-US"/>
        </w:rPr>
        <w:t>S</w:t>
      </w:r>
      <w:r w:rsidRPr="00E452FE">
        <w:rPr>
          <w:sz w:val="20"/>
          <w:szCs w:val="20"/>
        </w:rPr>
        <w:t>0760 244 225                                    22806,01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Поддержка инвестиционной деятельности: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0412 46 0 00 0412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811 246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МБТ на осуществление полномочий по созданию досуга и обеспечению жителей поселения услугами организации культуры: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0801 88 0 00 08011 540 251                                    30,00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Без увеличения бюджетных ассигнований перераспределить расходы на 2021 год следующим образом:</w:t>
      </w:r>
    </w:p>
    <w:p w:rsidR="009F7D59" w:rsidRPr="00E452FE" w:rsidRDefault="009F7D59" w:rsidP="009F7D59">
      <w:pPr>
        <w:ind w:left="786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Увеличить: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Брошюры, листовки (противодействие злоупотреблению наркотиками);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0314 44 0 00 0315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244 346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0409 88 0 00 04091 244 225                                    216658,99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Поддержка инвестиционной деятельности: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0412 46 0 00 0413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811 246                                    1000,00 руб.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    Уменьшить: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Брошюры, листовки (противодействие злоупотреблению наркотиками);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0314 44 0 00 0314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244 346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КБК 0409 88 0 00 </w:t>
      </w:r>
      <w:r w:rsidRPr="00E452FE">
        <w:rPr>
          <w:sz w:val="20"/>
          <w:szCs w:val="20"/>
          <w:lang w:val="en-US"/>
        </w:rPr>
        <w:t>S</w:t>
      </w:r>
      <w:r w:rsidRPr="00E452FE">
        <w:rPr>
          <w:sz w:val="20"/>
          <w:szCs w:val="20"/>
        </w:rPr>
        <w:t>0760 244 225                                    216658,99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Поддержка инвестиционной деятельности: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0412 46 0 00 0412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811 246                                    1000,00 руб.</w:t>
      </w:r>
    </w:p>
    <w:p w:rsidR="009F7D59" w:rsidRPr="00E452FE" w:rsidRDefault="009F7D59" w:rsidP="009F7D59">
      <w:pPr>
        <w:numPr>
          <w:ilvl w:val="0"/>
          <w:numId w:val="4"/>
        </w:numPr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Без увеличения бюджетных ассигнований перераспределить расходы на 2022 год следующим образом:</w:t>
      </w:r>
    </w:p>
    <w:p w:rsidR="009F7D59" w:rsidRPr="00E452FE" w:rsidRDefault="009F7D59" w:rsidP="009F7D59">
      <w:pPr>
        <w:ind w:left="786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Увеличить: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Брошюры, листовки (противодействие злоупотреблению наркотиками);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0314 44 0 00 0315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244 346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КБК 0409 88 0 00 </w:t>
      </w:r>
      <w:r w:rsidRPr="00E452FE">
        <w:rPr>
          <w:sz w:val="20"/>
          <w:szCs w:val="20"/>
          <w:lang w:val="en-US"/>
        </w:rPr>
        <w:t>S</w:t>
      </w:r>
      <w:r w:rsidRPr="00E452FE">
        <w:rPr>
          <w:sz w:val="20"/>
          <w:szCs w:val="20"/>
        </w:rPr>
        <w:t>0760 244 225                                    20202,02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Поддержка инвестиционной деятельности: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0412 46 0 00 0413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811 246                                    1000,00 руб.</w:t>
      </w:r>
    </w:p>
    <w:p w:rsidR="009F7D59" w:rsidRPr="00E452FE" w:rsidRDefault="009F7D59" w:rsidP="009F7D59">
      <w:pPr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           Уменьшить: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Брошюры, листовки (противодействие злоупотреблению наркотиками);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0314 44 0 00 0314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244 346                                    1000,00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Содержание и ремонт дорог: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0409 88 0 00 04091 244 225                                    20202,02 руб.</w:t>
      </w:r>
    </w:p>
    <w:p w:rsidR="009F7D59" w:rsidRPr="00E452FE" w:rsidRDefault="009F7D59" w:rsidP="009F7D59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Поддержка инвестиционной деятельности:</w:t>
      </w:r>
    </w:p>
    <w:p w:rsidR="009F7D59" w:rsidRPr="00E452FE" w:rsidRDefault="009F7D59" w:rsidP="009F5DED">
      <w:pPr>
        <w:ind w:left="144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КБК 0412 46 0 00 0412</w:t>
      </w:r>
      <w:r w:rsidRPr="00E452FE">
        <w:rPr>
          <w:sz w:val="20"/>
          <w:szCs w:val="20"/>
          <w:lang w:val="en-US"/>
        </w:rPr>
        <w:t>I</w:t>
      </w:r>
      <w:r w:rsidRPr="00E452FE">
        <w:rPr>
          <w:sz w:val="20"/>
          <w:szCs w:val="20"/>
        </w:rPr>
        <w:t xml:space="preserve"> 811 246                                     1000,00 руб.</w:t>
      </w:r>
    </w:p>
    <w:p w:rsidR="009F7D59" w:rsidRPr="00E452FE" w:rsidRDefault="009F5DED" w:rsidP="009F5DED">
      <w:pPr>
        <w:tabs>
          <w:tab w:val="left" w:pos="1410"/>
        </w:tabs>
        <w:jc w:val="both"/>
        <w:rPr>
          <w:sz w:val="20"/>
          <w:szCs w:val="20"/>
        </w:rPr>
      </w:pPr>
      <w:r w:rsidRPr="00E452FE">
        <w:rPr>
          <w:sz w:val="20"/>
          <w:szCs w:val="20"/>
        </w:rPr>
        <w:t xml:space="preserve">    </w:t>
      </w:r>
      <w:r w:rsidR="009F7D59" w:rsidRPr="00E452FE">
        <w:rPr>
          <w:sz w:val="20"/>
          <w:szCs w:val="20"/>
        </w:rPr>
        <w:t xml:space="preserve">      В результате произведенных изменений доходная часть бюджета составит 9713710,00 руб., расходная часть бюджета поселения составит 9734466,45 руб., дефицит бюджета 20756,45 руб.</w:t>
      </w:r>
    </w:p>
    <w:p w:rsidR="009F7D59" w:rsidRPr="00E452FE" w:rsidRDefault="009F7D59" w:rsidP="00B14526">
      <w:pPr>
        <w:spacing w:line="276" w:lineRule="auto"/>
        <w:jc w:val="both"/>
        <w:rPr>
          <w:sz w:val="20"/>
          <w:szCs w:val="20"/>
        </w:rPr>
      </w:pPr>
    </w:p>
    <w:p w:rsidR="009F7D59" w:rsidRPr="00E452FE" w:rsidRDefault="009F7D59" w:rsidP="009F7D59">
      <w:pPr>
        <w:spacing w:line="276" w:lineRule="auto"/>
        <w:ind w:left="100"/>
        <w:jc w:val="both"/>
        <w:rPr>
          <w:sz w:val="20"/>
          <w:szCs w:val="20"/>
        </w:rPr>
      </w:pPr>
      <w:r w:rsidRPr="00E452FE">
        <w:rPr>
          <w:sz w:val="20"/>
          <w:szCs w:val="20"/>
        </w:rPr>
        <w:t>Глава Малышевского сельсовета</w:t>
      </w:r>
    </w:p>
    <w:p w:rsidR="009F7D59" w:rsidRPr="00E452FE" w:rsidRDefault="009F7D59" w:rsidP="009F7D59">
      <w:pPr>
        <w:spacing w:line="276" w:lineRule="auto"/>
        <w:ind w:left="100"/>
        <w:jc w:val="both"/>
        <w:rPr>
          <w:sz w:val="20"/>
          <w:szCs w:val="20"/>
        </w:rPr>
      </w:pPr>
      <w:proofErr w:type="spellStart"/>
      <w:r w:rsidRPr="00E452FE">
        <w:rPr>
          <w:sz w:val="20"/>
          <w:szCs w:val="20"/>
        </w:rPr>
        <w:t>Сузунского</w:t>
      </w:r>
      <w:proofErr w:type="spellEnd"/>
      <w:r w:rsidRPr="00E452FE">
        <w:rPr>
          <w:sz w:val="20"/>
          <w:szCs w:val="20"/>
        </w:rPr>
        <w:t xml:space="preserve"> района Новосибирской области</w:t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</w:r>
      <w:r w:rsidRPr="00E452FE">
        <w:rPr>
          <w:sz w:val="20"/>
          <w:szCs w:val="20"/>
        </w:rPr>
        <w:tab/>
        <w:t xml:space="preserve">    А.А. Львов</w:t>
      </w:r>
    </w:p>
    <w:p w:rsidR="009F7D59" w:rsidRPr="00E452FE" w:rsidRDefault="009F7D59" w:rsidP="00B14526">
      <w:pPr>
        <w:rPr>
          <w:b/>
          <w:sz w:val="20"/>
          <w:szCs w:val="20"/>
        </w:rPr>
      </w:pPr>
    </w:p>
    <w:p w:rsidR="009F7D59" w:rsidRPr="00E452FE" w:rsidRDefault="009F7D59" w:rsidP="00163DF0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 xml:space="preserve">Распределение бюджетных ассигнований Малышевского сельсовета </w:t>
      </w: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E452FE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E452FE">
        <w:rPr>
          <w:b/>
          <w:sz w:val="20"/>
          <w:szCs w:val="20"/>
        </w:rPr>
        <w:t xml:space="preserve"> на 2020 год</w:t>
      </w:r>
    </w:p>
    <w:p w:rsidR="009F7D59" w:rsidRPr="00E452FE" w:rsidRDefault="009F7D59" w:rsidP="00163DF0">
      <w:pPr>
        <w:jc w:val="center"/>
        <w:rPr>
          <w:b/>
          <w:sz w:val="20"/>
          <w:szCs w:val="20"/>
        </w:rPr>
      </w:pPr>
    </w:p>
    <w:tbl>
      <w:tblPr>
        <w:tblW w:w="11120" w:type="dxa"/>
        <w:tblInd w:w="93" w:type="dxa"/>
        <w:tblLook w:val="04A0"/>
      </w:tblPr>
      <w:tblGrid>
        <w:gridCol w:w="6160"/>
        <w:gridCol w:w="580"/>
        <w:gridCol w:w="540"/>
        <w:gridCol w:w="1460"/>
        <w:gridCol w:w="800"/>
        <w:gridCol w:w="1580"/>
      </w:tblGrid>
      <w:tr w:rsidR="009F7D59" w:rsidRPr="00E452FE" w:rsidTr="009F7D59">
        <w:trPr>
          <w:trHeight w:val="28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2 858 270,45</w:t>
            </w:r>
          </w:p>
        </w:tc>
      </w:tr>
      <w:tr w:rsidR="009F7D59" w:rsidRPr="00E452FE" w:rsidTr="009F7D5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9F7D59" w:rsidRPr="00E452FE" w:rsidTr="009F7D5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9F7D59" w:rsidRPr="00E452FE" w:rsidTr="009F7D59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1 658 218,00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1 658 218,00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1 623 066,00</w:t>
            </w:r>
          </w:p>
        </w:tc>
      </w:tr>
      <w:tr w:rsidR="009F7D59" w:rsidRPr="00E452FE" w:rsidTr="009F7D5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439 819,36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439 819,36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25 704,64</w:t>
            </w:r>
          </w:p>
        </w:tc>
      </w:tr>
      <w:tr w:rsidR="009F7D59" w:rsidRPr="00E452FE" w:rsidTr="009F7D59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25 704,64</w:t>
            </w:r>
          </w:p>
        </w:tc>
      </w:tr>
      <w:tr w:rsidR="009F7D59" w:rsidRPr="00E452FE" w:rsidTr="00E452FE">
        <w:trPr>
          <w:trHeight w:val="102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28 380,00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28 380,00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28 380,00</w:t>
            </w:r>
          </w:p>
        </w:tc>
      </w:tr>
      <w:tr w:rsidR="009F7D59" w:rsidRPr="00E452FE" w:rsidTr="00B14526">
        <w:trPr>
          <w:trHeight w:val="81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6 672,00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6 672,00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6 672,00</w:t>
            </w:r>
          </w:p>
        </w:tc>
      </w:tr>
      <w:tr w:rsidR="009F7D59" w:rsidRPr="00E452FE" w:rsidTr="009F7D5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9F7D59" w:rsidRPr="00E452FE" w:rsidTr="009F7D5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15 100,00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15 100,00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15 100,00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15 100,00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15 100,00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56 606,00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56 606,00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>Мероприятия, направленные на обеспечение проведения выборов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56 606,00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56 606,00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56 606,00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410 056,45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410 056,45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33 923,00</w:t>
            </w:r>
          </w:p>
        </w:tc>
      </w:tr>
      <w:tr w:rsidR="009F7D59" w:rsidRPr="00E452FE" w:rsidTr="009F7D5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18 771,00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18 771,00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10 152,00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10 152,00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5 000,00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376 133,45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9F7D59" w:rsidRPr="00E452FE" w:rsidTr="009F7D59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95 300,00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95 300,00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35 737,00</w:t>
            </w:r>
          </w:p>
        </w:tc>
      </w:tr>
      <w:tr w:rsidR="009F7D59" w:rsidRPr="00E452FE" w:rsidTr="009F7D5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</w:tr>
      <w:tr w:rsidR="009F7D59" w:rsidRPr="00E452FE" w:rsidTr="00B14526">
        <w:trPr>
          <w:trHeight w:val="127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  Муниципальная программа</w:t>
            </w:r>
            <w:r w:rsidRPr="00E452FE">
              <w:rPr>
                <w:b/>
                <w:bCs/>
                <w:sz w:val="20"/>
                <w:szCs w:val="20"/>
              </w:rPr>
              <w:br/>
              <w:t xml:space="preserve"> по обеспечению первичных мер пожарной безопасности на территории 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B14526">
        <w:trPr>
          <w:trHeight w:val="110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Реализация мероприятий муниципальной программы</w:t>
            </w:r>
            <w:r w:rsidRPr="00E452FE">
              <w:rPr>
                <w:b/>
                <w:bCs/>
                <w:sz w:val="20"/>
                <w:szCs w:val="20"/>
              </w:rPr>
              <w:br/>
              <w:t xml:space="preserve"> по обеспечению первичных мер пожарной безопасности на территории 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40 0 00 0310I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40 0 00 0310I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40 0 00 0310I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28 737,00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27 737,00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7D59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43 0 00 00000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B14526">
        <w:trPr>
          <w:trHeight w:val="126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43 0 00 0314I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 0 00 0314I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 0 00 0314I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E452FE">
        <w:trPr>
          <w:trHeight w:val="886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B14526">
        <w:trPr>
          <w:trHeight w:val="99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0315I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4 709 610,00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4 707 610,00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4 707 610,00</w:t>
            </w:r>
          </w:p>
        </w:tc>
      </w:tr>
      <w:tr w:rsidR="009F7D59" w:rsidRPr="00E452FE" w:rsidTr="009F7D5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1 198 711,01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1 198 711,01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1 198 711,01</w:t>
            </w:r>
          </w:p>
        </w:tc>
      </w:tr>
      <w:tr w:rsidR="009F7D59" w:rsidRPr="00E452FE" w:rsidTr="009F5DED">
        <w:trPr>
          <w:trHeight w:val="1909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3 473 810,00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3 473 810,00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3 473 810,00</w:t>
            </w:r>
          </w:p>
        </w:tc>
      </w:tr>
      <w:tr w:rsidR="009F7D59" w:rsidRPr="00E452FE" w:rsidTr="009F7D59">
        <w:trPr>
          <w:trHeight w:val="6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35 088,99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35 088,99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35 088,99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9F7D59" w:rsidRPr="00E452FE" w:rsidTr="009F5DED">
        <w:trPr>
          <w:trHeight w:val="1056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2016-2020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45 0 00 00000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12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2016-2020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45 0 00 0412I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 0 00 0412I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 0 00 0412I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908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B14526">
        <w:trPr>
          <w:trHeight w:val="1326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0413I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1 395 062,00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1 395 062,00</w:t>
            </w:r>
          </w:p>
        </w:tc>
      </w:tr>
      <w:tr w:rsidR="009F7D59" w:rsidRPr="00E452FE" w:rsidTr="009F5DED">
        <w:trPr>
          <w:trHeight w:val="7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1062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0503I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1 392 062,00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284 441,00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73 000,00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73 000,00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73 000,00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18 278,00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880 00 05033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252 800,00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252 800,00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252 800,00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513 243,00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513 243,00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513 243,00</w:t>
            </w:r>
          </w:p>
        </w:tc>
      </w:tr>
      <w:tr w:rsidR="009F7D59" w:rsidRPr="00E452FE" w:rsidTr="009F5DED">
        <w:trPr>
          <w:trHeight w:val="154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200 000,00</w:t>
            </w:r>
          </w:p>
        </w:tc>
      </w:tr>
      <w:tr w:rsidR="009F7D59" w:rsidRPr="00E452FE" w:rsidTr="009F7D59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88 0 00 95032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48 300,00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88 0 00 95032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48 300,00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88 0 00 95032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48 300,00</w:t>
            </w:r>
          </w:p>
        </w:tc>
      </w:tr>
      <w:tr w:rsidR="009F7D59" w:rsidRPr="00E452FE" w:rsidTr="009F5DED">
        <w:trPr>
          <w:trHeight w:val="180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S0370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2 000,00</w:t>
            </w:r>
          </w:p>
        </w:tc>
      </w:tr>
      <w:tr w:rsidR="009F7D59" w:rsidRPr="00E452FE" w:rsidTr="009F7D59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9F7D59" w:rsidRPr="00E452FE" w:rsidTr="009F7D59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88 0 00 08011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88 0 00 08011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349 770,00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88 0 00 08011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349 770,00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9F7D59" w:rsidRPr="00E452FE" w:rsidTr="009F7D59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9F7D59" w:rsidRPr="00E452FE" w:rsidTr="009F5DED">
        <w:trPr>
          <w:trHeight w:val="1543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88 0 00 11021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88 0 00 11021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33 917,00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88 0 00 11021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33 917,00</w:t>
            </w:r>
          </w:p>
        </w:tc>
      </w:tr>
      <w:tr w:rsidR="009F7D59" w:rsidRPr="00E452FE" w:rsidTr="009F7D59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9 734 466,45</w:t>
            </w:r>
          </w:p>
        </w:tc>
      </w:tr>
    </w:tbl>
    <w:p w:rsidR="009F7D59" w:rsidRPr="00E452FE" w:rsidRDefault="009F7D59" w:rsidP="00163DF0">
      <w:pPr>
        <w:jc w:val="center"/>
        <w:rPr>
          <w:b/>
          <w:sz w:val="20"/>
          <w:szCs w:val="20"/>
        </w:rPr>
      </w:pP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lastRenderedPageBreak/>
        <w:t xml:space="preserve">Распределение бюджетных ассигнований Малышевского сельсовета </w:t>
      </w: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  </w:t>
      </w: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 xml:space="preserve">по разделам, подразделам, целевым статьям, группам и подгруппам </w:t>
      </w:r>
      <w:proofErr w:type="gramStart"/>
      <w:r w:rsidRPr="00E452FE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E452FE">
        <w:rPr>
          <w:b/>
          <w:sz w:val="20"/>
          <w:szCs w:val="20"/>
        </w:rPr>
        <w:t xml:space="preserve"> на 2021-2022 годы</w:t>
      </w: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</w:p>
    <w:tbl>
      <w:tblPr>
        <w:tblW w:w="11886" w:type="dxa"/>
        <w:tblInd w:w="93" w:type="dxa"/>
        <w:tblLook w:val="04A0"/>
      </w:tblPr>
      <w:tblGrid>
        <w:gridCol w:w="5860"/>
        <w:gridCol w:w="560"/>
        <w:gridCol w:w="560"/>
        <w:gridCol w:w="1115"/>
        <w:gridCol w:w="567"/>
        <w:gridCol w:w="1276"/>
        <w:gridCol w:w="1948"/>
      </w:tblGrid>
      <w:tr w:rsidR="009F7D59" w:rsidRPr="00E452FE" w:rsidTr="009F5DED">
        <w:trPr>
          <w:trHeight w:val="28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3 089 016,50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2 971 319,00</w:t>
            </w:r>
          </w:p>
        </w:tc>
      </w:tr>
      <w:tr w:rsidR="009F7D59" w:rsidRPr="00E452FE" w:rsidTr="009F5DED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9F7D59" w:rsidRPr="00E452FE" w:rsidTr="009F5DE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9F7D59" w:rsidRPr="00E452FE" w:rsidTr="009F5DED">
        <w:trPr>
          <w:trHeight w:val="11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</w:tr>
      <w:tr w:rsidR="009F7D59" w:rsidRPr="00E452FE" w:rsidTr="009F5DED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1 623 053,00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1 623 053,00</w:t>
            </w:r>
          </w:p>
        </w:tc>
      </w:tr>
      <w:tr w:rsidR="009F7D59" w:rsidRPr="00E452FE" w:rsidTr="009F5DE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</w:tr>
      <w:tr w:rsidR="009F7D59" w:rsidRPr="00E452FE" w:rsidTr="00B14526">
        <w:trPr>
          <w:trHeight w:val="909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747 573,50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629 876,00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747 573,50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629 876,00</w:t>
            </w:r>
          </w:p>
        </w:tc>
      </w:tr>
      <w:tr w:rsidR="009F7D59" w:rsidRPr="00E452FE" w:rsidTr="009F5DED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371 440,05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253 742,55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371 440,05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253 742,55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371 440,05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253 742,55</w:t>
            </w:r>
          </w:p>
        </w:tc>
      </w:tr>
      <w:tr w:rsidR="009F7D59" w:rsidRPr="00E452FE" w:rsidTr="009F5DED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376 133,45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376 133,45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9F7D59" w:rsidRPr="00E452FE" w:rsidTr="009F5DED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9F7D59" w:rsidRPr="00E452FE" w:rsidTr="009F5DED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98 400,00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102 300,00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98 400,00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102 300,00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9F7D59" w:rsidRPr="00E452FE" w:rsidTr="009F5DED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38 737,00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38 737,00</w:t>
            </w:r>
          </w:p>
        </w:tc>
      </w:tr>
      <w:tr w:rsidR="009F7D59" w:rsidRPr="00E452FE" w:rsidTr="009F5DED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27 737,00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27 737,00</w:t>
            </w:r>
          </w:p>
        </w:tc>
      </w:tr>
      <w:tr w:rsidR="009F7D59" w:rsidRPr="00E452FE" w:rsidTr="009F5DED">
        <w:trPr>
          <w:trHeight w:val="91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9F7D59" w:rsidRPr="00E452FE" w:rsidTr="009F5DED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9F7D59" w:rsidRPr="00E452FE" w:rsidTr="00E452FE">
        <w:trPr>
          <w:trHeight w:val="10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18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0315I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5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3 611 440,00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3 419 100,00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3 610 440,00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3 418 100,00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3 610 440,00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3 418 100,00</w:t>
            </w:r>
          </w:p>
        </w:tc>
      </w:tr>
      <w:tr w:rsidR="009F7D59" w:rsidRPr="00E452FE" w:rsidTr="009F5DED">
        <w:trPr>
          <w:trHeight w:val="11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1 307 066,36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1 397 897,98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1 307 066,36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1 397 897,98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1 307 066,36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1 397 897,98</w:t>
            </w:r>
          </w:p>
        </w:tc>
      </w:tr>
      <w:tr w:rsidR="009F7D59" w:rsidRPr="00E452FE" w:rsidTr="00B14526">
        <w:trPr>
          <w:trHeight w:val="18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2 280 340,00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2 280 340,00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2 280 340,00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2 000 000,00</w:t>
            </w:r>
          </w:p>
        </w:tc>
      </w:tr>
      <w:tr w:rsidR="009F7D59" w:rsidRPr="00E452FE" w:rsidTr="009F5DED">
        <w:trPr>
          <w:trHeight w:val="31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23 033,64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20 202,02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23 033,64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20 202,02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23 033,64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20 202,02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15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0413I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9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</w:tr>
      <w:tr w:rsidR="009F7D59" w:rsidRPr="00E452FE" w:rsidTr="009F5DED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419 719,00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419 719,00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284 441,00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284 441,00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76 000,00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18 278,00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18 278,00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</w:tr>
      <w:tr w:rsidR="009F7D59" w:rsidRPr="00E452FE" w:rsidTr="009F5DED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9F7D59" w:rsidRPr="00E452FE" w:rsidTr="009F5DED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131 727,50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268 825,00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7 648 840,00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7 479 800,00</w:t>
            </w: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</w:tr>
      <w:tr w:rsidR="009F7D59" w:rsidRPr="00E452FE" w:rsidTr="009F5DED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59" w:rsidRPr="00E452FE" w:rsidRDefault="009F7D59" w:rsidP="009F7D59">
            <w:pPr>
              <w:rPr>
                <w:sz w:val="20"/>
                <w:szCs w:val="20"/>
              </w:rPr>
            </w:pPr>
          </w:p>
        </w:tc>
      </w:tr>
    </w:tbl>
    <w:p w:rsidR="009F7D59" w:rsidRPr="00E452FE" w:rsidRDefault="009F7D59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 xml:space="preserve">Ведомственная структура расходов бюджета Малышевского сельсовета </w:t>
      </w: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 на 2020 год</w:t>
      </w:r>
    </w:p>
    <w:p w:rsidR="009F7D59" w:rsidRPr="00E452FE" w:rsidRDefault="009F7D59" w:rsidP="009F7D59">
      <w:pPr>
        <w:jc w:val="center"/>
        <w:rPr>
          <w:b/>
          <w:sz w:val="20"/>
          <w:szCs w:val="20"/>
        </w:rPr>
      </w:pPr>
    </w:p>
    <w:tbl>
      <w:tblPr>
        <w:tblW w:w="11180" w:type="dxa"/>
        <w:tblInd w:w="93" w:type="dxa"/>
        <w:tblLook w:val="04A0"/>
      </w:tblPr>
      <w:tblGrid>
        <w:gridCol w:w="5560"/>
        <w:gridCol w:w="760"/>
        <w:gridCol w:w="580"/>
        <w:gridCol w:w="520"/>
        <w:gridCol w:w="1640"/>
        <w:gridCol w:w="640"/>
        <w:gridCol w:w="1480"/>
      </w:tblGrid>
      <w:tr w:rsidR="00E15081" w:rsidRPr="00E452FE" w:rsidTr="00E15081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Администрация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9 734 466,45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2 858 270,45</w:t>
            </w:r>
          </w:p>
        </w:tc>
      </w:tr>
      <w:tr w:rsidR="00E15081" w:rsidRPr="00E452FE" w:rsidTr="00E1508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E15081" w:rsidRPr="00E452FE" w:rsidTr="009F5DED">
        <w:trPr>
          <w:trHeight w:val="113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E15081" w:rsidRPr="00E452FE" w:rsidTr="00E1508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1 658 218,00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1 658 218,00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1 623 066,00</w:t>
            </w:r>
          </w:p>
        </w:tc>
      </w:tr>
      <w:tr w:rsidR="00E15081" w:rsidRPr="00E452FE" w:rsidTr="00E15081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439 819,36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439 819,36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25 704,64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25 704,64</w:t>
            </w:r>
          </w:p>
        </w:tc>
      </w:tr>
      <w:tr w:rsidR="00E15081" w:rsidRPr="00E452FE" w:rsidTr="009F5DED">
        <w:trPr>
          <w:trHeight w:val="13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28 380,00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28 380,00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28 380,00</w:t>
            </w:r>
          </w:p>
        </w:tc>
      </w:tr>
      <w:tr w:rsidR="00E15081" w:rsidRPr="00E452FE" w:rsidTr="009F5DED">
        <w:trPr>
          <w:trHeight w:val="87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6 672,00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6 672,00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6 672,00</w:t>
            </w:r>
          </w:p>
        </w:tc>
      </w:tr>
      <w:tr w:rsidR="00E15081" w:rsidRPr="00E452FE" w:rsidTr="00E1508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E15081" w:rsidRPr="00E452FE" w:rsidTr="00E1508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15 100,00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15 100,00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15 100,00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15 100,00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15 100,00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56 606,00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56 606,00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на обеспечение проведения выборов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56 606,00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56 606,00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56 606,00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410 056,45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410 056,45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33 923,00</w:t>
            </w:r>
          </w:p>
        </w:tc>
      </w:tr>
      <w:tr w:rsidR="00E15081" w:rsidRPr="00E452FE" w:rsidTr="00E15081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18 771,00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18 771,00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10 152,00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10 152,00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5 000,00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376 133,45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E15081" w:rsidRPr="00E452FE" w:rsidTr="00E1508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96 200,00</w:t>
            </w:r>
          </w:p>
        </w:tc>
      </w:tr>
      <w:tr w:rsidR="00E15081" w:rsidRPr="00E452FE" w:rsidTr="00E15081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95 300,00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95 300,00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35 737,00</w:t>
            </w:r>
          </w:p>
        </w:tc>
      </w:tr>
      <w:tr w:rsidR="00E15081" w:rsidRPr="00E452FE" w:rsidTr="00E1508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</w:tr>
      <w:tr w:rsidR="00E15081" w:rsidRPr="00E452FE" w:rsidTr="009F5DED">
        <w:trPr>
          <w:trHeight w:val="11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9F5DED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 xml:space="preserve">  Муниципальная программа </w:t>
            </w:r>
            <w:r w:rsidR="00E15081" w:rsidRPr="00E452FE">
              <w:rPr>
                <w:b/>
                <w:bCs/>
                <w:sz w:val="20"/>
                <w:szCs w:val="20"/>
              </w:rPr>
              <w:t xml:space="preserve">по обеспечению первичных мер пожарной безопасности на территории  Малышевского сельсовета </w:t>
            </w:r>
            <w:proofErr w:type="spellStart"/>
            <w:r w:rsidR="00E15081"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="00E15081"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139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Реализация мероп</w:t>
            </w:r>
            <w:r w:rsidR="009F5DED" w:rsidRPr="00E452FE">
              <w:rPr>
                <w:b/>
                <w:bCs/>
                <w:sz w:val="20"/>
                <w:szCs w:val="20"/>
              </w:rPr>
              <w:t xml:space="preserve">риятий муниципальной программы </w:t>
            </w:r>
            <w:r w:rsidRPr="00E452FE">
              <w:rPr>
                <w:b/>
                <w:bCs/>
                <w:sz w:val="20"/>
                <w:szCs w:val="20"/>
              </w:rPr>
              <w:t xml:space="preserve">по обеспечению первичных мер пожарной безопасности на территории 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40 0 00 0310I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40 0 00 0310I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40 0 00 0310I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28 737,00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27 737,00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E15081" w:rsidRPr="00E452FE" w:rsidTr="009F5DED">
        <w:trPr>
          <w:trHeight w:val="50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97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124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43 0 00 0314I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 0 00 0314I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43 0 00 0314I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128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1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0315I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4 709 610,00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4 707 610,00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4 707 610,00</w:t>
            </w:r>
          </w:p>
        </w:tc>
      </w:tr>
      <w:tr w:rsidR="00E15081" w:rsidRPr="00E452FE" w:rsidTr="00E15081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1 198 711,01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1 198 711,01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1 198 711,01</w:t>
            </w:r>
          </w:p>
        </w:tc>
      </w:tr>
      <w:tr w:rsidR="00E15081" w:rsidRPr="00E452FE" w:rsidTr="009F5DED">
        <w:trPr>
          <w:trHeight w:val="16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3 473 810,00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3 473 810,00</w:t>
            </w:r>
          </w:p>
        </w:tc>
      </w:tr>
      <w:tr w:rsidR="00E15081" w:rsidRPr="00E452FE" w:rsidTr="009F5DED">
        <w:trPr>
          <w:trHeight w:val="65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3 473 810,00</w:t>
            </w:r>
          </w:p>
        </w:tc>
      </w:tr>
      <w:tr w:rsidR="00E15081" w:rsidRPr="00E452FE" w:rsidTr="009F5DED">
        <w:trPr>
          <w:trHeight w:val="232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35 088,99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35 088,99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35 088,99</w:t>
            </w:r>
          </w:p>
        </w:tc>
      </w:tr>
      <w:tr w:rsidR="00E15081" w:rsidRPr="00E452FE" w:rsidTr="00E15081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E15081" w:rsidRPr="00E452FE" w:rsidTr="009F5DED">
        <w:trPr>
          <w:trHeight w:val="110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2016-2020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125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2016-2020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45 0 00 0412I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 0 00 0412I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96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 0 00 0412I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102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131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0413I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95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1 395 062,00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1 395 062,00</w:t>
            </w:r>
          </w:p>
        </w:tc>
      </w:tr>
      <w:tr w:rsidR="00E15081" w:rsidRPr="00E452FE" w:rsidTr="009F5DED">
        <w:trPr>
          <w:trHeight w:val="10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E15081">
        <w:trPr>
          <w:trHeight w:val="12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0503I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1 392 062,00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284 441,00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73 000,00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73 000,00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73 000,00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18 278,00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880 00 05033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252 800,00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252 800,00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252 800,00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513 243,00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513 243,00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513 243,00</w:t>
            </w:r>
          </w:p>
        </w:tc>
      </w:tr>
      <w:tr w:rsidR="00E15081" w:rsidRPr="00E452FE" w:rsidTr="009F5DED">
        <w:trPr>
          <w:trHeight w:val="176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200 000,00</w:t>
            </w:r>
          </w:p>
        </w:tc>
      </w:tr>
      <w:tr w:rsidR="00E15081" w:rsidRPr="00E452FE" w:rsidTr="009F5DED">
        <w:trPr>
          <w:trHeight w:val="61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88 0 00 95032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48 300,00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88 0 00 95032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48 300,00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88 0 00 95032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48 300,00</w:t>
            </w:r>
          </w:p>
        </w:tc>
      </w:tr>
      <w:tr w:rsidR="00E15081" w:rsidRPr="00E452FE" w:rsidTr="009F5DED">
        <w:trPr>
          <w:trHeight w:val="196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2 000,00</w:t>
            </w:r>
          </w:p>
        </w:tc>
      </w:tr>
      <w:tr w:rsidR="00E15081" w:rsidRPr="00E452FE" w:rsidTr="00E15081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E15081" w:rsidRPr="00E452FE" w:rsidTr="009F5DED">
        <w:trPr>
          <w:trHeight w:val="84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88 0 00 08011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349 770,00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88 0 00 08011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349 770,00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88 0 00 08011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349 770,00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E15081" w:rsidRPr="00E452FE" w:rsidTr="009F5DED">
        <w:trPr>
          <w:trHeight w:val="180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88 0 00 11021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33 917,00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33 917,00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88 0 00 11021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33 917,00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9 734 466,45</w:t>
            </w:r>
          </w:p>
        </w:tc>
      </w:tr>
    </w:tbl>
    <w:p w:rsidR="009F7D59" w:rsidRPr="00E452FE" w:rsidRDefault="009F7D59" w:rsidP="009F7D59">
      <w:pPr>
        <w:jc w:val="center"/>
        <w:rPr>
          <w:b/>
          <w:sz w:val="20"/>
          <w:szCs w:val="20"/>
        </w:rPr>
      </w:pP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 xml:space="preserve">Ведомственная структура расходов бюджета Малышевского сельсовета </w:t>
      </w: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 на 2021-2022 годы</w:t>
      </w: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tbl>
      <w:tblPr>
        <w:tblW w:w="12261" w:type="dxa"/>
        <w:tblInd w:w="93" w:type="dxa"/>
        <w:tblLook w:val="04A0"/>
      </w:tblPr>
      <w:tblGrid>
        <w:gridCol w:w="5402"/>
        <w:gridCol w:w="709"/>
        <w:gridCol w:w="436"/>
        <w:gridCol w:w="665"/>
        <w:gridCol w:w="883"/>
        <w:gridCol w:w="567"/>
        <w:gridCol w:w="1276"/>
        <w:gridCol w:w="2323"/>
      </w:tblGrid>
      <w:tr w:rsidR="00E15081" w:rsidRPr="00E452FE" w:rsidTr="009F5DED">
        <w:trPr>
          <w:trHeight w:val="5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Администрация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7 648 840,00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7 479 800,00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3 089 016,50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2 971 319,00</w:t>
            </w:r>
          </w:p>
        </w:tc>
      </w:tr>
      <w:tr w:rsidR="00E15081" w:rsidRPr="00E452FE" w:rsidTr="009F5DED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718 290,00</w:t>
            </w:r>
          </w:p>
        </w:tc>
      </w:tr>
      <w:tr w:rsidR="00E15081" w:rsidRPr="00E452FE" w:rsidTr="009F5DED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718 290,00</w:t>
            </w:r>
          </w:p>
        </w:tc>
      </w:tr>
      <w:tr w:rsidR="00E15081" w:rsidRPr="00E452FE" w:rsidTr="009F5DED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1 623 153,00</w:t>
            </w:r>
          </w:p>
        </w:tc>
      </w:tr>
      <w:tr w:rsidR="00E15081" w:rsidRPr="00E452FE" w:rsidTr="009F5DE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1 623 053,00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1 623 053,00</w:t>
            </w:r>
          </w:p>
        </w:tc>
      </w:tr>
      <w:tr w:rsidR="00E15081" w:rsidRPr="00E452FE" w:rsidTr="009F5DED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1 157 542,00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458 829,00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6 682,00</w:t>
            </w:r>
          </w:p>
        </w:tc>
      </w:tr>
      <w:tr w:rsidR="00E15081" w:rsidRPr="00E452FE" w:rsidTr="009F5DED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747 573,50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629 876,00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747 573,50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629 876,00</w:t>
            </w:r>
          </w:p>
        </w:tc>
      </w:tr>
      <w:tr w:rsidR="00E15081" w:rsidRPr="00E452FE" w:rsidTr="009F5DE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371 440,05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253 742,55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371 440,05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253 742,55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371 440,05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253 742,55</w:t>
            </w:r>
          </w:p>
        </w:tc>
      </w:tr>
      <w:tr w:rsidR="00E15081" w:rsidRPr="00E452FE" w:rsidTr="009F5DE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376 133,45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376 133,45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376 133,45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E15081" w:rsidRPr="00E452FE" w:rsidTr="009F5DED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99 300,00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E15081" w:rsidRPr="00E452FE" w:rsidTr="009F5DED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98 400,00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102 300,00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98 400,00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102 300,00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900,00</w:t>
            </w:r>
          </w:p>
        </w:tc>
      </w:tr>
      <w:tr w:rsidR="00E15081" w:rsidRPr="00E452FE" w:rsidTr="009F5DE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38 737,00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38 737,00</w:t>
            </w:r>
          </w:p>
        </w:tc>
      </w:tr>
      <w:tr w:rsidR="00E15081" w:rsidRPr="00E452FE" w:rsidTr="009F5DED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8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31 737,00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обслуживанию АДПИ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27 737,00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27 737,00</w:t>
            </w:r>
          </w:p>
        </w:tc>
      </w:tr>
      <w:tr w:rsidR="00E15081" w:rsidRPr="00E452FE" w:rsidTr="009F5DED">
        <w:trPr>
          <w:trHeight w:val="9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E15081" w:rsidRPr="00E452FE" w:rsidTr="009F5DED">
        <w:trPr>
          <w:trHeight w:val="1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27 737,00</w:t>
            </w:r>
          </w:p>
        </w:tc>
      </w:tr>
      <w:tr w:rsidR="00E15081" w:rsidRPr="00E452FE" w:rsidTr="009F5DE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E15081" w:rsidRPr="00E452FE" w:rsidTr="00B14526">
        <w:trPr>
          <w:trHeight w:val="12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B14526">
        <w:trPr>
          <w:trHeight w:val="1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44 0 00 0315I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44 0 00 0315I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3 611 440,00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3 419 100,00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3 610 440,00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3 418 100,00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3 610 440,00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3 418 100,00</w:t>
            </w:r>
          </w:p>
        </w:tc>
      </w:tr>
      <w:tr w:rsidR="00E15081" w:rsidRPr="00E452FE" w:rsidTr="009F5DED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1 307 066,36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1 397 897,98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1 307 066,36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1 397 897,98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1 307 066,36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1 397 897,98</w:t>
            </w:r>
          </w:p>
        </w:tc>
      </w:tr>
      <w:tr w:rsidR="00E15081" w:rsidRPr="00E452FE" w:rsidTr="00B14526">
        <w:trPr>
          <w:trHeight w:val="2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2 280 340,00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2 280 340,00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2 280 340,00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2 000 000,00</w:t>
            </w:r>
          </w:p>
        </w:tc>
      </w:tr>
      <w:tr w:rsidR="00E15081" w:rsidRPr="00E452FE" w:rsidTr="00B14526">
        <w:trPr>
          <w:trHeight w:val="2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23 033,64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20 202,02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23 033,64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20 202,02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23 033,64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20 202,02</w:t>
            </w:r>
          </w:p>
        </w:tc>
      </w:tr>
      <w:tr w:rsidR="00E15081" w:rsidRPr="00E452FE" w:rsidTr="009F5DED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B14526">
        <w:trPr>
          <w:trHeight w:val="9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B14526">
        <w:trPr>
          <w:trHeight w:val="11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46 0 00 0413I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46 0 00 0413I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422 719,00</w:t>
            </w:r>
          </w:p>
        </w:tc>
      </w:tr>
      <w:tr w:rsidR="00E15081" w:rsidRPr="00E452FE" w:rsidTr="009F5DED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B14526">
        <w:trPr>
          <w:trHeight w:val="9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Реализация мероприятий муниципальной программы "Использование и охрана земель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47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419 719,00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419 719,00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284 441,00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284 441,00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284 441,00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76 000,00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76 000,00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76 000,00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18 278,00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18 278,00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18 278,00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41 000,00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41 000,00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452FE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направления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255 900,00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E15081" w:rsidRPr="00E452FE" w:rsidTr="009F5DED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E15081" w:rsidRPr="00E452FE" w:rsidTr="009F5DE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819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131 727,50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268 825,00</w:t>
            </w:r>
          </w:p>
        </w:tc>
      </w:tr>
      <w:tr w:rsidR="00E15081" w:rsidRPr="00E452FE" w:rsidTr="009F5DE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7 648 840,00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7 479 800,00</w:t>
            </w:r>
          </w:p>
        </w:tc>
      </w:tr>
    </w:tbl>
    <w:p w:rsidR="00E15081" w:rsidRPr="00E452FE" w:rsidRDefault="00E15081" w:rsidP="009F5DED">
      <w:pPr>
        <w:rPr>
          <w:b/>
          <w:sz w:val="20"/>
          <w:szCs w:val="20"/>
        </w:rPr>
      </w:pPr>
    </w:p>
    <w:tbl>
      <w:tblPr>
        <w:tblW w:w="9980" w:type="dxa"/>
        <w:tblInd w:w="93" w:type="dxa"/>
        <w:tblLook w:val="04A0"/>
      </w:tblPr>
      <w:tblGrid>
        <w:gridCol w:w="4900"/>
        <w:gridCol w:w="1120"/>
        <w:gridCol w:w="2440"/>
        <w:gridCol w:w="1520"/>
      </w:tblGrid>
      <w:tr w:rsidR="00E15081" w:rsidRPr="00E452FE" w:rsidTr="00E15081">
        <w:trPr>
          <w:trHeight w:val="57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</w:t>
            </w:r>
          </w:p>
        </w:tc>
      </w:tr>
      <w:tr w:rsidR="00E15081" w:rsidRPr="00E452FE" w:rsidTr="00E15081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9F5DE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рублей</w:t>
            </w:r>
          </w:p>
        </w:tc>
      </w:tr>
      <w:tr w:rsidR="00E15081" w:rsidRPr="00E452FE" w:rsidTr="00E15081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E15081" w:rsidRPr="00E452FE" w:rsidTr="00E1508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E452FE">
              <w:rPr>
                <w:sz w:val="20"/>
                <w:szCs w:val="20"/>
              </w:rPr>
              <w:t>-в</w:t>
            </w:r>
            <w:proofErr w:type="gramEnd"/>
            <w:r w:rsidRPr="00E452FE">
              <w:rPr>
                <w:sz w:val="20"/>
                <w:szCs w:val="20"/>
              </w:rPr>
              <w:t>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01 00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20 756,45</w:t>
            </w:r>
          </w:p>
        </w:tc>
      </w:tr>
      <w:tr w:rsidR="00E15081" w:rsidRPr="00E452FE" w:rsidTr="00E1508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01 05 00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20 756,45</w:t>
            </w:r>
          </w:p>
        </w:tc>
      </w:tr>
      <w:tr w:rsidR="00E15081" w:rsidRPr="00E452FE" w:rsidTr="00E1508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both"/>
              <w:rPr>
                <w:color w:val="000000"/>
                <w:sz w:val="20"/>
                <w:szCs w:val="20"/>
              </w:rPr>
            </w:pPr>
            <w:r w:rsidRPr="00E452F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-9 713 710,00</w:t>
            </w:r>
          </w:p>
        </w:tc>
      </w:tr>
      <w:tr w:rsidR="00E15081" w:rsidRPr="00E452FE" w:rsidTr="00E15081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both"/>
              <w:rPr>
                <w:color w:val="000000"/>
                <w:sz w:val="20"/>
                <w:szCs w:val="20"/>
              </w:rPr>
            </w:pPr>
            <w:r w:rsidRPr="00E452FE">
              <w:rPr>
                <w:color w:val="000000"/>
                <w:sz w:val="20"/>
                <w:szCs w:val="2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9 734 466,45</w:t>
            </w:r>
          </w:p>
        </w:tc>
      </w:tr>
      <w:tr w:rsidR="00E15081" w:rsidRPr="00E452FE" w:rsidTr="00E15081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20 756,45</w:t>
            </w:r>
          </w:p>
        </w:tc>
      </w:tr>
      <w:tr w:rsidR="00E15081" w:rsidRPr="00E452FE" w:rsidTr="00E15081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</w:tr>
    </w:tbl>
    <w:p w:rsidR="00E15081" w:rsidRPr="00E452FE" w:rsidRDefault="00E15081" w:rsidP="009F5DED">
      <w:pPr>
        <w:rPr>
          <w:b/>
          <w:sz w:val="20"/>
          <w:szCs w:val="20"/>
        </w:rPr>
      </w:pPr>
    </w:p>
    <w:tbl>
      <w:tblPr>
        <w:tblW w:w="10190" w:type="dxa"/>
        <w:tblInd w:w="93" w:type="dxa"/>
        <w:tblLook w:val="04A0"/>
      </w:tblPr>
      <w:tblGrid>
        <w:gridCol w:w="4360"/>
        <w:gridCol w:w="730"/>
        <w:gridCol w:w="1684"/>
        <w:gridCol w:w="576"/>
        <w:gridCol w:w="546"/>
        <w:gridCol w:w="874"/>
        <w:gridCol w:w="58"/>
        <w:gridCol w:w="932"/>
        <w:gridCol w:w="430"/>
      </w:tblGrid>
      <w:tr w:rsidR="00E15081" w:rsidRPr="00E452FE" w:rsidTr="00E15081">
        <w:trPr>
          <w:trHeight w:val="600"/>
        </w:trPr>
        <w:tc>
          <w:tcPr>
            <w:tcW w:w="10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2021-2022 годы</w:t>
            </w:r>
          </w:p>
        </w:tc>
      </w:tr>
      <w:tr w:rsidR="00E15081" w:rsidRPr="00E452FE" w:rsidTr="00E15081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рублей</w:t>
            </w:r>
          </w:p>
        </w:tc>
      </w:tr>
      <w:tr w:rsidR="00E15081" w:rsidRPr="00E452FE" w:rsidTr="00E15081">
        <w:trPr>
          <w:trHeight w:val="57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E15081" w:rsidRPr="00E452FE" w:rsidTr="00E15081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E452FE">
              <w:rPr>
                <w:sz w:val="20"/>
                <w:szCs w:val="20"/>
              </w:rPr>
              <w:t>-в</w:t>
            </w:r>
            <w:proofErr w:type="gramEnd"/>
            <w:r w:rsidRPr="00E452FE">
              <w:rPr>
                <w:sz w:val="20"/>
                <w:szCs w:val="20"/>
              </w:rPr>
              <w:t>сего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01 00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</w:tr>
      <w:tr w:rsidR="00E15081" w:rsidRPr="00E452FE" w:rsidTr="00E15081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01 05 00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00</w:t>
            </w:r>
            <w:proofErr w:type="spellEnd"/>
            <w:r w:rsidRPr="00E452F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</w:tr>
      <w:tr w:rsidR="00E15081" w:rsidRPr="00E452FE" w:rsidTr="00E15081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-7 648 840,00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-7 479 800,00</w:t>
            </w:r>
          </w:p>
        </w:tc>
      </w:tr>
      <w:tr w:rsidR="00E15081" w:rsidRPr="00E452FE" w:rsidTr="00E15081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7 648 840,00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7 479 800,00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15081" w:rsidRPr="00E452FE" w:rsidTr="00E15081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</w:tr>
      <w:tr w:rsidR="00E15081" w:rsidRPr="00E452FE" w:rsidTr="00E15081">
        <w:trPr>
          <w:trHeight w:val="28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15081" w:rsidRPr="00E452FE" w:rsidTr="00E15081">
        <w:trPr>
          <w:gridAfter w:val="1"/>
          <w:wAfter w:w="430" w:type="dxa"/>
          <w:trHeight w:val="117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из бюджета 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бюджету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на осуществление переданных полномочий на 2020 год и плановый период 2021 - 2022 годов</w:t>
            </w:r>
          </w:p>
        </w:tc>
      </w:tr>
      <w:tr w:rsidR="00E15081" w:rsidRPr="00E452FE" w:rsidTr="00E15081">
        <w:trPr>
          <w:gridAfter w:val="1"/>
          <w:wAfter w:w="430" w:type="dxa"/>
          <w:trHeight w:val="300"/>
        </w:trPr>
        <w:tc>
          <w:tcPr>
            <w:tcW w:w="6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рублей</w:t>
            </w:r>
          </w:p>
        </w:tc>
      </w:tr>
      <w:tr w:rsidR="00E15081" w:rsidRPr="00E452FE" w:rsidTr="00E15081">
        <w:trPr>
          <w:gridAfter w:val="1"/>
          <w:wAfter w:w="430" w:type="dxa"/>
          <w:trHeight w:val="525"/>
        </w:trPr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E15081" w:rsidRPr="00E452FE" w:rsidTr="00E15081">
        <w:trPr>
          <w:gridAfter w:val="1"/>
          <w:wAfter w:w="430" w:type="dxa"/>
          <w:trHeight w:val="600"/>
        </w:trPr>
        <w:tc>
          <w:tcPr>
            <w:tcW w:w="6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Мероприятия, направленные  на осуществление полномочий контрольно-счетного органа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15 100,00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</w:tr>
      <w:tr w:rsidR="00E15081" w:rsidRPr="00E452FE" w:rsidTr="00E15081">
        <w:trPr>
          <w:gridAfter w:val="1"/>
          <w:wAfter w:w="430" w:type="dxa"/>
          <w:trHeight w:val="900"/>
        </w:trPr>
        <w:tc>
          <w:tcPr>
            <w:tcW w:w="6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349 770,00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</w:tr>
      <w:tr w:rsidR="00E15081" w:rsidRPr="00E452FE" w:rsidTr="00E15081">
        <w:trPr>
          <w:gridAfter w:val="1"/>
          <w:wAfter w:w="430" w:type="dxa"/>
          <w:trHeight w:val="900"/>
        </w:trPr>
        <w:tc>
          <w:tcPr>
            <w:tcW w:w="6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6 672,00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</w:tr>
      <w:tr w:rsidR="00E15081" w:rsidRPr="00E452FE" w:rsidTr="001039BF">
        <w:trPr>
          <w:gridAfter w:val="1"/>
          <w:wAfter w:w="430" w:type="dxa"/>
          <w:trHeight w:val="1112"/>
        </w:trPr>
        <w:tc>
          <w:tcPr>
            <w:tcW w:w="6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28 380,00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</w:tr>
      <w:tr w:rsidR="00E15081" w:rsidRPr="00E452FE" w:rsidTr="001039BF">
        <w:trPr>
          <w:gridAfter w:val="1"/>
          <w:wAfter w:w="430" w:type="dxa"/>
          <w:trHeight w:val="1128"/>
        </w:trPr>
        <w:tc>
          <w:tcPr>
            <w:tcW w:w="6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33 917,00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0,00</w:t>
            </w:r>
          </w:p>
        </w:tc>
      </w:tr>
      <w:tr w:rsidR="00E15081" w:rsidRPr="00E452FE" w:rsidTr="00E15081">
        <w:trPr>
          <w:gridAfter w:val="1"/>
          <w:wAfter w:w="430" w:type="dxa"/>
          <w:trHeight w:val="285"/>
        </w:trPr>
        <w:tc>
          <w:tcPr>
            <w:tcW w:w="6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433 839,00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tbl>
      <w:tblPr>
        <w:tblW w:w="8880" w:type="dxa"/>
        <w:tblInd w:w="93" w:type="dxa"/>
        <w:tblLook w:val="04A0"/>
      </w:tblPr>
      <w:tblGrid>
        <w:gridCol w:w="3347"/>
        <w:gridCol w:w="2350"/>
        <w:gridCol w:w="1061"/>
        <w:gridCol w:w="1061"/>
        <w:gridCol w:w="1061"/>
      </w:tblGrid>
      <w:tr w:rsidR="00E15081" w:rsidRPr="00E452FE" w:rsidTr="00E15081">
        <w:trPr>
          <w:trHeight w:val="878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исполнение публичных нормативных обязательств на 2020 - 2022 годы</w:t>
            </w:r>
          </w:p>
        </w:tc>
      </w:tr>
      <w:tr w:rsidR="00E15081" w:rsidRPr="00E452FE" w:rsidTr="00E15081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рублей</w:t>
            </w:r>
          </w:p>
        </w:tc>
      </w:tr>
      <w:tr w:rsidR="00E15081" w:rsidRPr="00E452FE" w:rsidTr="00E15081">
        <w:trPr>
          <w:trHeight w:val="5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E15081" w:rsidRPr="00E452FE" w:rsidTr="00E15081">
        <w:trPr>
          <w:trHeight w:val="60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819 1001 88 0 00 10011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255 900,00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</w:tr>
    </w:tbl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tbl>
      <w:tblPr>
        <w:tblW w:w="10200" w:type="dxa"/>
        <w:tblInd w:w="93" w:type="dxa"/>
        <w:tblLook w:val="04A0"/>
      </w:tblPr>
      <w:tblGrid>
        <w:gridCol w:w="4198"/>
        <w:gridCol w:w="3092"/>
        <w:gridCol w:w="943"/>
        <w:gridCol w:w="943"/>
        <w:gridCol w:w="1024"/>
      </w:tblGrid>
      <w:tr w:rsidR="00E15081" w:rsidRPr="00E452FE" w:rsidTr="00E15081">
        <w:trPr>
          <w:trHeight w:val="870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 xml:space="preserve">Перечень муниципальных программ, подлежащих исполнению за счет средств бюджета Малышевского сельсовета </w:t>
            </w:r>
            <w:proofErr w:type="spellStart"/>
            <w:r w:rsidRPr="00E452FE">
              <w:rPr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b/>
                <w:bCs/>
                <w:sz w:val="20"/>
                <w:szCs w:val="20"/>
              </w:rPr>
              <w:t xml:space="preserve"> района Новосибирской области на 2020 год и плановый период 2021-2022 годы</w:t>
            </w:r>
          </w:p>
        </w:tc>
      </w:tr>
      <w:tr w:rsidR="00E15081" w:rsidRPr="00E452FE" w:rsidTr="00E15081">
        <w:trPr>
          <w:trHeight w:val="315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рублей</w:t>
            </w:r>
          </w:p>
        </w:tc>
      </w:tr>
      <w:tr w:rsidR="00E15081" w:rsidRPr="00E452FE" w:rsidTr="00E15081">
        <w:trPr>
          <w:trHeight w:val="63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E15081" w:rsidRPr="00E452FE" w:rsidTr="003A117B">
        <w:trPr>
          <w:trHeight w:val="1284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Муниципальная программа</w:t>
            </w:r>
            <w:r w:rsidRPr="00E452FE">
              <w:rPr>
                <w:sz w:val="20"/>
                <w:szCs w:val="20"/>
              </w:rPr>
              <w:br/>
              <w:t xml:space="preserve"> по обеспечению первичных мер пожарной безопасности на территории  Малышевского сельсовета </w:t>
            </w: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812 0310 40 0 00 00000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</w:t>
            </w:r>
          </w:p>
        </w:tc>
      </w:tr>
      <w:tr w:rsidR="00E15081" w:rsidRPr="00E452FE" w:rsidTr="003A117B">
        <w:trPr>
          <w:trHeight w:val="1461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 Новосибирской области на 2020 год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819 0314 43 0 00 00000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</w:t>
            </w:r>
          </w:p>
        </w:tc>
      </w:tr>
      <w:tr w:rsidR="00E15081" w:rsidRPr="00E452FE" w:rsidTr="001039BF">
        <w:trPr>
          <w:trHeight w:val="1639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Муниципальная</w:t>
            </w:r>
            <w:proofErr w:type="gramEnd"/>
            <w:r w:rsidRPr="00E452FE">
              <w:rPr>
                <w:sz w:val="20"/>
                <w:szCs w:val="20"/>
              </w:rPr>
              <w:t xml:space="preserve"> </w:t>
            </w:r>
            <w:proofErr w:type="spellStart"/>
            <w:r w:rsidRPr="00E452FE">
              <w:rPr>
                <w:sz w:val="20"/>
                <w:szCs w:val="20"/>
              </w:rPr>
              <w:t>пролграмма</w:t>
            </w:r>
            <w:proofErr w:type="spellEnd"/>
            <w:r w:rsidRPr="00E452FE">
              <w:rPr>
                <w:sz w:val="20"/>
                <w:szCs w:val="20"/>
              </w:rPr>
              <w:t xml:space="preserve">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812 0314 44 0 00 00000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</w:tr>
      <w:tr w:rsidR="00E15081" w:rsidRPr="00E452FE" w:rsidTr="001039BF">
        <w:trPr>
          <w:trHeight w:val="1825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Малышевского сельсовета </w:t>
            </w: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 Новосибирской области на 2016-2020 годы"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819 0412 45 0 00 00000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0,0</w:t>
            </w:r>
          </w:p>
        </w:tc>
      </w:tr>
      <w:tr w:rsidR="00E15081" w:rsidRPr="00E452FE" w:rsidTr="001039BF">
        <w:trPr>
          <w:trHeight w:val="1563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819 0412 46 0 00 00000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1 000,0</w:t>
            </w:r>
          </w:p>
        </w:tc>
      </w:tr>
      <w:tr w:rsidR="00E15081" w:rsidRPr="00E452FE" w:rsidTr="001039BF">
        <w:trPr>
          <w:trHeight w:val="1260"/>
        </w:trPr>
        <w:tc>
          <w:tcPr>
            <w:tcW w:w="4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E452FE">
              <w:rPr>
                <w:sz w:val="20"/>
                <w:szCs w:val="20"/>
              </w:rPr>
              <w:t>Сузунского</w:t>
            </w:r>
            <w:proofErr w:type="spellEnd"/>
            <w:r w:rsidRPr="00E452FE">
              <w:rPr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819 0503 47 0 00 00000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3 000,0</w:t>
            </w:r>
          </w:p>
        </w:tc>
      </w:tr>
    </w:tbl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 xml:space="preserve">Доходы бюджета Малышевского сельсовета </w:t>
      </w: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 на 2020 год</w:t>
      </w: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tbl>
      <w:tblPr>
        <w:tblW w:w="10180" w:type="dxa"/>
        <w:tblInd w:w="93" w:type="dxa"/>
        <w:tblLook w:val="04A0"/>
      </w:tblPr>
      <w:tblGrid>
        <w:gridCol w:w="5580"/>
        <w:gridCol w:w="740"/>
        <w:gridCol w:w="2220"/>
        <w:gridCol w:w="1640"/>
      </w:tblGrid>
      <w:tr w:rsidR="00E15081" w:rsidRPr="00E452FE" w:rsidTr="00E15081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1 00 00000 00 0000 000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1 649 100,00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1 01 00000 00 0000 000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236 000,00</w:t>
            </w:r>
          </w:p>
        </w:tc>
      </w:tr>
      <w:tr w:rsidR="00E15081" w:rsidRPr="00E452FE" w:rsidTr="001039BF">
        <w:trPr>
          <w:trHeight w:val="135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1 01 02010 01 1000 110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236 000,00</w:t>
            </w:r>
          </w:p>
        </w:tc>
      </w:tr>
      <w:tr w:rsidR="00E15081" w:rsidRPr="00E452FE" w:rsidTr="00E15081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1 233 800,00</w:t>
            </w:r>
          </w:p>
        </w:tc>
      </w:tr>
      <w:tr w:rsidR="00E15081" w:rsidRPr="00E452FE" w:rsidTr="001039BF">
        <w:trPr>
          <w:trHeight w:val="14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1 03 02230 01 0000 110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473 800,00</w:t>
            </w:r>
          </w:p>
        </w:tc>
      </w:tr>
      <w:tr w:rsidR="00E15081" w:rsidRPr="00E452FE" w:rsidTr="00E452FE">
        <w:trPr>
          <w:trHeight w:val="136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52FE">
              <w:rPr>
                <w:sz w:val="20"/>
                <w:szCs w:val="20"/>
              </w:rPr>
              <w:t>инжекторных</w:t>
            </w:r>
            <w:proofErr w:type="spellEnd"/>
            <w:r w:rsidRPr="00E452F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1 03 02240 01 0000 110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3 700,00</w:t>
            </w:r>
          </w:p>
        </w:tc>
      </w:tr>
      <w:tr w:rsidR="00E15081" w:rsidRPr="00E452FE" w:rsidTr="00E15081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1 03 02250 01 0000 110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666 200,00</w:t>
            </w:r>
          </w:p>
        </w:tc>
      </w:tr>
      <w:tr w:rsidR="00E15081" w:rsidRPr="00E452FE" w:rsidTr="00E15081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1 03 02260 01 0000 110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90 100,00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1 05 00000 00 0000 000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10 300,00</w:t>
            </w:r>
          </w:p>
        </w:tc>
      </w:tr>
      <w:tr w:rsidR="00E15081" w:rsidRPr="00E452FE" w:rsidTr="00E15081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1 05 03010 01 1000 110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10 300,00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169 000,00</w:t>
            </w:r>
          </w:p>
        </w:tc>
      </w:tr>
      <w:tr w:rsidR="00E15081" w:rsidRPr="00E452FE" w:rsidTr="00E15081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1 06 01030 10 1000 110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39 000,00</w:t>
            </w:r>
          </w:p>
        </w:tc>
      </w:tr>
      <w:tr w:rsidR="00E15081" w:rsidRPr="00E452FE" w:rsidTr="00E15081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1 06 06033 10 1000 110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80 000,00</w:t>
            </w:r>
          </w:p>
        </w:tc>
      </w:tr>
      <w:tr w:rsidR="00E15081" w:rsidRPr="00E452FE" w:rsidTr="00E15081">
        <w:trPr>
          <w:trHeight w:val="156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1 06 06043 10 1000 110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50 000,00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8 064 610,00</w:t>
            </w:r>
          </w:p>
        </w:tc>
      </w:tr>
      <w:tr w:rsidR="00E15081" w:rsidRPr="00E452FE" w:rsidTr="00E15081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2 02 00000 00 0000 000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8 064 610,00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2 02 15001 10 0000 150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4 246 200,00</w:t>
            </w:r>
          </w:p>
        </w:tc>
      </w:tr>
      <w:tr w:rsidR="00E15081" w:rsidRPr="00E452FE" w:rsidTr="00E15081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2 02 35118 10 0000 150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96 200,00</w:t>
            </w:r>
          </w:p>
        </w:tc>
      </w:tr>
      <w:tr w:rsidR="00E15081" w:rsidRPr="00E452FE" w:rsidTr="00E15081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3 673 810,00</w:t>
            </w:r>
          </w:p>
        </w:tc>
      </w:tr>
      <w:tr w:rsidR="00E15081" w:rsidRPr="00E452FE" w:rsidTr="00E15081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2 02 49999 10 0000 150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48 300,00</w:t>
            </w:r>
          </w:p>
        </w:tc>
      </w:tr>
      <w:tr w:rsidR="00E15081" w:rsidRPr="00E452FE" w:rsidTr="00E15081">
        <w:trPr>
          <w:trHeight w:val="300"/>
        </w:trPr>
        <w:tc>
          <w:tcPr>
            <w:tcW w:w="8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9 713 710,00</w:t>
            </w:r>
          </w:p>
        </w:tc>
      </w:tr>
      <w:tr w:rsidR="00E15081" w:rsidRPr="00E452FE" w:rsidTr="00E15081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</w:p>
        </w:tc>
      </w:tr>
    </w:tbl>
    <w:p w:rsidR="00E15081" w:rsidRPr="00E452FE" w:rsidRDefault="00E15081" w:rsidP="009F7D59">
      <w:pPr>
        <w:jc w:val="center"/>
        <w:rPr>
          <w:b/>
          <w:sz w:val="20"/>
          <w:szCs w:val="20"/>
        </w:rPr>
      </w:pPr>
      <w:r w:rsidRPr="00E452FE">
        <w:rPr>
          <w:b/>
          <w:sz w:val="20"/>
          <w:szCs w:val="20"/>
        </w:rPr>
        <w:t xml:space="preserve">Доходы бюджета Малышевского сельсовета </w:t>
      </w:r>
      <w:proofErr w:type="spellStart"/>
      <w:r w:rsidRPr="00E452FE">
        <w:rPr>
          <w:b/>
          <w:sz w:val="20"/>
          <w:szCs w:val="20"/>
        </w:rPr>
        <w:t>Сузунского</w:t>
      </w:r>
      <w:proofErr w:type="spellEnd"/>
      <w:r w:rsidRPr="00E452FE">
        <w:rPr>
          <w:b/>
          <w:sz w:val="20"/>
          <w:szCs w:val="20"/>
        </w:rPr>
        <w:t xml:space="preserve"> района Новосибирской области на 2021-2022 годы</w:t>
      </w: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tbl>
      <w:tblPr>
        <w:tblW w:w="11340" w:type="dxa"/>
        <w:tblInd w:w="93" w:type="dxa"/>
        <w:tblLook w:val="04A0"/>
      </w:tblPr>
      <w:tblGrid>
        <w:gridCol w:w="6394"/>
        <w:gridCol w:w="709"/>
        <w:gridCol w:w="1561"/>
        <w:gridCol w:w="1338"/>
        <w:gridCol w:w="1338"/>
      </w:tblGrid>
      <w:tr w:rsidR="00E15081" w:rsidRPr="00E452FE" w:rsidTr="00B14526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1 00 00000 00 0000 000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1 738 200,00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1 835 200,00</w:t>
            </w:r>
          </w:p>
        </w:tc>
      </w:tr>
      <w:tr w:rsidR="00E15081" w:rsidRPr="00E452FE" w:rsidTr="00B14526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1 01 00000 00 0000 000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239 100,00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256 400,00</w:t>
            </w:r>
          </w:p>
        </w:tc>
      </w:tr>
      <w:tr w:rsidR="00E15081" w:rsidRPr="00E452FE" w:rsidTr="00B14526">
        <w:trPr>
          <w:trHeight w:val="15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1 01 02010 01 1000 110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239 100,00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256 400,00</w:t>
            </w:r>
          </w:p>
        </w:tc>
      </w:tr>
      <w:tr w:rsidR="00E15081" w:rsidRPr="00E452FE" w:rsidTr="00B14526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1 03 00000 00 0000 000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1 330 100,00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1 418 100,00</w:t>
            </w:r>
          </w:p>
        </w:tc>
      </w:tr>
      <w:tr w:rsidR="00E15081" w:rsidRPr="00E452FE" w:rsidTr="00B14526">
        <w:trPr>
          <w:trHeight w:val="15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1 03 02230 01 0000 110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510 800,00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544 600,00</w:t>
            </w:r>
          </w:p>
        </w:tc>
      </w:tr>
      <w:tr w:rsidR="00E15081" w:rsidRPr="00E452FE" w:rsidTr="00B14526">
        <w:trPr>
          <w:trHeight w:val="15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52FE">
              <w:rPr>
                <w:sz w:val="20"/>
                <w:szCs w:val="20"/>
              </w:rPr>
              <w:t>инжекторных</w:t>
            </w:r>
            <w:proofErr w:type="spellEnd"/>
            <w:r w:rsidRPr="00E452F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1 03 02240 01 0000 110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4 300,00</w:t>
            </w:r>
          </w:p>
        </w:tc>
      </w:tr>
      <w:tr w:rsidR="00E15081" w:rsidRPr="00E452FE" w:rsidTr="00B14526">
        <w:trPr>
          <w:trHeight w:val="131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1 03 02250 01 0000 110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718 200,00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765 700,00</w:t>
            </w:r>
          </w:p>
        </w:tc>
      </w:tr>
      <w:tr w:rsidR="00E15081" w:rsidRPr="00E452FE" w:rsidTr="00B14526">
        <w:trPr>
          <w:trHeight w:val="12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1 03 02260 01 0000 110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97 100,00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103 500,00</w:t>
            </w:r>
          </w:p>
        </w:tc>
      </w:tr>
      <w:tr w:rsidR="00E15081" w:rsidRPr="00E452FE" w:rsidTr="00B14526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1 05 00000 00 0000 000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10 600,00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10 900,00</w:t>
            </w:r>
          </w:p>
        </w:tc>
      </w:tr>
      <w:tr w:rsidR="00E15081" w:rsidRPr="00E452FE" w:rsidTr="00B14526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1 05 03010 01 1000 110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10 600,00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10 900,00</w:t>
            </w:r>
          </w:p>
        </w:tc>
      </w:tr>
      <w:tr w:rsidR="00E15081" w:rsidRPr="00E452FE" w:rsidTr="00B14526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1 06 00000 00 0000 000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158 400,00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149 800,00</w:t>
            </w:r>
          </w:p>
        </w:tc>
      </w:tr>
      <w:tr w:rsidR="00E15081" w:rsidRPr="00E452FE" w:rsidTr="00B14526">
        <w:trPr>
          <w:trHeight w:val="125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1 06 01030 10 1000 110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42 900,00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47 200,00</w:t>
            </w:r>
          </w:p>
        </w:tc>
      </w:tr>
      <w:tr w:rsidR="00E15081" w:rsidRPr="00E452FE" w:rsidTr="00B14526">
        <w:trPr>
          <w:trHeight w:val="11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1 06 06033 10 1000 110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65 500,00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62 600,00</w:t>
            </w:r>
          </w:p>
        </w:tc>
      </w:tr>
      <w:tr w:rsidR="00E15081" w:rsidRPr="00E452FE" w:rsidTr="00B14526">
        <w:trPr>
          <w:trHeight w:val="10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proofErr w:type="gramStart"/>
            <w:r w:rsidRPr="00E452F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1 06 06043 10 1000 110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40 000,00</w:t>
            </w:r>
          </w:p>
        </w:tc>
      </w:tr>
      <w:tr w:rsidR="00E15081" w:rsidRPr="00E452FE" w:rsidTr="00B14526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2 00 00000 00 0000 000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5 910 640,00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5 644 600,00</w:t>
            </w:r>
          </w:p>
        </w:tc>
      </w:tr>
      <w:tr w:rsidR="00E15081" w:rsidRPr="00E452FE" w:rsidTr="00B14526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2 02 00000 00 0000 000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5 910 640,00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5 644 600,00</w:t>
            </w:r>
          </w:p>
        </w:tc>
      </w:tr>
      <w:tr w:rsidR="00E15081" w:rsidRPr="00E452FE" w:rsidTr="00B14526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2 02 15001 10 0000 150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3 530 900,00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3 541 300,00</w:t>
            </w:r>
          </w:p>
        </w:tc>
      </w:tr>
      <w:tr w:rsidR="00E15081" w:rsidRPr="00E452FE" w:rsidTr="00B14526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2 02 35118 10 0000 150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99 300,00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103 200,00</w:t>
            </w:r>
          </w:p>
        </w:tc>
      </w:tr>
      <w:tr w:rsidR="00E15081" w:rsidRPr="00E452FE" w:rsidTr="00B14526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2 02 30024 10 0000 150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100,00</w:t>
            </w:r>
          </w:p>
        </w:tc>
      </w:tr>
      <w:tr w:rsidR="00E15081" w:rsidRPr="00E452FE" w:rsidTr="00B14526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081" w:rsidRPr="00E452FE" w:rsidRDefault="00E15081" w:rsidP="00E15081">
            <w:pPr>
              <w:jc w:val="center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819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2 02 29999 10 0000 150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2 280 340,00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sz w:val="20"/>
                <w:szCs w:val="20"/>
              </w:rPr>
            </w:pPr>
            <w:r w:rsidRPr="00E452FE">
              <w:rPr>
                <w:sz w:val="20"/>
                <w:szCs w:val="20"/>
              </w:rPr>
              <w:t>2 000 000,00</w:t>
            </w:r>
          </w:p>
        </w:tc>
      </w:tr>
      <w:tr w:rsidR="00E15081" w:rsidRPr="00E452FE" w:rsidTr="00B14526">
        <w:trPr>
          <w:trHeight w:val="300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7 648 840,00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81" w:rsidRPr="00E452FE" w:rsidRDefault="00E15081" w:rsidP="00E15081">
            <w:pPr>
              <w:jc w:val="right"/>
              <w:rPr>
                <w:b/>
                <w:bCs/>
                <w:sz w:val="20"/>
                <w:szCs w:val="20"/>
              </w:rPr>
            </w:pPr>
            <w:r w:rsidRPr="00E452FE">
              <w:rPr>
                <w:b/>
                <w:bCs/>
                <w:sz w:val="20"/>
                <w:szCs w:val="20"/>
              </w:rPr>
              <w:t>7 479 800,00</w:t>
            </w:r>
          </w:p>
        </w:tc>
      </w:tr>
    </w:tbl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p w:rsidR="00E15081" w:rsidRPr="00E452FE" w:rsidRDefault="00E15081" w:rsidP="009F7D59">
      <w:pPr>
        <w:jc w:val="center"/>
        <w:rPr>
          <w:b/>
          <w:sz w:val="20"/>
          <w:szCs w:val="20"/>
        </w:rPr>
      </w:pPr>
    </w:p>
    <w:sectPr w:rsidR="00E15081" w:rsidRPr="00E452FE" w:rsidSect="009F7D59">
      <w:pgSz w:w="11906" w:h="16838"/>
      <w:pgMar w:top="567" w:right="567" w:bottom="567" w:left="567" w:header="73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965"/>
    <w:multiLevelType w:val="multilevel"/>
    <w:tmpl w:val="EE00261C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923" w:hanging="108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417" w:hanging="1440"/>
      </w:pPr>
    </w:lvl>
    <w:lvl w:ilvl="6">
      <w:start w:val="1"/>
      <w:numFmt w:val="decimal"/>
      <w:lvlText w:val="%1.%2.%3.%4.%5.%6.%7."/>
      <w:lvlJc w:val="left"/>
      <w:pPr>
        <w:ind w:left="5344" w:hanging="1800"/>
      </w:pPr>
    </w:lvl>
    <w:lvl w:ilvl="7">
      <w:start w:val="1"/>
      <w:numFmt w:val="decimal"/>
      <w:lvlText w:val="%1.%2.%3.%4.%5.%6.%7.%8."/>
      <w:lvlJc w:val="left"/>
      <w:pPr>
        <w:ind w:left="5911" w:hanging="1800"/>
      </w:pPr>
    </w:lvl>
    <w:lvl w:ilvl="8">
      <w:start w:val="1"/>
      <w:numFmt w:val="decimal"/>
      <w:lvlText w:val="%1.%2.%3.%4.%5.%6.%7.%8.%9."/>
      <w:lvlJc w:val="left"/>
      <w:pPr>
        <w:ind w:left="6838" w:hanging="2160"/>
      </w:pPr>
    </w:lvl>
  </w:abstractNum>
  <w:abstractNum w:abstractNumId="1">
    <w:nsid w:val="12586FF4"/>
    <w:multiLevelType w:val="multilevel"/>
    <w:tmpl w:val="D062C4C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</w:rPr>
    </w:lvl>
  </w:abstractNum>
  <w:abstractNum w:abstractNumId="2">
    <w:nsid w:val="18FA6BA6"/>
    <w:multiLevelType w:val="multilevel"/>
    <w:tmpl w:val="3C9EE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DF0"/>
    <w:rsid w:val="001039BF"/>
    <w:rsid w:val="00163DF0"/>
    <w:rsid w:val="001C3637"/>
    <w:rsid w:val="001F2D0B"/>
    <w:rsid w:val="002713CC"/>
    <w:rsid w:val="002D759E"/>
    <w:rsid w:val="003A117B"/>
    <w:rsid w:val="00475B13"/>
    <w:rsid w:val="004D6966"/>
    <w:rsid w:val="00500020"/>
    <w:rsid w:val="005936ED"/>
    <w:rsid w:val="005D472C"/>
    <w:rsid w:val="00647B64"/>
    <w:rsid w:val="006C03F6"/>
    <w:rsid w:val="007B2D50"/>
    <w:rsid w:val="007F78C8"/>
    <w:rsid w:val="008329A6"/>
    <w:rsid w:val="009F5DED"/>
    <w:rsid w:val="009F7D59"/>
    <w:rsid w:val="00A0401C"/>
    <w:rsid w:val="00B14526"/>
    <w:rsid w:val="00B1584E"/>
    <w:rsid w:val="00BB4EB3"/>
    <w:rsid w:val="00E15081"/>
    <w:rsid w:val="00E452FE"/>
    <w:rsid w:val="00E5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D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rsid w:val="00163DF0"/>
    <w:rPr>
      <w:color w:val="0000FF"/>
      <w:u w:val="single"/>
    </w:rPr>
  </w:style>
  <w:style w:type="paragraph" w:customStyle="1" w:styleId="ConsPlusTitle">
    <w:name w:val="ConsPlusTitle"/>
    <w:rsid w:val="00163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Emphasis"/>
    <w:uiPriority w:val="20"/>
    <w:qFormat/>
    <w:rsid w:val="00163DF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3D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D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63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163DF0"/>
    <w:pPr>
      <w:spacing w:before="100" w:beforeAutospacing="1" w:after="100" w:afterAutospacing="1"/>
    </w:p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uiPriority w:val="99"/>
    <w:locked/>
    <w:rsid w:val="00163DF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aliases w:val="Нумерованный список !!"/>
    <w:basedOn w:val="a"/>
    <w:link w:val="a9"/>
    <w:rsid w:val="00163DF0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aliases w:val="Нумерованный список !! Знак"/>
    <w:basedOn w:val="a0"/>
    <w:link w:val="a8"/>
    <w:rsid w:val="00163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Источник"/>
    <w:basedOn w:val="a"/>
    <w:link w:val="ab"/>
    <w:uiPriority w:val="34"/>
    <w:qFormat/>
    <w:rsid w:val="002713CC"/>
    <w:pPr>
      <w:widowControl w:val="0"/>
      <w:ind w:left="708"/>
    </w:pPr>
    <w:rPr>
      <w:szCs w:val="20"/>
    </w:rPr>
  </w:style>
  <w:style w:type="character" w:customStyle="1" w:styleId="ab">
    <w:name w:val="Абзац списка Знак"/>
    <w:aliases w:val="Источник Знак"/>
    <w:link w:val="aa"/>
    <w:uiPriority w:val="34"/>
    <w:rsid w:val="002713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5936E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1C3637"/>
    <w:pPr>
      <w:jc w:val="center"/>
    </w:pPr>
    <w:rPr>
      <w:b/>
      <w:bCs/>
      <w:sz w:val="28"/>
    </w:rPr>
  </w:style>
  <w:style w:type="character" w:customStyle="1" w:styleId="ad">
    <w:name w:val="Название Знак"/>
    <w:basedOn w:val="a0"/>
    <w:link w:val="ac"/>
    <w:rsid w:val="001C363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e">
    <w:name w:val="FollowedHyperlink"/>
    <w:basedOn w:val="a0"/>
    <w:uiPriority w:val="99"/>
    <w:semiHidden/>
    <w:unhideWhenUsed/>
    <w:rsid w:val="00E15081"/>
    <w:rPr>
      <w:color w:val="800080"/>
      <w:u w:val="single"/>
    </w:rPr>
  </w:style>
  <w:style w:type="paragraph" w:customStyle="1" w:styleId="xl67">
    <w:name w:val="xl67"/>
    <w:basedOn w:val="a"/>
    <w:rsid w:val="00E15081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E15081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E150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E15081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15563</Words>
  <Characters>88714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23</cp:revision>
  <cp:lastPrinted>2020-02-04T06:46:00Z</cp:lastPrinted>
  <dcterms:created xsi:type="dcterms:W3CDTF">2020-01-24T04:50:00Z</dcterms:created>
  <dcterms:modified xsi:type="dcterms:W3CDTF">2020-02-04T06:48:00Z</dcterms:modified>
</cp:coreProperties>
</file>