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8C" w:rsidRPr="00BB0FF9" w:rsidRDefault="002E678C" w:rsidP="002E6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7687B" w:rsidRDefault="002E678C" w:rsidP="002E6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результатах общественного </w:t>
      </w:r>
      <w:proofErr w:type="gramStart"/>
      <w:r w:rsidRPr="00BB0F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обсуждения </w:t>
      </w:r>
      <w:r w:rsidRPr="002E67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2E67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Прогноза социально-экономического развития</w:t>
      </w:r>
      <w:r w:rsid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62C62">
        <w:rPr>
          <w:rFonts w:ascii="Times New Roman" w:eastAsia="Times New Roman" w:hAnsi="Times New Roman"/>
          <w:b/>
          <w:sz w:val="28"/>
          <w:szCs w:val="28"/>
          <w:lang w:eastAsia="ru-RU"/>
        </w:rPr>
        <w:t>Малышевского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</w:t>
      </w:r>
      <w:proofErr w:type="gramEnd"/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77687B">
        <w:rPr>
          <w:rFonts w:ascii="Times New Roman" w:eastAsia="Times New Roman" w:hAnsi="Times New Roman"/>
          <w:b/>
          <w:sz w:val="28"/>
          <w:szCs w:val="28"/>
          <w:lang w:eastAsia="ru-RU"/>
        </w:rPr>
        <w:t>Сузунского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  Новосибирской области   на 201</w:t>
      </w:r>
      <w:r w:rsidR="00CC2F2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2E678C" w:rsidRPr="0077687B" w:rsidRDefault="002E678C" w:rsidP="002E6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плановый период </w:t>
      </w:r>
      <w:r w:rsid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CC2F2F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</w:t>
      </w:r>
      <w:r w:rsidR="00CC2F2F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Pr="00776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 </w:t>
      </w:r>
    </w:p>
    <w:p w:rsidR="002E678C" w:rsidRPr="0077687B" w:rsidRDefault="002E678C" w:rsidP="002E6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68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678C" w:rsidRPr="00BB0FF9" w:rsidRDefault="002E678C" w:rsidP="002E6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с 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.11.201</w:t>
      </w:r>
      <w:r w:rsidR="00CC2F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2E678C" w:rsidRPr="00BB0FF9" w:rsidRDefault="002E678C" w:rsidP="002E6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9891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1842"/>
        <w:gridCol w:w="1979"/>
        <w:gridCol w:w="3257"/>
        <w:gridCol w:w="1820"/>
      </w:tblGrid>
      <w:tr w:rsidR="002E678C" w:rsidRPr="00BB0FF9" w:rsidTr="005508AB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Отправитель замечаний/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замечаний/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Информация о принятии/отклонении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замечаний/предложений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Причины отклонения замечаний/</w:t>
            </w:r>
          </w:p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2E678C" w:rsidRPr="00BB0FF9" w:rsidTr="005508A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E678C" w:rsidRPr="00BB0FF9" w:rsidTr="005508A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678C" w:rsidRPr="00BB0FF9" w:rsidRDefault="002E678C" w:rsidP="005508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E678C" w:rsidRPr="00BB0FF9" w:rsidRDefault="002E678C" w:rsidP="002E6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0F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E678C" w:rsidRPr="002E678C" w:rsidRDefault="002E678C" w:rsidP="002E6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указанный период общественного </w:t>
      </w:r>
      <w:proofErr w:type="gramStart"/>
      <w:r>
        <w:rPr>
          <w:rFonts w:ascii="Times New Roman" w:hAnsi="Times New Roman"/>
          <w:sz w:val="28"/>
          <w:szCs w:val="28"/>
        </w:rPr>
        <w:t>обсуждения проекта</w:t>
      </w:r>
      <w:r w:rsidRPr="002E67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развития</w:t>
      </w:r>
      <w:r w:rsidR="007768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2F2F">
        <w:rPr>
          <w:rFonts w:ascii="Times New Roman" w:eastAsia="Times New Roman" w:hAnsi="Times New Roman"/>
          <w:sz w:val="28"/>
          <w:szCs w:val="28"/>
          <w:lang w:eastAsia="ru-RU"/>
        </w:rPr>
        <w:t>Малышевского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proofErr w:type="gramEnd"/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7687B">
        <w:rPr>
          <w:rFonts w:ascii="Times New Roman" w:eastAsia="Times New Roman" w:hAnsi="Times New Roman"/>
          <w:sz w:val="28"/>
          <w:szCs w:val="28"/>
          <w:lang w:eastAsia="ru-RU"/>
        </w:rPr>
        <w:t xml:space="preserve">Сузунского 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  Новосибирской области   на 201</w:t>
      </w:r>
      <w:r w:rsidR="00CC2F2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 w:rsidR="00CC2F2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 w:rsidR="00CC2F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 </w:t>
      </w:r>
      <w:r w:rsidRPr="002E678C">
        <w:rPr>
          <w:rFonts w:ascii="Times New Roman" w:hAnsi="Times New Roman"/>
          <w:sz w:val="28"/>
          <w:szCs w:val="28"/>
        </w:rPr>
        <w:t xml:space="preserve"> замечаний и предложений не поступало.</w:t>
      </w:r>
    </w:p>
    <w:p w:rsidR="002E678C" w:rsidRDefault="002E678C" w:rsidP="002E6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687B" w:rsidRDefault="0077687B" w:rsidP="002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78C" w:rsidRDefault="002E678C" w:rsidP="002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C2F2F">
        <w:rPr>
          <w:rFonts w:ascii="Times New Roman" w:hAnsi="Times New Roman"/>
          <w:sz w:val="28"/>
          <w:szCs w:val="28"/>
        </w:rPr>
        <w:t>Малышевского</w:t>
      </w:r>
      <w:r w:rsidR="00776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</w:p>
    <w:p w:rsidR="002E678C" w:rsidRDefault="0077687B" w:rsidP="002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Сузунского</w:t>
      </w:r>
      <w:r w:rsidR="002E678C">
        <w:rPr>
          <w:rFonts w:ascii="Times New Roman" w:hAnsi="Times New Roman"/>
          <w:sz w:val="28"/>
          <w:szCs w:val="28"/>
        </w:rPr>
        <w:t xml:space="preserve"> 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А.</w:t>
      </w:r>
      <w:r w:rsidR="00CC2F2F">
        <w:rPr>
          <w:rFonts w:ascii="Times New Roman" w:hAnsi="Times New Roman"/>
          <w:sz w:val="28"/>
          <w:szCs w:val="28"/>
        </w:rPr>
        <w:t>А Львов</w:t>
      </w:r>
    </w:p>
    <w:p w:rsidR="002E678C" w:rsidRPr="00BB0FF9" w:rsidRDefault="002E678C" w:rsidP="002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FA2" w:rsidRDefault="00667FA2" w:rsidP="002E678C"/>
    <w:sectPr w:rsidR="00667FA2" w:rsidSect="0079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78C"/>
    <w:rsid w:val="002E678C"/>
    <w:rsid w:val="00474F60"/>
    <w:rsid w:val="00667FA2"/>
    <w:rsid w:val="006A3A22"/>
    <w:rsid w:val="00775EF6"/>
    <w:rsid w:val="0077687B"/>
    <w:rsid w:val="00862C62"/>
    <w:rsid w:val="009D1F29"/>
    <w:rsid w:val="00CC2F2F"/>
    <w:rsid w:val="00CF7E8D"/>
    <w:rsid w:val="00DA6EB9"/>
    <w:rsid w:val="00DB7176"/>
    <w:rsid w:val="00EB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МАИС</cp:lastModifiedBy>
  <cp:revision>3</cp:revision>
  <cp:lastPrinted>2016-12-05T06:34:00Z</cp:lastPrinted>
  <dcterms:created xsi:type="dcterms:W3CDTF">2017-11-15T08:24:00Z</dcterms:created>
  <dcterms:modified xsi:type="dcterms:W3CDTF">2017-11-15T09:21:00Z</dcterms:modified>
</cp:coreProperties>
</file>