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1870" w14:textId="07E95D3D" w:rsidR="00D70EE6" w:rsidRDefault="00910A79" w:rsidP="0091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766550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муниципального образования Сузунского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</w:t>
      </w:r>
      <w:r w:rsidR="00BE0B2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14:paraId="16086B17" w14:textId="77777777" w:rsidR="00910A79" w:rsidRDefault="00910A79" w:rsidP="0091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14:paraId="6ECC7475" w14:textId="77777777" w:rsidTr="009223D1">
        <w:tc>
          <w:tcPr>
            <w:tcW w:w="704" w:type="dxa"/>
          </w:tcPr>
          <w:p w14:paraId="5C010222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2DBBB5B5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14:paraId="1536B50D" w14:textId="77777777"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14:paraId="1E1566B1" w14:textId="77777777" w:rsidTr="009223D1">
        <w:tc>
          <w:tcPr>
            <w:tcW w:w="704" w:type="dxa"/>
          </w:tcPr>
          <w:p w14:paraId="349CAA4F" w14:textId="77777777" w:rsidR="00B2334D" w:rsidRDefault="00910A79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793E71A3" w14:textId="77777777"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AF3F2F">
              <w:rPr>
                <w:rFonts w:ascii="Times New Roman" w:hAnsi="Times New Roman" w:cs="Times New Roman"/>
                <w:sz w:val="28"/>
                <w:szCs w:val="28"/>
              </w:rPr>
              <w:t>ет депутатов Малышевского</w:t>
            </w:r>
            <w:r w:rsidR="000460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Сузунского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14:paraId="6B9A6B5B" w14:textId="77777777" w:rsidR="00B2334D" w:rsidRPr="006948E9" w:rsidRDefault="00B2334D" w:rsidP="002241A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46008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Малышевского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Сузунского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14:paraId="361145AE" w14:textId="77777777"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AF296" w14:textId="77777777"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C293E2E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46008"/>
    <w:rsid w:val="0009274F"/>
    <w:rsid w:val="000C21A7"/>
    <w:rsid w:val="002241AE"/>
    <w:rsid w:val="002659B6"/>
    <w:rsid w:val="002971A7"/>
    <w:rsid w:val="002A3FDA"/>
    <w:rsid w:val="00322E92"/>
    <w:rsid w:val="00365FD0"/>
    <w:rsid w:val="00372E32"/>
    <w:rsid w:val="003C16AF"/>
    <w:rsid w:val="00486EEE"/>
    <w:rsid w:val="004D74B5"/>
    <w:rsid w:val="0054411B"/>
    <w:rsid w:val="0068054B"/>
    <w:rsid w:val="006948E9"/>
    <w:rsid w:val="006E45F0"/>
    <w:rsid w:val="00706E6B"/>
    <w:rsid w:val="007A2B0A"/>
    <w:rsid w:val="00827FDD"/>
    <w:rsid w:val="008804E8"/>
    <w:rsid w:val="008C0980"/>
    <w:rsid w:val="00910A79"/>
    <w:rsid w:val="009223D1"/>
    <w:rsid w:val="00924257"/>
    <w:rsid w:val="0097510E"/>
    <w:rsid w:val="009D5322"/>
    <w:rsid w:val="009D5D4C"/>
    <w:rsid w:val="00AD7B49"/>
    <w:rsid w:val="00AF3F2F"/>
    <w:rsid w:val="00B2334D"/>
    <w:rsid w:val="00B915CC"/>
    <w:rsid w:val="00B932C0"/>
    <w:rsid w:val="00BE0B20"/>
    <w:rsid w:val="00D41C82"/>
    <w:rsid w:val="00D52F01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6AD6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CBD4-8A39-40DB-A7F7-9384DFFF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Хакимова Тамара</cp:lastModifiedBy>
  <cp:revision>4</cp:revision>
  <cp:lastPrinted>2024-05-16T07:59:00Z</cp:lastPrinted>
  <dcterms:created xsi:type="dcterms:W3CDTF">2024-05-16T08:04:00Z</dcterms:created>
  <dcterms:modified xsi:type="dcterms:W3CDTF">2025-05-21T10:18:00Z</dcterms:modified>
</cp:coreProperties>
</file>