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7EB" w:rsidRPr="00F65D14" w:rsidRDefault="007017EB" w:rsidP="007017EB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F65D1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АДМИНИСТРАЦИЯ   </w:t>
      </w:r>
    </w:p>
    <w:p w:rsidR="007017EB" w:rsidRPr="00F65D14" w:rsidRDefault="006703AF" w:rsidP="007017EB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МАЛЫШЕВСКОГО СЕЛЬСОВЕТА</w:t>
      </w:r>
    </w:p>
    <w:p w:rsidR="007017EB" w:rsidRPr="00F65D14" w:rsidRDefault="007017EB" w:rsidP="007017EB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F65D1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Сузунского района Новосибирской области</w:t>
      </w:r>
    </w:p>
    <w:p w:rsidR="007017EB" w:rsidRPr="00F65D14" w:rsidRDefault="007017EB" w:rsidP="007017EB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017EB" w:rsidRPr="00F65D14" w:rsidRDefault="00E423FA" w:rsidP="007017EB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РАСПОРЯЖЕНИЕ</w:t>
      </w:r>
    </w:p>
    <w:p w:rsidR="007F39AE" w:rsidRDefault="007F39AE" w:rsidP="007F39AE">
      <w:pPr>
        <w:shd w:val="clear" w:color="auto" w:fill="FFFFFF"/>
        <w:spacing w:after="0" w:line="0" w:lineRule="atLeast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017EB" w:rsidRPr="00BC7BDD" w:rsidRDefault="00EC52E7" w:rsidP="007F39AE">
      <w:pPr>
        <w:shd w:val="clear" w:color="auto" w:fill="FFFFFF"/>
        <w:spacing w:after="0" w:line="0" w:lineRule="atLeas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11.04.2018</w:t>
      </w:r>
      <w:r w:rsidR="007017EB" w:rsidRPr="00BC7BD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</w:r>
      <w:r w:rsidR="007017EB" w:rsidRPr="00BC7BD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</w:r>
      <w:r w:rsidR="007017EB" w:rsidRPr="00BC7BD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</w:r>
      <w:r w:rsidR="007017EB" w:rsidRPr="00BC7BD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  <w:t xml:space="preserve">                                 </w:t>
      </w:r>
      <w:r w:rsidR="00E423F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     </w:t>
      </w:r>
      <w:r w:rsidR="007017EB" w:rsidRPr="00BC7BD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</w:t>
      </w:r>
      <w:r w:rsidR="00E423F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 </w:t>
      </w:r>
      <w:r w:rsidR="003F2B9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    </w:t>
      </w:r>
      <w:r w:rsidR="0004171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</w:t>
      </w:r>
      <w:r w:rsidR="003F2B9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</w:t>
      </w:r>
      <w:r w:rsidR="007017EB" w:rsidRPr="00BC7BD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    №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15.</w:t>
      </w:r>
    </w:p>
    <w:p w:rsidR="007017EB" w:rsidRPr="00F65D14" w:rsidRDefault="007017EB" w:rsidP="007017EB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55E1E" w:rsidRPr="006703AF" w:rsidRDefault="007017EB" w:rsidP="00055E1E">
      <w:pPr>
        <w:shd w:val="clear" w:color="auto" w:fill="FFFFFF"/>
        <w:spacing w:after="0" w:line="0" w:lineRule="atLeas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6703A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 </w:t>
      </w:r>
      <w:r w:rsidR="00055E1E" w:rsidRPr="006703A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возложении функций </w:t>
      </w:r>
      <w:proofErr w:type="gramStart"/>
      <w:r w:rsidR="00055E1E" w:rsidRPr="006703A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специализированной</w:t>
      </w:r>
      <w:proofErr w:type="gramEnd"/>
      <w:r w:rsidR="00055E1E" w:rsidRPr="006703A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</w:p>
    <w:p w:rsidR="007017EB" w:rsidRPr="006703AF" w:rsidRDefault="000355B2" w:rsidP="00055E1E">
      <w:pPr>
        <w:shd w:val="clear" w:color="auto" w:fill="FFFFFF"/>
        <w:spacing w:after="0" w:line="0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703A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</w:t>
      </w:r>
      <w:r w:rsidR="00055E1E" w:rsidRPr="006703A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лужбы</w:t>
      </w:r>
      <w:r w:rsidRPr="006703A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6703AF">
        <w:rPr>
          <w:rFonts w:ascii="Times New Roman" w:eastAsiaTheme="minorHAnsi" w:hAnsi="Times New Roman"/>
          <w:bCs/>
          <w:sz w:val="28"/>
          <w:szCs w:val="28"/>
        </w:rPr>
        <w:t>по вопросам похоронного дела</w:t>
      </w:r>
    </w:p>
    <w:p w:rsidR="007017EB" w:rsidRPr="006703AF" w:rsidRDefault="007017EB" w:rsidP="007017EB">
      <w:pPr>
        <w:shd w:val="clear" w:color="auto" w:fill="FFFFFF"/>
        <w:spacing w:after="0" w:line="0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703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017EB" w:rsidRPr="00D55E47" w:rsidRDefault="007017EB" w:rsidP="007017EB">
      <w:pPr>
        <w:shd w:val="clear" w:color="auto" w:fill="FFFFFF"/>
        <w:spacing w:after="0" w:line="0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017EB" w:rsidRPr="00D55E47" w:rsidRDefault="007017EB" w:rsidP="007017EB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355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В соответствии </w:t>
      </w:r>
      <w:r w:rsidR="000355B2" w:rsidRPr="000355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 Федеральным законом от </w:t>
      </w:r>
      <w:r w:rsidR="000355B2" w:rsidRPr="000355B2">
        <w:rPr>
          <w:rFonts w:ascii="Times New Roman" w:eastAsiaTheme="minorHAnsi" w:hAnsi="Times New Roman"/>
          <w:bCs/>
          <w:sz w:val="28"/>
          <w:szCs w:val="28"/>
        </w:rPr>
        <w:t>12.01.1996 года № 8-ФЗ</w:t>
      </w:r>
      <w:r w:rsidR="000355B2" w:rsidRPr="000355B2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0355B2" w:rsidRPr="000355B2">
        <w:rPr>
          <w:rFonts w:ascii="Times New Roman" w:eastAsiaTheme="minorHAnsi" w:hAnsi="Times New Roman"/>
          <w:bCs/>
          <w:sz w:val="28"/>
          <w:szCs w:val="28"/>
        </w:rPr>
        <w:t xml:space="preserve">О погребении и похоронном деле», </w:t>
      </w:r>
      <w:r w:rsidR="000355B2" w:rsidRPr="000355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355B2" w:rsidRPr="000355B2">
        <w:rPr>
          <w:rFonts w:ascii="Times New Roman" w:hAnsi="Times New Roman"/>
          <w:sz w:val="28"/>
          <w:szCs w:val="28"/>
        </w:rPr>
        <w:t>Федеральным законом от 06.10.2003 №131-ФЗ «Об общих принципах организации местного самоуправления  в Российской Федерации»</w:t>
      </w:r>
      <w:r w:rsidR="000355B2">
        <w:rPr>
          <w:rFonts w:ascii="Times New Roman" w:hAnsi="Times New Roman"/>
          <w:sz w:val="28"/>
          <w:szCs w:val="28"/>
        </w:rPr>
        <w:t xml:space="preserve">, </w:t>
      </w:r>
    </w:p>
    <w:p w:rsidR="005F1CC1" w:rsidRDefault="005F1CC1" w:rsidP="007F39AE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355B2" w:rsidRPr="0039791C" w:rsidRDefault="00883D24" w:rsidP="00333343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Возложить функции специализированной</w:t>
      </w:r>
      <w:r w:rsidR="000355B2" w:rsidRPr="000355B2">
        <w:rPr>
          <w:rFonts w:ascii="Times New Roman" w:eastAsiaTheme="minorHAnsi" w:hAnsi="Times New Roman"/>
          <w:bCs/>
          <w:sz w:val="28"/>
          <w:szCs w:val="28"/>
        </w:rPr>
        <w:t xml:space="preserve"> службы по вопро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сам похоронного дела, </w:t>
      </w:r>
      <w:bookmarkStart w:id="0" w:name="_GoBack"/>
      <w:r w:rsidRPr="0039791C">
        <w:rPr>
          <w:rFonts w:ascii="Times New Roman" w:eastAsiaTheme="minorHAnsi" w:hAnsi="Times New Roman"/>
          <w:bCs/>
          <w:sz w:val="28"/>
          <w:szCs w:val="28"/>
        </w:rPr>
        <w:t xml:space="preserve">на </w:t>
      </w:r>
      <w:r w:rsidR="00192D15" w:rsidRPr="0039791C">
        <w:rPr>
          <w:rFonts w:ascii="Times New Roman" w:eastAsiaTheme="minorHAnsi" w:hAnsi="Times New Roman"/>
          <w:bCs/>
          <w:sz w:val="28"/>
          <w:szCs w:val="28"/>
        </w:rPr>
        <w:t xml:space="preserve">администрацию Малышевского сельсовета </w:t>
      </w:r>
      <w:bookmarkEnd w:id="0"/>
      <w:r w:rsidRPr="0039791C">
        <w:rPr>
          <w:rFonts w:ascii="Times New Roman" w:eastAsiaTheme="minorHAnsi" w:hAnsi="Times New Roman"/>
          <w:bCs/>
          <w:sz w:val="28"/>
          <w:szCs w:val="28"/>
        </w:rPr>
        <w:t>которую</w:t>
      </w:r>
      <w:r w:rsidR="000355B2" w:rsidRPr="0039791C">
        <w:rPr>
          <w:rFonts w:ascii="Times New Roman" w:eastAsiaTheme="minorHAnsi" w:hAnsi="Times New Roman"/>
          <w:bCs/>
          <w:sz w:val="28"/>
          <w:szCs w:val="28"/>
        </w:rPr>
        <w:t xml:space="preserve"> возлагается обязанность по осуществлению погребения </w:t>
      </w:r>
      <w:proofErr w:type="gramStart"/>
      <w:r w:rsidR="000355B2" w:rsidRPr="0039791C">
        <w:rPr>
          <w:rFonts w:ascii="Times New Roman" w:eastAsiaTheme="minorHAnsi" w:hAnsi="Times New Roman"/>
          <w:bCs/>
          <w:sz w:val="28"/>
          <w:szCs w:val="28"/>
        </w:rPr>
        <w:t>умерших</w:t>
      </w:r>
      <w:proofErr w:type="gramEnd"/>
      <w:r w:rsidRPr="0039791C">
        <w:rPr>
          <w:rFonts w:ascii="Times New Roman" w:eastAsiaTheme="minorHAnsi" w:hAnsi="Times New Roman"/>
          <w:bCs/>
          <w:sz w:val="28"/>
          <w:szCs w:val="28"/>
        </w:rPr>
        <w:t xml:space="preserve"> на территории муниципального образования, на </w:t>
      </w:r>
      <w:r w:rsidR="0004171A" w:rsidRPr="003979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заместителя главы Малышевского сельсовета Троицкую Наталью Владимировну.</w:t>
      </w:r>
    </w:p>
    <w:p w:rsidR="00A156E0" w:rsidRDefault="00E423FA" w:rsidP="00A156E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A277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4A1F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публиковать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="00A156E0" w:rsidRPr="004A1F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астоящее постановление в </w:t>
      </w:r>
      <w:r w:rsidR="006703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газете «Малышевский вестник»</w:t>
      </w:r>
      <w:r w:rsidR="00A156E0" w:rsidRPr="004A1F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разместить на официальном сайте администрации </w:t>
      </w:r>
      <w:r w:rsidR="006703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Малышевского сельсовета </w:t>
      </w:r>
      <w:r w:rsidR="00F81A22" w:rsidRPr="00F81A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F81A22" w:rsidRPr="000355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Сузунского района Новосибирской области</w:t>
      </w:r>
      <w:r w:rsidR="00A156E0" w:rsidRPr="004A1F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6703AF" w:rsidRDefault="006703AF" w:rsidP="006703A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A156E0" w:rsidRDefault="00A156E0" w:rsidP="00A156E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156E0" w:rsidRDefault="00A156E0" w:rsidP="00A156E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156E0" w:rsidRPr="004F0ACB" w:rsidRDefault="00A156E0" w:rsidP="00A156E0">
      <w:pPr>
        <w:shd w:val="clear" w:color="auto" w:fill="FFFFFF"/>
        <w:spacing w:after="0" w:line="0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F0A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Глав</w:t>
      </w:r>
      <w:r w:rsidR="00A277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4F0A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6703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Малышевского сельсовета</w:t>
      </w:r>
      <w:r w:rsidRPr="004F0A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A156E0" w:rsidRPr="00D55E47" w:rsidRDefault="00A156E0" w:rsidP="00A156E0">
      <w:pPr>
        <w:shd w:val="clear" w:color="auto" w:fill="FFFFFF"/>
        <w:spacing w:after="0" w:line="0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F0A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Сузунского района Новосибирской области 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4F0A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</w:t>
      </w:r>
      <w:r w:rsidR="00A277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А.</w:t>
      </w:r>
      <w:r w:rsidR="006703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А. Львов</w:t>
      </w:r>
    </w:p>
    <w:p w:rsidR="00A156E0" w:rsidRDefault="00A156E0" w:rsidP="00A156E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C736C" w:rsidRDefault="004C736C"/>
    <w:sectPr w:rsidR="004C736C" w:rsidSect="003F2B9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55591"/>
    <w:multiLevelType w:val="multilevel"/>
    <w:tmpl w:val="D206B114"/>
    <w:lvl w:ilvl="0">
      <w:start w:val="1"/>
      <w:numFmt w:val="decimal"/>
      <w:lvlText w:val="%1."/>
      <w:lvlJc w:val="left"/>
      <w:pPr>
        <w:ind w:left="1662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color w:val="00000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17EB"/>
    <w:rsid w:val="000355B2"/>
    <w:rsid w:val="0004171A"/>
    <w:rsid w:val="00055E1E"/>
    <w:rsid w:val="00192D15"/>
    <w:rsid w:val="00333343"/>
    <w:rsid w:val="0039791C"/>
    <w:rsid w:val="003F2B9B"/>
    <w:rsid w:val="004370B0"/>
    <w:rsid w:val="00472C8D"/>
    <w:rsid w:val="004C736C"/>
    <w:rsid w:val="0053205C"/>
    <w:rsid w:val="005F1CC1"/>
    <w:rsid w:val="006703AF"/>
    <w:rsid w:val="007017EB"/>
    <w:rsid w:val="007426DE"/>
    <w:rsid w:val="0079295E"/>
    <w:rsid w:val="007F39AE"/>
    <w:rsid w:val="008766B2"/>
    <w:rsid w:val="00883D24"/>
    <w:rsid w:val="00A156E0"/>
    <w:rsid w:val="00A27798"/>
    <w:rsid w:val="00E423FA"/>
    <w:rsid w:val="00EC52E7"/>
    <w:rsid w:val="00F81A22"/>
    <w:rsid w:val="00F959CB"/>
    <w:rsid w:val="00FE0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7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Забурунов Александр</dc:creator>
  <cp:keywords/>
  <dc:description/>
  <cp:lastModifiedBy>Я</cp:lastModifiedBy>
  <cp:revision>16</cp:revision>
  <cp:lastPrinted>2018-08-07T02:30:00Z</cp:lastPrinted>
  <dcterms:created xsi:type="dcterms:W3CDTF">2018-07-13T06:40:00Z</dcterms:created>
  <dcterms:modified xsi:type="dcterms:W3CDTF">2020-01-13T01:48:00Z</dcterms:modified>
</cp:coreProperties>
</file>