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30" w:rsidRPr="00504D06" w:rsidRDefault="00B43E30" w:rsidP="00B43E30">
      <w:pPr>
        <w:pStyle w:val="ConsPlusTitle"/>
        <w:widowControl/>
        <w:ind w:left="6840" w:right="2181" w:hanging="68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04D06">
        <w:rPr>
          <w:rFonts w:ascii="Times New Roman" w:hAnsi="Times New Roman" w:cs="Times New Roman"/>
          <w:sz w:val="28"/>
          <w:szCs w:val="28"/>
        </w:rPr>
        <w:t>АДМ</w:t>
      </w:r>
      <w:bookmarkStart w:id="0" w:name="_GoBack"/>
      <w:bookmarkEnd w:id="0"/>
      <w:r w:rsidRPr="00504D06">
        <w:rPr>
          <w:rFonts w:ascii="Times New Roman" w:hAnsi="Times New Roman" w:cs="Times New Roman"/>
          <w:sz w:val="28"/>
          <w:szCs w:val="28"/>
        </w:rPr>
        <w:t>ИНИСТРАЦИЯ</w:t>
      </w:r>
    </w:p>
    <w:p w:rsidR="00B43E30" w:rsidRPr="00504D06" w:rsidRDefault="00B43E30" w:rsidP="00B43E3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 xml:space="preserve">МАЛЫШЕВСКОГО СЕЛЬСОВЕТА </w:t>
      </w:r>
    </w:p>
    <w:p w:rsidR="00B43E30" w:rsidRPr="00504D06" w:rsidRDefault="00B43E30" w:rsidP="00B43E3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>Сузунского район Новосибирской области</w:t>
      </w:r>
    </w:p>
    <w:p w:rsidR="00B43E30" w:rsidRPr="00504D06" w:rsidRDefault="00B43E30" w:rsidP="00B43E3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jc w:val="center"/>
        <w:rPr>
          <w:rFonts w:ascii="Times New Roman" w:hAnsi="Times New Roman" w:cs="Times New Roman"/>
          <w:b/>
          <w:bCs/>
          <w:spacing w:val="30"/>
          <w:sz w:val="28"/>
          <w:szCs w:val="28"/>
        </w:rPr>
      </w:pPr>
      <w:r w:rsidRPr="00504D06">
        <w:rPr>
          <w:rFonts w:ascii="Times New Roman" w:hAnsi="Times New Roman" w:cs="Times New Roman"/>
          <w:b/>
          <w:bCs/>
          <w:spacing w:val="30"/>
          <w:sz w:val="28"/>
          <w:szCs w:val="28"/>
        </w:rPr>
        <w:t>ПОСТАНОВЛЕНИЕ</w:t>
      </w:r>
    </w:p>
    <w:p w:rsidR="00B43E30" w:rsidRPr="00504D06" w:rsidRDefault="00B43E30" w:rsidP="00B43E3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4D0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04D0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4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04D06">
        <w:rPr>
          <w:rFonts w:ascii="Times New Roman" w:hAnsi="Times New Roman" w:cs="Times New Roman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43E30" w:rsidRPr="00504D06" w:rsidRDefault="00B43E30" w:rsidP="00B43E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 xml:space="preserve">О плане благоустройства территорий  </w:t>
      </w:r>
    </w:p>
    <w:p w:rsidR="00B43E30" w:rsidRPr="00504D06" w:rsidRDefault="00B43E30" w:rsidP="00B43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 xml:space="preserve">поселений МО Малышевского сельсовета </w:t>
      </w:r>
    </w:p>
    <w:p w:rsidR="00B43E30" w:rsidRPr="00504D06" w:rsidRDefault="00B43E30" w:rsidP="00B43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4D0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43E30" w:rsidRPr="00504D06" w:rsidRDefault="00B43E30" w:rsidP="00B43E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 xml:space="preserve">      В соответствии со статьей 14 Федерального закона от 06.10.2003 № 131-ФЗ «Об общих принципах организации местного самоуправления в Российской Федерации»,</w:t>
      </w: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D06">
        <w:rPr>
          <w:rFonts w:ascii="Times New Roman" w:hAnsi="Times New Roman" w:cs="Times New Roman"/>
          <w:sz w:val="28"/>
          <w:szCs w:val="28"/>
        </w:rPr>
        <w:t xml:space="preserve">      Утвердить план </w:t>
      </w:r>
      <w:proofErr w:type="gramStart"/>
      <w:r w:rsidRPr="00504D06">
        <w:rPr>
          <w:rFonts w:ascii="Times New Roman" w:hAnsi="Times New Roman" w:cs="Times New Roman"/>
          <w:sz w:val="28"/>
          <w:szCs w:val="28"/>
        </w:rPr>
        <w:t>благоустройства территории  поселений муниципального образования  Малышевского сельсовета</w:t>
      </w:r>
      <w:proofErr w:type="gramEnd"/>
      <w:r w:rsidRPr="00504D06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4D06">
        <w:rPr>
          <w:rFonts w:ascii="Times New Roman" w:hAnsi="Times New Roman" w:cs="Times New Roman"/>
          <w:sz w:val="28"/>
          <w:szCs w:val="28"/>
        </w:rPr>
        <w:t xml:space="preserve"> год согласно приложению.</w:t>
      </w: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30" w:rsidRPr="00504D06" w:rsidRDefault="00B43E30" w:rsidP="00B43E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3E30" w:rsidRDefault="00B43E30" w:rsidP="00B43E30">
      <w:pPr>
        <w:spacing w:line="240" w:lineRule="auto"/>
      </w:pPr>
      <w:r w:rsidRPr="00504D06">
        <w:rPr>
          <w:rFonts w:ascii="Times New Roman" w:hAnsi="Times New Roman" w:cs="Times New Roman"/>
          <w:sz w:val="28"/>
          <w:szCs w:val="28"/>
        </w:rPr>
        <w:t xml:space="preserve">Глава Малышевского сельсовета                                         </w:t>
      </w:r>
      <w:proofErr w:type="spellStart"/>
      <w:r w:rsidRPr="00504D06">
        <w:rPr>
          <w:rFonts w:ascii="Times New Roman" w:hAnsi="Times New Roman" w:cs="Times New Roman"/>
          <w:sz w:val="28"/>
          <w:szCs w:val="28"/>
        </w:rPr>
        <w:t>А.П.Балабаева</w:t>
      </w:r>
      <w:proofErr w:type="spellEnd"/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3E30" w:rsidRDefault="00B43E30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B43E30" w:rsidSect="00A863D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F2013" w:rsidRDefault="005F2013" w:rsidP="005F20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5F2013" w:rsidRDefault="005F2013" w:rsidP="005F20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Малышевского сельсовета</w:t>
      </w:r>
    </w:p>
    <w:p w:rsidR="005F2013" w:rsidRDefault="005F2013" w:rsidP="005F20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А.П.Балабаева</w:t>
      </w:r>
      <w:proofErr w:type="spellEnd"/>
    </w:p>
    <w:p w:rsidR="00513F76" w:rsidRDefault="005F2013" w:rsidP="005F20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« </w:t>
      </w:r>
      <w:r w:rsidRPr="00513F76">
        <w:rPr>
          <w:rFonts w:ascii="Times New Roman" w:hAnsi="Times New Roman"/>
          <w:sz w:val="28"/>
          <w:szCs w:val="28"/>
          <w:u w:val="single"/>
        </w:rPr>
        <w:t>1</w:t>
      </w:r>
      <w:r w:rsidR="005C76CF"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»  </w:t>
      </w:r>
      <w:r w:rsidR="005C76CF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5C76C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13F76">
        <w:rPr>
          <w:rFonts w:ascii="Times New Roman" w:hAnsi="Times New Roman"/>
          <w:sz w:val="28"/>
          <w:szCs w:val="28"/>
        </w:rPr>
        <w:tab/>
      </w:r>
      <w:r w:rsidR="00513F76">
        <w:rPr>
          <w:rFonts w:ascii="Times New Roman" w:hAnsi="Times New Roman"/>
          <w:sz w:val="28"/>
          <w:szCs w:val="28"/>
        </w:rPr>
        <w:tab/>
      </w:r>
      <w:r w:rsidR="00513F76">
        <w:rPr>
          <w:rFonts w:ascii="Times New Roman" w:hAnsi="Times New Roman"/>
          <w:sz w:val="28"/>
          <w:szCs w:val="28"/>
        </w:rPr>
        <w:tab/>
      </w:r>
      <w:r w:rsidR="00513F76">
        <w:rPr>
          <w:rFonts w:ascii="Times New Roman" w:hAnsi="Times New Roman"/>
          <w:sz w:val="28"/>
          <w:szCs w:val="28"/>
        </w:rPr>
        <w:tab/>
      </w:r>
    </w:p>
    <w:p w:rsidR="00513F76" w:rsidRDefault="00513F76" w:rsidP="00513F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513F76" w:rsidRDefault="00513F76" w:rsidP="00513F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3F76" w:rsidRPr="008C5A20" w:rsidRDefault="00513F76" w:rsidP="00513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5A20">
        <w:rPr>
          <w:rFonts w:ascii="Times New Roman" w:hAnsi="Times New Roman"/>
          <w:b/>
          <w:sz w:val="28"/>
          <w:szCs w:val="28"/>
        </w:rPr>
        <w:t xml:space="preserve">К О М </w:t>
      </w:r>
      <w:proofErr w:type="gramStart"/>
      <w:r w:rsidRPr="008C5A20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8C5A20">
        <w:rPr>
          <w:rFonts w:ascii="Times New Roman" w:hAnsi="Times New Roman"/>
          <w:b/>
          <w:sz w:val="28"/>
          <w:szCs w:val="28"/>
        </w:rPr>
        <w:t xml:space="preserve"> Л Е К С Н Ы Й     П Л А Н</w:t>
      </w:r>
    </w:p>
    <w:p w:rsidR="00513F76" w:rsidRDefault="00513F76" w:rsidP="00513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A20">
        <w:rPr>
          <w:rFonts w:ascii="Times New Roman" w:hAnsi="Times New Roman"/>
          <w:b/>
          <w:sz w:val="28"/>
          <w:szCs w:val="28"/>
        </w:rPr>
        <w:t>ероприятий по благоустройству на территории МО</w:t>
      </w:r>
      <w:r>
        <w:rPr>
          <w:rFonts w:ascii="Times New Roman" w:hAnsi="Times New Roman"/>
          <w:b/>
          <w:sz w:val="28"/>
          <w:szCs w:val="28"/>
        </w:rPr>
        <w:t xml:space="preserve"> Малышевского сельсовета </w:t>
      </w:r>
      <w:r w:rsidRPr="008C5A20">
        <w:rPr>
          <w:rFonts w:ascii="Times New Roman" w:hAnsi="Times New Roman"/>
          <w:b/>
          <w:sz w:val="28"/>
          <w:szCs w:val="28"/>
        </w:rPr>
        <w:t>в 201</w:t>
      </w:r>
      <w:r w:rsidR="005C76CF">
        <w:rPr>
          <w:rFonts w:ascii="Times New Roman" w:hAnsi="Times New Roman"/>
          <w:b/>
          <w:sz w:val="28"/>
          <w:szCs w:val="28"/>
        </w:rPr>
        <w:t>4</w:t>
      </w:r>
      <w:r w:rsidRPr="008C5A2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513F76" w:rsidRDefault="00513F76" w:rsidP="00513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6178"/>
        <w:gridCol w:w="1276"/>
        <w:gridCol w:w="1985"/>
        <w:gridCol w:w="2127"/>
        <w:gridCol w:w="1535"/>
        <w:gridCol w:w="1535"/>
      </w:tblGrid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8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финансирование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 об исполнении</w:t>
            </w:r>
          </w:p>
        </w:tc>
        <w:tc>
          <w:tcPr>
            <w:tcW w:w="1535" w:type="dxa"/>
          </w:tcPr>
          <w:p w:rsidR="005C76CF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5C76CF" w:rsidRPr="00541377" w:rsidTr="0099513E">
        <w:tc>
          <w:tcPr>
            <w:tcW w:w="15370" w:type="dxa"/>
            <w:gridSpan w:val="7"/>
          </w:tcPr>
          <w:p w:rsidR="005C76CF" w:rsidRPr="00541377" w:rsidRDefault="005C76CF" w:rsidP="00A50E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Содержание дорожно-уличной сети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178" w:type="dxa"/>
          </w:tcPr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Очистка дорог и улиц поселений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Малышевского сельсовета 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 xml:space="preserve"> от снега</w:t>
            </w:r>
          </w:p>
        </w:tc>
        <w:tc>
          <w:tcPr>
            <w:tcW w:w="1276" w:type="dxa"/>
          </w:tcPr>
          <w:p w:rsidR="005C76CF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Январь-март</w:t>
            </w:r>
          </w:p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ноябрь-декабрь</w:t>
            </w:r>
          </w:p>
        </w:tc>
        <w:tc>
          <w:tcPr>
            <w:tcW w:w="1985" w:type="dxa"/>
          </w:tcPr>
          <w:p w:rsidR="005C76CF" w:rsidRPr="00541377" w:rsidRDefault="005C76CF" w:rsidP="005C76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5C76CF" w:rsidRPr="00541377" w:rsidRDefault="005C76CF" w:rsidP="00513F76">
            <w:pPr>
              <w:spacing w:after="0" w:line="240" w:lineRule="auto"/>
              <w:ind w:left="-108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178" w:type="dxa"/>
          </w:tcPr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Пропуск талых вод по улицам поселений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Малышевского сельсовета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Отсыпка и </w:t>
            </w:r>
            <w:proofErr w:type="spellStart"/>
            <w:r w:rsidRPr="00541377">
              <w:rPr>
                <w:rFonts w:ascii="Times New Roman" w:hAnsi="Times New Roman"/>
                <w:sz w:val="24"/>
                <w:szCs w:val="24"/>
              </w:rPr>
              <w:t>грейдирование</w:t>
            </w:r>
            <w:proofErr w:type="spellEnd"/>
            <w:r w:rsidRPr="00541377">
              <w:rPr>
                <w:rFonts w:ascii="Times New Roman" w:hAnsi="Times New Roman"/>
                <w:sz w:val="24"/>
                <w:szCs w:val="24"/>
              </w:rPr>
              <w:t xml:space="preserve"> улиц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1985" w:type="dxa"/>
          </w:tcPr>
          <w:p w:rsidR="005C76CF" w:rsidRPr="00541377" w:rsidRDefault="005C76CF" w:rsidP="00A50E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ind w:left="-108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Содержание и ремонт дорог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  <w:tc>
          <w:tcPr>
            <w:tcW w:w="1985" w:type="dxa"/>
          </w:tcPr>
          <w:p w:rsidR="005C76CF" w:rsidRPr="00541377" w:rsidRDefault="005C76CF" w:rsidP="00A50E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2127" w:type="dxa"/>
          </w:tcPr>
          <w:p w:rsidR="005C76CF" w:rsidRPr="00541377" w:rsidRDefault="005C76CF" w:rsidP="00441158">
            <w:pPr>
              <w:spacing w:after="0" w:line="240" w:lineRule="auto"/>
              <w:ind w:left="-108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178" w:type="dxa"/>
          </w:tcPr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Скашивание сорняков по обочинам дорог поселений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Малышевского сельсовета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Май-сентябрь</w:t>
            </w:r>
          </w:p>
        </w:tc>
        <w:tc>
          <w:tcPr>
            <w:tcW w:w="1985" w:type="dxa"/>
          </w:tcPr>
          <w:p w:rsidR="005C76CF" w:rsidRPr="00541377" w:rsidRDefault="005C76CF" w:rsidP="00A50EC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5C76CF" w:rsidRPr="00541377" w:rsidRDefault="005C76CF" w:rsidP="00441158">
            <w:pPr>
              <w:spacing w:after="0" w:line="240" w:lineRule="auto"/>
              <w:ind w:left="-108"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BD64E8">
        <w:tc>
          <w:tcPr>
            <w:tcW w:w="15370" w:type="dxa"/>
            <w:gridSpan w:val="7"/>
          </w:tcPr>
          <w:p w:rsidR="005C76CF" w:rsidRPr="00541377" w:rsidRDefault="005C76CF" w:rsidP="00A50E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Озеленение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178" w:type="dxa"/>
          </w:tcPr>
          <w:p w:rsidR="005C76CF" w:rsidRPr="00541377" w:rsidRDefault="005C76CF" w:rsidP="008925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Озеленение и уход за цветниками (завоз земли, </w:t>
            </w:r>
            <w:r w:rsidRPr="00541377">
              <w:rPr>
                <w:rFonts w:ascii="Times New Roman" w:hAnsi="Times New Roman"/>
                <w:sz w:val="24"/>
                <w:szCs w:val="24"/>
              </w:rPr>
              <w:lastRenderedPageBreak/>
              <w:t>приобретение и высадка рассады, прополка, полив)</w:t>
            </w:r>
          </w:p>
        </w:tc>
        <w:tc>
          <w:tcPr>
            <w:tcW w:w="1276" w:type="dxa"/>
          </w:tcPr>
          <w:p w:rsidR="005C76CF" w:rsidRPr="00541377" w:rsidRDefault="005C76CF" w:rsidP="008925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lastRenderedPageBreak/>
              <w:t>Май-</w:t>
            </w:r>
            <w:r w:rsidRPr="00541377">
              <w:rPr>
                <w:rFonts w:ascii="Times New Roman" w:hAnsi="Times New Roman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985" w:type="dxa"/>
          </w:tcPr>
          <w:p w:rsidR="005C76CF" w:rsidRDefault="005C76CF" w:rsidP="007415D5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Глава</w:t>
            </w:r>
          </w:p>
          <w:p w:rsidR="005C76CF" w:rsidRPr="00541377" w:rsidRDefault="005C76CF" w:rsidP="007415D5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Балабаева А.П., руководители организаций</w:t>
            </w:r>
          </w:p>
        </w:tc>
        <w:tc>
          <w:tcPr>
            <w:tcW w:w="2127" w:type="dxa"/>
          </w:tcPr>
          <w:p w:rsidR="005C76CF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Малышевского сельсовета</w:t>
            </w:r>
          </w:p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6178" w:type="dxa"/>
          </w:tcPr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Уничтожение сорной и </w:t>
            </w:r>
            <w:proofErr w:type="spellStart"/>
            <w:r w:rsidRPr="00541377">
              <w:rPr>
                <w:rFonts w:ascii="Times New Roman" w:hAnsi="Times New Roman"/>
                <w:sz w:val="24"/>
                <w:szCs w:val="24"/>
              </w:rPr>
              <w:t>наркосодержащей</w:t>
            </w:r>
            <w:proofErr w:type="spellEnd"/>
            <w:r w:rsidRPr="00541377">
              <w:rPr>
                <w:rFonts w:ascii="Times New Roman" w:hAnsi="Times New Roman"/>
                <w:sz w:val="24"/>
                <w:szCs w:val="24"/>
              </w:rPr>
              <w:t xml:space="preserve"> растительности в черте поселений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Малышевского сельсовета</w:t>
            </w:r>
          </w:p>
        </w:tc>
        <w:tc>
          <w:tcPr>
            <w:tcW w:w="1276" w:type="dxa"/>
          </w:tcPr>
          <w:p w:rsidR="005C76CF" w:rsidRPr="00541377" w:rsidRDefault="005C76CF" w:rsidP="00B319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Апрель-сентябрь</w:t>
            </w:r>
          </w:p>
        </w:tc>
        <w:tc>
          <w:tcPr>
            <w:tcW w:w="1985" w:type="dxa"/>
          </w:tcPr>
          <w:p w:rsidR="005C76CF" w:rsidRDefault="005C76CF" w:rsidP="00513F76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</w:p>
          <w:p w:rsidR="005C76CF" w:rsidRDefault="005C76CF" w:rsidP="00513F76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УУП Петров Е.И.</w:t>
            </w:r>
          </w:p>
          <w:p w:rsidR="005C76CF" w:rsidRPr="00541377" w:rsidRDefault="005C76CF" w:rsidP="00513F76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178" w:type="dxa"/>
          </w:tcPr>
          <w:p w:rsidR="005C76CF" w:rsidRPr="00541377" w:rsidRDefault="005C76CF" w:rsidP="00C11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Посадка саженцев</w:t>
            </w:r>
          </w:p>
        </w:tc>
        <w:tc>
          <w:tcPr>
            <w:tcW w:w="1276" w:type="dxa"/>
          </w:tcPr>
          <w:p w:rsidR="005C76CF" w:rsidRPr="00541377" w:rsidRDefault="005C76CF" w:rsidP="00C11D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1985" w:type="dxa"/>
          </w:tcPr>
          <w:p w:rsidR="005C76CF" w:rsidRDefault="005C76CF" w:rsidP="007415D5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7415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А.П., руководители организаций</w:t>
            </w:r>
          </w:p>
        </w:tc>
        <w:tc>
          <w:tcPr>
            <w:tcW w:w="2127" w:type="dxa"/>
          </w:tcPr>
          <w:p w:rsidR="005C76CF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B855ED">
        <w:tc>
          <w:tcPr>
            <w:tcW w:w="15370" w:type="dxa"/>
            <w:gridSpan w:val="7"/>
          </w:tcPr>
          <w:p w:rsidR="005C76CF" w:rsidRPr="00541377" w:rsidRDefault="005C76CF" w:rsidP="00A50E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Уличное освещение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Провести ревизию существующих светильников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Февраль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C76CF" w:rsidRDefault="005C76CF" w:rsidP="006A7B1D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8D3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178" w:type="dxa"/>
          </w:tcPr>
          <w:p w:rsidR="005C76CF" w:rsidRPr="00541377" w:rsidRDefault="005C76CF" w:rsidP="003C7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>светильников</w:t>
            </w:r>
            <w:r w:rsidR="003C7886">
              <w:rPr>
                <w:rFonts w:ascii="Times New Roman" w:hAnsi="Times New Roman"/>
                <w:sz w:val="24"/>
                <w:szCs w:val="24"/>
              </w:rPr>
              <w:t xml:space="preserve"> уличного освещения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985" w:type="dxa"/>
          </w:tcPr>
          <w:p w:rsidR="005C76CF" w:rsidRDefault="005C76CF" w:rsidP="006A7B1D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8D3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886" w:rsidRPr="00541377" w:rsidTr="005C76CF">
        <w:tc>
          <w:tcPr>
            <w:tcW w:w="734" w:type="dxa"/>
          </w:tcPr>
          <w:p w:rsidR="003C7886" w:rsidRPr="00541377" w:rsidRDefault="003C7886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178" w:type="dxa"/>
          </w:tcPr>
          <w:p w:rsidR="003C7886" w:rsidRPr="00541377" w:rsidRDefault="003C7886" w:rsidP="006A7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онтаж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уличного освещения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оротниково</w:t>
            </w:r>
            <w:proofErr w:type="spellEnd"/>
          </w:p>
        </w:tc>
        <w:tc>
          <w:tcPr>
            <w:tcW w:w="1276" w:type="dxa"/>
          </w:tcPr>
          <w:p w:rsidR="003C7886" w:rsidRPr="00541377" w:rsidRDefault="003C7886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Май-ноябрь</w:t>
            </w:r>
          </w:p>
        </w:tc>
        <w:tc>
          <w:tcPr>
            <w:tcW w:w="1985" w:type="dxa"/>
          </w:tcPr>
          <w:p w:rsidR="003C7886" w:rsidRDefault="003C7886" w:rsidP="00D04017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3C7886" w:rsidRPr="00541377" w:rsidRDefault="003C7886" w:rsidP="00D04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3C7886" w:rsidRPr="00541377" w:rsidRDefault="003C7886" w:rsidP="00D04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3C7886" w:rsidRPr="00541377" w:rsidRDefault="003C7886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3C7886" w:rsidRPr="00541377" w:rsidRDefault="003C7886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4150E3">
        <w:tc>
          <w:tcPr>
            <w:tcW w:w="15370" w:type="dxa"/>
            <w:gridSpan w:val="7"/>
          </w:tcPr>
          <w:p w:rsidR="005C76CF" w:rsidRPr="00541377" w:rsidRDefault="005C76CF" w:rsidP="00A50E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Свалки ТБО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1377">
              <w:rPr>
                <w:rFonts w:ascii="Times New Roman" w:hAnsi="Times New Roman"/>
                <w:sz w:val="24"/>
                <w:szCs w:val="24"/>
              </w:rPr>
              <w:t>Забуртовка</w:t>
            </w:r>
            <w:proofErr w:type="spellEnd"/>
            <w:r w:rsidRPr="00541377">
              <w:rPr>
                <w:rFonts w:ascii="Times New Roman" w:hAnsi="Times New Roman"/>
                <w:sz w:val="24"/>
                <w:szCs w:val="24"/>
              </w:rPr>
              <w:t xml:space="preserve"> и опашка свалок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Апрель-октябрь</w:t>
            </w:r>
          </w:p>
        </w:tc>
        <w:tc>
          <w:tcPr>
            <w:tcW w:w="1985" w:type="dxa"/>
          </w:tcPr>
          <w:p w:rsidR="005C76CF" w:rsidRDefault="005C76CF" w:rsidP="008D387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127" w:type="dxa"/>
          </w:tcPr>
          <w:p w:rsidR="005C76CF" w:rsidRPr="008D3879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gramStart"/>
            <w:r w:rsidRPr="008D387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8D3879">
              <w:rPr>
                <w:rFonts w:ascii="Times New Roman" w:hAnsi="Times New Roman"/>
                <w:sz w:val="24"/>
                <w:szCs w:val="24"/>
              </w:rPr>
              <w:t>узун</w:t>
            </w:r>
            <w:proofErr w:type="spellEnd"/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Выявление и ликвидация несанкционированных свалок. Установление и привлечение к ответственности виновных лиц.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Апрель-октябрь</w:t>
            </w:r>
          </w:p>
        </w:tc>
        <w:tc>
          <w:tcPr>
            <w:tcW w:w="1985" w:type="dxa"/>
          </w:tcPr>
          <w:p w:rsidR="005C76CF" w:rsidRDefault="005C76CF" w:rsidP="008D3879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8D38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А.П.,</w:t>
            </w:r>
          </w:p>
          <w:p w:rsidR="005C76CF" w:rsidRDefault="005C76CF" w:rsidP="000E2C6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ЖКХ»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76CF" w:rsidRDefault="005C76CF" w:rsidP="000E2C6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УУП Петров Е.И.,</w:t>
            </w:r>
          </w:p>
          <w:p w:rsidR="005C76CF" w:rsidRPr="00541377" w:rsidRDefault="005C76CF" w:rsidP="000E2C6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комиссия по благоустройству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0A7065">
        <w:tc>
          <w:tcPr>
            <w:tcW w:w="15370" w:type="dxa"/>
            <w:gridSpan w:val="7"/>
          </w:tcPr>
          <w:p w:rsidR="005C76CF" w:rsidRPr="00541377" w:rsidRDefault="005C76CF" w:rsidP="00A50E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Бродячие животные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Проведение сходов граждан по организации выпасов частного скота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1985" w:type="dxa"/>
          </w:tcPr>
          <w:p w:rsidR="005C76CF" w:rsidRDefault="005C76CF" w:rsidP="00A6391A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  <w:p w:rsidR="005C76CF" w:rsidRPr="00541377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Направить письма владельцам скота на предмет недопустимости нахождения животных вне стада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5C76CF" w:rsidRDefault="005C76CF" w:rsidP="00A6391A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При обнаружении бродячего скота, находящихся без привязи собак, принимать меры по установлению владельцев и привлечению их к ответственности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Апрель-ноябрь</w:t>
            </w:r>
          </w:p>
        </w:tc>
        <w:tc>
          <w:tcPr>
            <w:tcW w:w="1985" w:type="dxa"/>
          </w:tcPr>
          <w:p w:rsidR="005C76CF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УУП</w:t>
            </w:r>
          </w:p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Петров Е.И.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311599">
        <w:tc>
          <w:tcPr>
            <w:tcW w:w="15370" w:type="dxa"/>
            <w:gridSpan w:val="7"/>
          </w:tcPr>
          <w:p w:rsidR="005C76CF" w:rsidRPr="00541377" w:rsidRDefault="005C76CF" w:rsidP="00A50ECB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Строительство и ремонт объектов благоустройства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Организация мест купания и отдыха граждан</w:t>
            </w:r>
            <w:r>
              <w:rPr>
                <w:rFonts w:ascii="Times New Roman" w:hAnsi="Times New Roman"/>
                <w:sz w:val="24"/>
                <w:szCs w:val="24"/>
              </w:rPr>
              <w:t>. Установка аншлагов, запрещающих купание.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Май-август</w:t>
            </w:r>
          </w:p>
        </w:tc>
        <w:tc>
          <w:tcPr>
            <w:tcW w:w="1985" w:type="dxa"/>
          </w:tcPr>
          <w:p w:rsidR="005C76CF" w:rsidRDefault="005C76CF" w:rsidP="00A6391A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А.П.,</w:t>
            </w:r>
          </w:p>
          <w:p w:rsidR="005C76CF" w:rsidRPr="00541377" w:rsidRDefault="005C76CF" w:rsidP="00AD3D7B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6178" w:type="dxa"/>
          </w:tcPr>
          <w:p w:rsidR="005C76CF" w:rsidRPr="00541377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Строительство детск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площадки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алышево</w:t>
            </w:r>
            <w:proofErr w:type="spellEnd"/>
          </w:p>
        </w:tc>
        <w:tc>
          <w:tcPr>
            <w:tcW w:w="1276" w:type="dxa"/>
          </w:tcPr>
          <w:p w:rsidR="005C76CF" w:rsidRPr="00541377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985" w:type="dxa"/>
          </w:tcPr>
          <w:p w:rsidR="005C76CF" w:rsidRDefault="005C76CF" w:rsidP="00A6391A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  <w:p w:rsidR="005C76CF" w:rsidRPr="00541377" w:rsidRDefault="005C76CF" w:rsidP="00A6391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хоккейной коробки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алышево</w:t>
            </w:r>
            <w:proofErr w:type="spellEnd"/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1985" w:type="dxa"/>
          </w:tcPr>
          <w:p w:rsidR="005C76CF" w:rsidRPr="00541377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МКУК «Малышевский КДЦ»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BA3CEE">
        <w:tc>
          <w:tcPr>
            <w:tcW w:w="15370" w:type="dxa"/>
            <w:gridSpan w:val="7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 xml:space="preserve">7.Содержани кладбищ 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Проведение субботников на территориях кладбищ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  <w:proofErr w:type="gramStart"/>
            <w:r w:rsidRPr="00541377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541377">
              <w:rPr>
                <w:rFonts w:ascii="Times New Roman" w:hAnsi="Times New Roman"/>
                <w:sz w:val="24"/>
                <w:szCs w:val="24"/>
              </w:rPr>
              <w:t>ай</w:t>
            </w:r>
          </w:p>
        </w:tc>
        <w:tc>
          <w:tcPr>
            <w:tcW w:w="1985" w:type="dxa"/>
          </w:tcPr>
          <w:p w:rsidR="005C76CF" w:rsidRDefault="005C76CF" w:rsidP="00A6391A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A639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А.П.,</w:t>
            </w:r>
          </w:p>
          <w:p w:rsidR="005C76CF" w:rsidRPr="00541377" w:rsidRDefault="005C76CF" w:rsidP="00AD3D7B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ЖКХ»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Ремонт изгороди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кладбищ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Апрель-июнь</w:t>
            </w:r>
          </w:p>
        </w:tc>
        <w:tc>
          <w:tcPr>
            <w:tcW w:w="1985" w:type="dxa"/>
          </w:tcPr>
          <w:p w:rsidR="005C76CF" w:rsidRPr="00541377" w:rsidRDefault="005C76CF" w:rsidP="00AD3D7B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ЖКХ»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Малышевского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Расчистка подъездных путей </w:t>
            </w:r>
            <w:r>
              <w:rPr>
                <w:rFonts w:ascii="Times New Roman" w:hAnsi="Times New Roman"/>
                <w:sz w:val="24"/>
                <w:szCs w:val="24"/>
              </w:rPr>
              <w:t>к кладбищам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В зимний период времени</w:t>
            </w:r>
          </w:p>
        </w:tc>
        <w:tc>
          <w:tcPr>
            <w:tcW w:w="1985" w:type="dxa"/>
          </w:tcPr>
          <w:p w:rsidR="005C76CF" w:rsidRPr="00541377" w:rsidRDefault="005C76CF" w:rsidP="00A6391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7B230D">
        <w:tc>
          <w:tcPr>
            <w:tcW w:w="15370" w:type="dxa"/>
            <w:gridSpan w:val="7"/>
          </w:tcPr>
          <w:p w:rsidR="005C76CF" w:rsidRPr="00541377" w:rsidRDefault="005C76CF" w:rsidP="00A50E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8.Содержание памятников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Проведение субботников на территориях расположения памятников  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985" w:type="dxa"/>
          </w:tcPr>
          <w:p w:rsidR="005C76CF" w:rsidRDefault="005C76CF" w:rsidP="005F2013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6178" w:type="dxa"/>
          </w:tcPr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Ремонт памятников </w:t>
            </w:r>
            <w:r>
              <w:rPr>
                <w:rFonts w:ascii="Times New Roman" w:hAnsi="Times New Roman"/>
                <w:sz w:val="24"/>
                <w:szCs w:val="24"/>
              </w:rPr>
              <w:t>воинам, павшим в Великой Отечественной войне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 xml:space="preserve"> 1941-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 xml:space="preserve">45 </w:t>
            </w:r>
            <w:proofErr w:type="spellStart"/>
            <w:r w:rsidRPr="00541377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Start"/>
            <w:r w:rsidRPr="0054137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413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85" w:type="dxa"/>
          </w:tcPr>
          <w:p w:rsidR="005C76CF" w:rsidRDefault="005C76CF" w:rsidP="005F2013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7178DA">
        <w:tc>
          <w:tcPr>
            <w:tcW w:w="15370" w:type="dxa"/>
            <w:gridSpan w:val="7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9.Проведение конкурсов по благоустройству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6178" w:type="dxa"/>
          </w:tcPr>
          <w:p w:rsidR="005C76CF" w:rsidRPr="00541377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Лучшая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>усадьба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</w:tcPr>
          <w:p w:rsidR="005C76CF" w:rsidRDefault="005C76CF" w:rsidP="00E42DF5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E42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E42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Малышевского сельсовета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E218E2">
        <w:tc>
          <w:tcPr>
            <w:tcW w:w="15370" w:type="dxa"/>
            <w:gridSpan w:val="7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377">
              <w:rPr>
                <w:rFonts w:ascii="Times New Roman" w:hAnsi="Times New Roman"/>
                <w:b/>
                <w:sz w:val="24"/>
                <w:szCs w:val="24"/>
              </w:rPr>
              <w:t>10. Работа администрации в области благоустройства</w:t>
            </w: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6178" w:type="dxa"/>
          </w:tcPr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541377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541377">
              <w:rPr>
                <w:rFonts w:ascii="Times New Roman" w:hAnsi="Times New Roman"/>
                <w:sz w:val="24"/>
                <w:szCs w:val="24"/>
              </w:rPr>
              <w:t xml:space="preserve"> соблюдением Правил благоустройства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Январь-декабрь</w:t>
            </w:r>
          </w:p>
        </w:tc>
        <w:tc>
          <w:tcPr>
            <w:tcW w:w="1985" w:type="dxa"/>
          </w:tcPr>
          <w:p w:rsidR="005C76CF" w:rsidRDefault="005C76CF" w:rsidP="005F2013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6178" w:type="dxa"/>
          </w:tcPr>
          <w:p w:rsidR="005C76CF" w:rsidRPr="00541377" w:rsidRDefault="005C76CF" w:rsidP="00441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нормативно-правовых актов</w:t>
            </w:r>
            <w:r w:rsidRPr="00541377">
              <w:rPr>
                <w:rFonts w:ascii="Times New Roman" w:hAnsi="Times New Roman"/>
                <w:sz w:val="24"/>
                <w:szCs w:val="24"/>
              </w:rPr>
              <w:t xml:space="preserve"> по благоустройству на весенне-летний период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C76CF" w:rsidRDefault="005C76CF" w:rsidP="005F2013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Проведение сходов граждан, заседаний комиссий по благоустройству, заседаний административных комиссий </w:t>
            </w:r>
          </w:p>
        </w:tc>
        <w:tc>
          <w:tcPr>
            <w:tcW w:w="1276" w:type="dxa"/>
          </w:tcPr>
          <w:p w:rsidR="005C76CF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Согласно графикам</w:t>
            </w:r>
          </w:p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76CF" w:rsidRDefault="005C76CF" w:rsidP="005F2013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 xml:space="preserve">Закрепление мест общего пользования и зеленой зоны за предприятиями и организациями различных форм собственности для наведения уборки   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Март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C76CF" w:rsidRDefault="005C76CF" w:rsidP="005F2013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  <w:p w:rsidR="005C76CF" w:rsidRPr="00541377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Организация проведения субботников по благоустройству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1985" w:type="dxa"/>
          </w:tcPr>
          <w:p w:rsidR="005C76CF" w:rsidRDefault="005C76CF" w:rsidP="005F2013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5F20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  <w:p w:rsidR="005C76CF" w:rsidRPr="00541377" w:rsidRDefault="005C76CF" w:rsidP="00B74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организаций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6178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Подведение итогов проводимых мероприятий</w:t>
            </w:r>
          </w:p>
        </w:tc>
        <w:tc>
          <w:tcPr>
            <w:tcW w:w="1276" w:type="dxa"/>
          </w:tcPr>
          <w:p w:rsidR="005C76CF" w:rsidRPr="00541377" w:rsidRDefault="005C76CF" w:rsidP="00AD3D7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По мере проведения</w:t>
            </w:r>
          </w:p>
        </w:tc>
        <w:tc>
          <w:tcPr>
            <w:tcW w:w="1985" w:type="dxa"/>
          </w:tcPr>
          <w:p w:rsidR="005C76CF" w:rsidRDefault="005C76CF" w:rsidP="00DE38EB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DE3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lastRenderedPageBreak/>
              <w:t>10.7</w:t>
            </w:r>
          </w:p>
        </w:tc>
        <w:tc>
          <w:tcPr>
            <w:tcW w:w="6178" w:type="dxa"/>
          </w:tcPr>
          <w:p w:rsidR="005C76CF" w:rsidRPr="00541377" w:rsidRDefault="005C76CF" w:rsidP="00B74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Организация выступлений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средствах массовой информации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377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985" w:type="dxa"/>
          </w:tcPr>
          <w:p w:rsidR="005C76CF" w:rsidRDefault="005C76CF" w:rsidP="00DE38EB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DE3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  <w:p w:rsidR="005C76CF" w:rsidRPr="00541377" w:rsidRDefault="005C76CF" w:rsidP="00DE3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МКУК «Малышевский КДЦ» Усольцев В.И.</w:t>
            </w:r>
          </w:p>
        </w:tc>
        <w:tc>
          <w:tcPr>
            <w:tcW w:w="2127" w:type="dxa"/>
          </w:tcPr>
          <w:p w:rsidR="005C76CF" w:rsidRDefault="005C76CF" w:rsidP="00DE38EB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Pr="00541377" w:rsidRDefault="005C76CF" w:rsidP="00DE3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6CF" w:rsidRPr="00541377" w:rsidTr="005C76CF">
        <w:tc>
          <w:tcPr>
            <w:tcW w:w="734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6178" w:type="dxa"/>
          </w:tcPr>
          <w:p w:rsidR="005C76CF" w:rsidRPr="00541377" w:rsidRDefault="005C76CF" w:rsidP="00B742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Привлечение работников  центра занятости к работам по благоустройству на территории муниципального образования Малышевского сельсовета</w:t>
            </w:r>
          </w:p>
        </w:tc>
        <w:tc>
          <w:tcPr>
            <w:tcW w:w="1276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летний период</w:t>
            </w:r>
          </w:p>
        </w:tc>
        <w:tc>
          <w:tcPr>
            <w:tcW w:w="1985" w:type="dxa"/>
          </w:tcPr>
          <w:p w:rsidR="005C76CF" w:rsidRDefault="005C76CF" w:rsidP="000E2C6A">
            <w:pPr>
              <w:spacing w:after="0" w:line="240" w:lineRule="auto"/>
              <w:ind w:left="-108" w:right="-109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C76CF" w:rsidRDefault="005C76CF" w:rsidP="000E2C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Балабаева А.П.</w:t>
            </w:r>
          </w:p>
          <w:p w:rsidR="005C76CF" w:rsidRPr="00541377" w:rsidRDefault="005C76CF" w:rsidP="000E2C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ЖКХ»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ШашковА.А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Малышевское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ЖКХ»</w:t>
            </w: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5C76CF" w:rsidRPr="00541377" w:rsidRDefault="005C76CF" w:rsidP="00A50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4D06" w:rsidRDefault="00504D06" w:rsidP="00B43E30">
      <w:pPr>
        <w:pStyle w:val="ConsPlusTitle"/>
        <w:widowControl/>
        <w:ind w:left="6840" w:right="2181" w:hanging="684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504D06" w:rsidSect="00B43E30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9B" w:rsidRDefault="0077609B" w:rsidP="00513F76">
      <w:pPr>
        <w:spacing w:after="0" w:line="240" w:lineRule="auto"/>
      </w:pPr>
      <w:r>
        <w:separator/>
      </w:r>
    </w:p>
  </w:endnote>
  <w:endnote w:type="continuationSeparator" w:id="0">
    <w:p w:rsidR="0077609B" w:rsidRDefault="0077609B" w:rsidP="00513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9B" w:rsidRDefault="0077609B" w:rsidP="00513F76">
      <w:pPr>
        <w:spacing w:after="0" w:line="240" w:lineRule="auto"/>
      </w:pPr>
      <w:r>
        <w:separator/>
      </w:r>
    </w:p>
  </w:footnote>
  <w:footnote w:type="continuationSeparator" w:id="0">
    <w:p w:rsidR="0077609B" w:rsidRDefault="0077609B" w:rsidP="00513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37A06"/>
    <w:multiLevelType w:val="hybridMultilevel"/>
    <w:tmpl w:val="8CEE2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3F76"/>
    <w:rsid w:val="000B3FB8"/>
    <w:rsid w:val="000E2C6A"/>
    <w:rsid w:val="0017738F"/>
    <w:rsid w:val="002065AB"/>
    <w:rsid w:val="003C7886"/>
    <w:rsid w:val="00441158"/>
    <w:rsid w:val="00504D06"/>
    <w:rsid w:val="00513F76"/>
    <w:rsid w:val="005C76CF"/>
    <w:rsid w:val="005F2013"/>
    <w:rsid w:val="006A7B1D"/>
    <w:rsid w:val="00706B0B"/>
    <w:rsid w:val="007415D5"/>
    <w:rsid w:val="0077609B"/>
    <w:rsid w:val="007C44BD"/>
    <w:rsid w:val="008213EE"/>
    <w:rsid w:val="00864D28"/>
    <w:rsid w:val="008B3F03"/>
    <w:rsid w:val="008D3879"/>
    <w:rsid w:val="008D5462"/>
    <w:rsid w:val="00945271"/>
    <w:rsid w:val="00A6391A"/>
    <w:rsid w:val="00A8638C"/>
    <w:rsid w:val="00A863D1"/>
    <w:rsid w:val="00AD3D7B"/>
    <w:rsid w:val="00B03816"/>
    <w:rsid w:val="00B43E30"/>
    <w:rsid w:val="00B742A2"/>
    <w:rsid w:val="00C454DA"/>
    <w:rsid w:val="00D42268"/>
    <w:rsid w:val="00DE38EB"/>
    <w:rsid w:val="00EA59E8"/>
    <w:rsid w:val="00F3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3F76"/>
  </w:style>
  <w:style w:type="paragraph" w:styleId="a5">
    <w:name w:val="footer"/>
    <w:basedOn w:val="a"/>
    <w:link w:val="a6"/>
    <w:uiPriority w:val="99"/>
    <w:semiHidden/>
    <w:unhideWhenUsed/>
    <w:rsid w:val="00513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3F76"/>
  </w:style>
  <w:style w:type="paragraph" w:styleId="a7">
    <w:name w:val="List Paragraph"/>
    <w:basedOn w:val="a"/>
    <w:uiPriority w:val="34"/>
    <w:qFormat/>
    <w:rsid w:val="00513F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504D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9BAD3-587B-4476-A198-FE5D408E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МАИС</dc:creator>
  <cp:keywords/>
  <dc:description/>
  <cp:lastModifiedBy>user</cp:lastModifiedBy>
  <cp:revision>2</cp:revision>
  <cp:lastPrinted>2014-01-15T04:44:00Z</cp:lastPrinted>
  <dcterms:created xsi:type="dcterms:W3CDTF">2014-03-12T04:55:00Z</dcterms:created>
  <dcterms:modified xsi:type="dcterms:W3CDTF">2014-03-12T04:55:00Z</dcterms:modified>
</cp:coreProperties>
</file>